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C41" w:rsidRPr="00E94259" w:rsidRDefault="001E2C41" w:rsidP="00FD7B9C">
      <w:pPr>
        <w:spacing w:after="0" w:line="240" w:lineRule="auto"/>
        <w:jc w:val="center"/>
        <w:rPr>
          <w:rFonts w:ascii="Times New Roman" w:hAnsi="Times New Roman" w:cs="Times New Roman"/>
          <w:b/>
          <w:color w:val="101314"/>
          <w:sz w:val="24"/>
          <w:szCs w:val="24"/>
          <w:lang w:eastAsia="ru-RU"/>
        </w:rPr>
      </w:pPr>
      <w:r w:rsidRPr="00E94259">
        <w:rPr>
          <w:rFonts w:ascii="Times New Roman" w:hAnsi="Times New Roman" w:cs="Times New Roman"/>
          <w:b/>
          <w:color w:val="101314"/>
          <w:sz w:val="24"/>
          <w:szCs w:val="24"/>
          <w:lang w:eastAsia="ru-RU"/>
        </w:rPr>
        <w:t>ПОЯСНИТЕЛЬНАЯ ЗАПИСКА</w:t>
      </w:r>
    </w:p>
    <w:p w:rsidR="001E2C41" w:rsidRPr="00C97CE9" w:rsidRDefault="001E2C41" w:rsidP="00E6151A">
      <w:pPr>
        <w:spacing w:after="0" w:line="240" w:lineRule="auto"/>
        <w:jc w:val="both"/>
        <w:rPr>
          <w:rFonts w:ascii="Times New Roman" w:hAnsi="Times New Roman" w:cs="Times New Roman"/>
          <w:color w:val="101314"/>
          <w:sz w:val="24"/>
          <w:szCs w:val="24"/>
          <w:lang w:eastAsia="ru-RU"/>
        </w:rPr>
      </w:pPr>
      <w:r w:rsidRPr="00C87881">
        <w:rPr>
          <w:rFonts w:ascii="Times New Roman" w:hAnsi="Times New Roman" w:cs="Times New Roman"/>
          <w:b/>
          <w:bCs/>
          <w:color w:val="101314"/>
          <w:sz w:val="24"/>
          <w:szCs w:val="24"/>
          <w:lang w:eastAsia="ru-RU"/>
        </w:rPr>
        <w:t xml:space="preserve">Рабочая программа по изобразительному искусству для </w:t>
      </w:r>
      <w:r w:rsidR="00E94259">
        <w:rPr>
          <w:rFonts w:ascii="Times New Roman" w:hAnsi="Times New Roman" w:cs="Times New Roman"/>
          <w:b/>
          <w:bCs/>
          <w:color w:val="101314"/>
          <w:sz w:val="24"/>
          <w:szCs w:val="24"/>
          <w:lang w:eastAsia="ru-RU"/>
        </w:rPr>
        <w:t>8</w:t>
      </w:r>
      <w:r w:rsidRPr="00C87881">
        <w:rPr>
          <w:rFonts w:ascii="Times New Roman" w:hAnsi="Times New Roman" w:cs="Times New Roman"/>
          <w:b/>
          <w:bCs/>
          <w:color w:val="101314"/>
          <w:sz w:val="24"/>
          <w:szCs w:val="24"/>
          <w:lang w:eastAsia="ru-RU"/>
        </w:rPr>
        <w:t xml:space="preserve">ласса разработана на основе </w:t>
      </w:r>
      <w:r w:rsidRPr="00C97CE9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 xml:space="preserve"> примерной программы, утвержденной Министерством образования и науки РФ, под руководством и редакцией народного художника России, академика РАО и  РАХ  Б.М. Неменского – «Рабочие программы п</w:t>
      </w:r>
      <w:r>
        <w:rPr>
          <w:rFonts w:ascii="Times New Roman" w:hAnsi="Times New Roman" w:cs="Times New Roman"/>
          <w:color w:val="101314"/>
          <w:sz w:val="24"/>
          <w:szCs w:val="24"/>
          <w:lang w:eastAsia="ru-RU"/>
        </w:rPr>
        <w:t xml:space="preserve">о изобразительному искусству </w:t>
      </w:r>
      <w:r w:rsidRPr="00C97CE9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 xml:space="preserve"> для 5 – </w:t>
      </w:r>
      <w:r w:rsidR="00E94259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>8</w:t>
      </w:r>
      <w:r w:rsidRPr="00C97CE9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 xml:space="preserve"> классов». Коллектив авторов: Б.М.Неменский, Н.А.Горяева, Л.А.Неменская, А.С. Питерских .  И</w:t>
      </w:r>
      <w:r>
        <w:rPr>
          <w:rFonts w:ascii="Times New Roman" w:hAnsi="Times New Roman" w:cs="Times New Roman"/>
          <w:color w:val="101314"/>
          <w:sz w:val="24"/>
          <w:szCs w:val="24"/>
          <w:lang w:eastAsia="ru-RU"/>
        </w:rPr>
        <w:t xml:space="preserve">здательство -  М.: Просвещение, </w:t>
      </w:r>
      <w:r w:rsidRPr="00C97CE9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>201</w:t>
      </w:r>
      <w:r w:rsidR="00E94259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>6</w:t>
      </w:r>
      <w:r w:rsidRPr="00C97CE9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 xml:space="preserve"> г. </w:t>
      </w:r>
    </w:p>
    <w:p w:rsidR="001E2C41" w:rsidRPr="00C87881" w:rsidRDefault="001E2C41" w:rsidP="00E6151A">
      <w:pPr>
        <w:spacing w:after="0" w:line="240" w:lineRule="auto"/>
        <w:jc w:val="both"/>
        <w:rPr>
          <w:rFonts w:ascii="Times New Roman" w:hAnsi="Times New Roman" w:cs="Times New Roman"/>
          <w:color w:val="101314"/>
          <w:sz w:val="24"/>
          <w:szCs w:val="24"/>
          <w:lang w:eastAsia="ru-RU"/>
        </w:rPr>
      </w:pPr>
      <w:r w:rsidRPr="00C97CE9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>Программа определяет общую стратегию обучения, воспитания и развития учащихся средствами учебного предмета в соответствии с целями изучения изобразительного искусства.</w:t>
      </w:r>
    </w:p>
    <w:p w:rsidR="001E2C41" w:rsidRDefault="001E2C41" w:rsidP="00E6151A">
      <w:pPr>
        <w:spacing w:after="0" w:line="240" w:lineRule="auto"/>
        <w:rPr>
          <w:rFonts w:ascii="Times New Roman" w:hAnsi="Times New Roman" w:cs="Times New Roman"/>
          <w:color w:val="101314"/>
          <w:sz w:val="24"/>
          <w:szCs w:val="24"/>
          <w:lang w:eastAsia="ru-RU"/>
        </w:rPr>
      </w:pPr>
      <w:r w:rsidRPr="00C87881">
        <w:rPr>
          <w:rFonts w:ascii="Times New Roman" w:hAnsi="Times New Roman" w:cs="Times New Roman"/>
          <w:b/>
          <w:bCs/>
          <w:color w:val="101314"/>
          <w:sz w:val="24"/>
          <w:szCs w:val="24"/>
          <w:lang w:eastAsia="ru-RU"/>
        </w:rPr>
        <w:t xml:space="preserve"> Федеральный базисный учебный план для образовательных учреждений РФ </w:t>
      </w:r>
      <w:r w:rsidRPr="00C87881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 xml:space="preserve">предусматривает обязательное изучение изобразительного искусства в </w:t>
      </w:r>
      <w:r w:rsidR="00E94259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>8</w:t>
      </w:r>
      <w:r w:rsidRPr="00C87881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 xml:space="preserve"> классе 1 час в неделю, что составляет 35 часов в год</w:t>
      </w:r>
      <w:r w:rsidRPr="00BA0360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>(35 учебных недель)</w:t>
      </w:r>
      <w:r w:rsidRPr="00C87881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 xml:space="preserve">. </w:t>
      </w:r>
    </w:p>
    <w:p w:rsidR="00E6151A" w:rsidRPr="00C87881" w:rsidRDefault="00E6151A" w:rsidP="00E6151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101314"/>
          <w:sz w:val="24"/>
          <w:szCs w:val="24"/>
          <w:lang w:eastAsia="ru-RU"/>
        </w:rPr>
      </w:pPr>
      <w:r w:rsidRPr="00C87881">
        <w:rPr>
          <w:rFonts w:ascii="Times New Roman" w:hAnsi="Times New Roman" w:cs="Times New Roman"/>
          <w:b/>
          <w:bCs/>
          <w:color w:val="101314"/>
          <w:sz w:val="24"/>
          <w:szCs w:val="24"/>
          <w:lang w:eastAsia="ru-RU"/>
        </w:rPr>
        <w:t xml:space="preserve">Общие цели </w:t>
      </w:r>
      <w:r>
        <w:rPr>
          <w:rFonts w:ascii="Times New Roman" w:hAnsi="Times New Roman" w:cs="Times New Roman"/>
          <w:b/>
          <w:bCs/>
          <w:color w:val="101314"/>
          <w:sz w:val="24"/>
          <w:szCs w:val="24"/>
          <w:lang w:eastAsia="ru-RU"/>
        </w:rPr>
        <w:t>учебного предмета</w:t>
      </w:r>
    </w:p>
    <w:p w:rsidR="00E6151A" w:rsidRPr="00C87881" w:rsidRDefault="00E6151A" w:rsidP="00E6151A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101314"/>
          <w:sz w:val="24"/>
          <w:szCs w:val="24"/>
          <w:lang w:eastAsia="ru-RU"/>
        </w:rPr>
      </w:pPr>
      <w:r w:rsidRPr="00C87881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>Основная </w:t>
      </w:r>
      <w:r w:rsidRPr="00C87881">
        <w:rPr>
          <w:rFonts w:ascii="Times New Roman" w:hAnsi="Times New Roman" w:cs="Times New Roman"/>
          <w:b/>
          <w:bCs/>
          <w:color w:val="101314"/>
          <w:sz w:val="24"/>
          <w:szCs w:val="24"/>
          <w:lang w:eastAsia="ru-RU"/>
        </w:rPr>
        <w:t>цель </w:t>
      </w:r>
      <w:r w:rsidRPr="00C87881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>школьного предмета «Изобразительное искусство» — развитие визуально-пространственного мышления учащихся как фор</w:t>
      </w:r>
      <w:r w:rsidRPr="00C87881">
        <w:rPr>
          <w:rFonts w:ascii="Times New Roman" w:hAnsi="Times New Roman" w:cs="Times New Roman"/>
          <w:color w:val="101314"/>
          <w:sz w:val="24"/>
          <w:szCs w:val="24"/>
          <w:lang w:eastAsia="ru-RU"/>
        </w:rPr>
        <w:softHyphen/>
        <w:t>мы эмоционально-ценностного, эстетического освоения мира, как формы самовыражения и ориентации в художественном и нравствен</w:t>
      </w:r>
      <w:r w:rsidRPr="00C87881">
        <w:rPr>
          <w:rFonts w:ascii="Times New Roman" w:hAnsi="Times New Roman" w:cs="Times New Roman"/>
          <w:color w:val="101314"/>
          <w:sz w:val="24"/>
          <w:szCs w:val="24"/>
          <w:lang w:eastAsia="ru-RU"/>
        </w:rPr>
        <w:softHyphen/>
        <w:t>ном пространстве культуры.</w:t>
      </w:r>
    </w:p>
    <w:p w:rsidR="00E6151A" w:rsidRPr="00C87881" w:rsidRDefault="00E6151A" w:rsidP="00E6151A">
      <w:pPr>
        <w:spacing w:after="0" w:line="240" w:lineRule="auto"/>
        <w:jc w:val="both"/>
        <w:rPr>
          <w:rFonts w:ascii="Times New Roman" w:hAnsi="Times New Roman" w:cs="Times New Roman"/>
          <w:color w:val="101314"/>
          <w:sz w:val="24"/>
          <w:szCs w:val="24"/>
          <w:lang w:eastAsia="ru-RU"/>
        </w:rPr>
      </w:pPr>
      <w:r w:rsidRPr="00C87881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 xml:space="preserve">Художественное развитие осуществляется в практической,  деятельностной форме в процессе личностного художественного творчества. </w:t>
      </w:r>
    </w:p>
    <w:p w:rsidR="00E6151A" w:rsidRPr="00C87881" w:rsidRDefault="00E6151A" w:rsidP="00E6151A">
      <w:pPr>
        <w:spacing w:after="0" w:line="240" w:lineRule="auto"/>
        <w:jc w:val="both"/>
        <w:rPr>
          <w:rFonts w:ascii="Times New Roman" w:hAnsi="Times New Roman" w:cs="Times New Roman"/>
          <w:color w:val="101314"/>
          <w:sz w:val="24"/>
          <w:szCs w:val="24"/>
          <w:lang w:eastAsia="ru-RU"/>
        </w:rPr>
      </w:pPr>
      <w:r w:rsidRPr="00C87881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>Основные </w:t>
      </w:r>
      <w:r w:rsidRPr="00C87881">
        <w:rPr>
          <w:rFonts w:ascii="Times New Roman" w:hAnsi="Times New Roman" w:cs="Times New Roman"/>
          <w:b/>
          <w:bCs/>
          <w:color w:val="101314"/>
          <w:sz w:val="24"/>
          <w:szCs w:val="24"/>
          <w:lang w:eastAsia="ru-RU"/>
        </w:rPr>
        <w:t>формы учебной деятельности </w:t>
      </w:r>
      <w:r w:rsidRPr="00C87881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>— практическое художе</w:t>
      </w:r>
      <w:r w:rsidRPr="00C87881">
        <w:rPr>
          <w:rFonts w:ascii="Times New Roman" w:hAnsi="Times New Roman" w:cs="Times New Roman"/>
          <w:color w:val="101314"/>
          <w:sz w:val="24"/>
          <w:szCs w:val="24"/>
          <w:lang w:eastAsia="ru-RU"/>
        </w:rPr>
        <w:softHyphen/>
        <w:t>ственное творчество посредством овладения художественными матери</w:t>
      </w:r>
      <w:r w:rsidRPr="00C87881">
        <w:rPr>
          <w:rFonts w:ascii="Times New Roman" w:hAnsi="Times New Roman" w:cs="Times New Roman"/>
          <w:color w:val="101314"/>
          <w:sz w:val="24"/>
          <w:szCs w:val="24"/>
          <w:lang w:eastAsia="ru-RU"/>
        </w:rPr>
        <w:softHyphen/>
        <w:t xml:space="preserve">алами, зрительское восприятие произведений искусства и эстетическое наблюдение окружающего мира. </w:t>
      </w:r>
    </w:p>
    <w:p w:rsidR="00E6151A" w:rsidRPr="00A35822" w:rsidRDefault="00E6151A" w:rsidP="00E6151A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color w:val="101314"/>
          <w:sz w:val="24"/>
          <w:szCs w:val="24"/>
          <w:lang w:eastAsia="ru-RU"/>
        </w:rPr>
      </w:pPr>
    </w:p>
    <w:p w:rsidR="00E6151A" w:rsidRPr="00C87881" w:rsidRDefault="00E6151A" w:rsidP="00E6151A">
      <w:pPr>
        <w:spacing w:after="0" w:line="240" w:lineRule="auto"/>
        <w:ind w:left="360"/>
        <w:jc w:val="both"/>
        <w:rPr>
          <w:rFonts w:ascii="Times New Roman" w:hAnsi="Times New Roman" w:cs="Times New Roman"/>
          <w:color w:val="101314"/>
          <w:sz w:val="24"/>
          <w:szCs w:val="24"/>
          <w:lang w:eastAsia="ru-RU"/>
        </w:rPr>
      </w:pPr>
      <w:r w:rsidRPr="00C87881">
        <w:rPr>
          <w:rFonts w:ascii="Times New Roman" w:hAnsi="Times New Roman" w:cs="Times New Roman"/>
          <w:b/>
          <w:bCs/>
          <w:color w:val="101314"/>
          <w:sz w:val="24"/>
          <w:szCs w:val="24"/>
          <w:lang w:eastAsia="ru-RU"/>
        </w:rPr>
        <w:t>Основные задачи </w:t>
      </w:r>
      <w:r w:rsidRPr="00C87881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 xml:space="preserve">предмета «Изобразительное искусство»: </w:t>
      </w:r>
    </w:p>
    <w:p w:rsidR="00E6151A" w:rsidRPr="00C87881" w:rsidRDefault="00E6151A" w:rsidP="00E6151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101314"/>
          <w:sz w:val="24"/>
          <w:szCs w:val="24"/>
          <w:lang w:eastAsia="ru-RU"/>
        </w:rPr>
      </w:pPr>
      <w:r w:rsidRPr="00C87881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>формирование опыта смыслового и эмоционально-ценностного вос</w:t>
      </w:r>
      <w:r w:rsidRPr="00C87881">
        <w:rPr>
          <w:rFonts w:ascii="Times New Roman" w:hAnsi="Times New Roman" w:cs="Times New Roman"/>
          <w:color w:val="101314"/>
          <w:sz w:val="24"/>
          <w:szCs w:val="24"/>
          <w:lang w:eastAsia="ru-RU"/>
        </w:rPr>
        <w:softHyphen/>
        <w:t>приятия визуального образа реальности и произведений искусства.</w:t>
      </w:r>
    </w:p>
    <w:p w:rsidR="00E6151A" w:rsidRPr="00C87881" w:rsidRDefault="00E6151A" w:rsidP="00E6151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101314"/>
          <w:sz w:val="24"/>
          <w:szCs w:val="24"/>
          <w:lang w:eastAsia="ru-RU"/>
        </w:rPr>
      </w:pPr>
      <w:r w:rsidRPr="00C87881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>освоение художественной культуры как формы материального вы</w:t>
      </w:r>
      <w:r w:rsidRPr="00C87881">
        <w:rPr>
          <w:rFonts w:ascii="Times New Roman" w:hAnsi="Times New Roman" w:cs="Times New Roman"/>
          <w:color w:val="101314"/>
          <w:sz w:val="24"/>
          <w:szCs w:val="24"/>
          <w:lang w:eastAsia="ru-RU"/>
        </w:rPr>
        <w:softHyphen/>
        <w:t>ражения в пространственных формах духовных ценностей</w:t>
      </w:r>
    </w:p>
    <w:p w:rsidR="00E6151A" w:rsidRPr="00C87881" w:rsidRDefault="00E6151A" w:rsidP="00E6151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101314"/>
          <w:sz w:val="24"/>
          <w:szCs w:val="24"/>
          <w:lang w:eastAsia="ru-RU"/>
        </w:rPr>
      </w:pPr>
      <w:r w:rsidRPr="00C87881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>формирование понимания эмоционального и ценностного смысла визуально-пространственной формы</w:t>
      </w:r>
    </w:p>
    <w:p w:rsidR="00E6151A" w:rsidRPr="00C87881" w:rsidRDefault="00E6151A" w:rsidP="00E6151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101314"/>
          <w:sz w:val="24"/>
          <w:szCs w:val="24"/>
          <w:lang w:eastAsia="ru-RU"/>
        </w:rPr>
      </w:pPr>
      <w:r w:rsidRPr="00C87881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>развитие творческого опыта как формирование способности к самостоятельным действиям в ситуации неопределенности</w:t>
      </w:r>
    </w:p>
    <w:p w:rsidR="00E6151A" w:rsidRPr="00C87881" w:rsidRDefault="00E6151A" w:rsidP="00E6151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101314"/>
          <w:sz w:val="24"/>
          <w:szCs w:val="24"/>
          <w:lang w:eastAsia="ru-RU"/>
        </w:rPr>
      </w:pPr>
      <w:r w:rsidRPr="00C87881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>формирование активного, заинтересованного отношения к традици</w:t>
      </w:r>
      <w:r w:rsidRPr="00C87881">
        <w:rPr>
          <w:rFonts w:ascii="Times New Roman" w:hAnsi="Times New Roman" w:cs="Times New Roman"/>
          <w:color w:val="101314"/>
          <w:sz w:val="24"/>
          <w:szCs w:val="24"/>
          <w:lang w:eastAsia="ru-RU"/>
        </w:rPr>
        <w:softHyphen/>
        <w:t xml:space="preserve">ям культуры как к смысловой, эстетической и личностно-значимой ценности </w:t>
      </w:r>
    </w:p>
    <w:p w:rsidR="00E6151A" w:rsidRPr="00C87881" w:rsidRDefault="00E6151A" w:rsidP="00E6151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101314"/>
          <w:sz w:val="24"/>
          <w:szCs w:val="24"/>
          <w:lang w:eastAsia="ru-RU"/>
        </w:rPr>
      </w:pPr>
      <w:r w:rsidRPr="00C87881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>воспитание уважения к истории культуры своего Отечества, выра</w:t>
      </w:r>
      <w:r w:rsidRPr="00C87881">
        <w:rPr>
          <w:rFonts w:ascii="Times New Roman" w:hAnsi="Times New Roman" w:cs="Times New Roman"/>
          <w:color w:val="101314"/>
          <w:sz w:val="24"/>
          <w:szCs w:val="24"/>
          <w:lang w:eastAsia="ru-RU"/>
        </w:rPr>
        <w:softHyphen/>
        <w:t>женной в ее архитектуре, изобразительном искусстве, в националь</w:t>
      </w:r>
      <w:r w:rsidRPr="00C87881">
        <w:rPr>
          <w:rFonts w:ascii="Times New Roman" w:hAnsi="Times New Roman" w:cs="Times New Roman"/>
          <w:color w:val="101314"/>
          <w:sz w:val="24"/>
          <w:szCs w:val="24"/>
          <w:lang w:eastAsia="ru-RU"/>
        </w:rPr>
        <w:softHyphen/>
        <w:t>ных образах предметно-материальной и пространственной среды и понимании красоты человека</w:t>
      </w:r>
    </w:p>
    <w:p w:rsidR="00E6151A" w:rsidRPr="00C87881" w:rsidRDefault="00E6151A" w:rsidP="00E6151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101314"/>
          <w:sz w:val="24"/>
          <w:szCs w:val="24"/>
          <w:lang w:eastAsia="ru-RU"/>
        </w:rPr>
      </w:pPr>
      <w:r w:rsidRPr="00C87881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>развитие способности ориентироваться в мире современной художе</w:t>
      </w:r>
      <w:r w:rsidRPr="00C87881">
        <w:rPr>
          <w:rFonts w:ascii="Times New Roman" w:hAnsi="Times New Roman" w:cs="Times New Roman"/>
          <w:color w:val="101314"/>
          <w:sz w:val="24"/>
          <w:szCs w:val="24"/>
          <w:lang w:eastAsia="ru-RU"/>
        </w:rPr>
        <w:softHyphen/>
        <w:t>ственной культуры</w:t>
      </w:r>
    </w:p>
    <w:p w:rsidR="00E6151A" w:rsidRPr="00C87881" w:rsidRDefault="00E6151A" w:rsidP="00E6151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101314"/>
          <w:sz w:val="24"/>
          <w:szCs w:val="24"/>
          <w:lang w:eastAsia="ru-RU"/>
        </w:rPr>
      </w:pPr>
      <w:r w:rsidRPr="00C87881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>овладение средствами художественного изображения как способом развития умения видеть реальный мир, как способностью к анали</w:t>
      </w:r>
      <w:r w:rsidRPr="00C87881">
        <w:rPr>
          <w:rFonts w:ascii="Times New Roman" w:hAnsi="Times New Roman" w:cs="Times New Roman"/>
          <w:color w:val="101314"/>
          <w:sz w:val="24"/>
          <w:szCs w:val="24"/>
          <w:lang w:eastAsia="ru-RU"/>
        </w:rPr>
        <w:softHyphen/>
        <w:t>зу и структурированию визуального образа на основе его эмоцио</w:t>
      </w:r>
      <w:r w:rsidRPr="00C87881">
        <w:rPr>
          <w:rFonts w:ascii="Times New Roman" w:hAnsi="Times New Roman" w:cs="Times New Roman"/>
          <w:color w:val="101314"/>
          <w:sz w:val="24"/>
          <w:szCs w:val="24"/>
          <w:lang w:eastAsia="ru-RU"/>
        </w:rPr>
        <w:softHyphen/>
        <w:t>нально-нравственной оценки</w:t>
      </w:r>
    </w:p>
    <w:p w:rsidR="00E6151A" w:rsidRPr="00C87881" w:rsidRDefault="00E6151A" w:rsidP="00E6151A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881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>овладение основами культуры практической работы различными художественными материалами и инструментами для эстетической ор</w:t>
      </w:r>
      <w:r w:rsidRPr="00C87881">
        <w:rPr>
          <w:rFonts w:ascii="Times New Roman" w:hAnsi="Times New Roman" w:cs="Times New Roman"/>
          <w:color w:val="101314"/>
          <w:sz w:val="24"/>
          <w:szCs w:val="24"/>
          <w:lang w:eastAsia="ru-RU"/>
        </w:rPr>
        <w:softHyphen/>
        <w:t>ганизации и оформления школьной, бытовой и производственной среды.</w:t>
      </w:r>
    </w:p>
    <w:p w:rsidR="001E2C41" w:rsidRPr="00C87881" w:rsidRDefault="001E2C41" w:rsidP="00E615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4259" w:rsidRPr="00C83341" w:rsidRDefault="00E94259" w:rsidP="00E9425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3341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006C74" w:rsidRPr="00006C74"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Планируемые результаты освоения учебного предмета «Изобразительное искусство».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C83341">
        <w:rPr>
          <w:rFonts w:ascii="Times New Roman" w:hAnsi="Times New Roman" w:cs="Times New Roman"/>
          <w:b/>
          <w:sz w:val="24"/>
          <w:szCs w:val="24"/>
        </w:rPr>
        <w:t xml:space="preserve"> класс.</w:t>
      </w:r>
    </w:p>
    <w:p w:rsidR="00E94259" w:rsidRPr="00C83341" w:rsidRDefault="00E94259" w:rsidP="00E9425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3341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 занятиях по изобразительному искусству направлено на достижение учащимися личностных, метапредметных и предметных результатов.   </w:t>
      </w:r>
    </w:p>
    <w:p w:rsidR="00E94259" w:rsidRPr="00C83341" w:rsidRDefault="00E94259" w:rsidP="00E9425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3341">
        <w:rPr>
          <w:rFonts w:ascii="Times New Roman" w:eastAsia="Times New Roman" w:hAnsi="Times New Roman" w:cs="Times New Roman"/>
          <w:b/>
          <w:sz w:val="24"/>
          <w:szCs w:val="24"/>
        </w:rPr>
        <w:t xml:space="preserve">Личностные </w:t>
      </w:r>
      <w:r w:rsidRPr="00C83341">
        <w:rPr>
          <w:rFonts w:ascii="Times New Roman" w:eastAsia="Times New Roman" w:hAnsi="Times New Roman" w:cs="Times New Roman"/>
          <w:sz w:val="24"/>
          <w:szCs w:val="24"/>
        </w:rPr>
        <w:t>результаты отражаются в индивидуальных качественных свойствах обучающихся, которые они должны приобрести в процессе освоения учебного предмета по программе «Изобразительное искусство».</w:t>
      </w:r>
    </w:p>
    <w:p w:rsidR="00E94259" w:rsidRPr="00C83341" w:rsidRDefault="00E94259" w:rsidP="00E9425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3341">
        <w:rPr>
          <w:rFonts w:ascii="Times New Roman" w:hAnsi="Times New Roman" w:cs="Times New Roman"/>
          <w:b/>
          <w:sz w:val="24"/>
          <w:szCs w:val="24"/>
        </w:rPr>
        <w:t>У обучающегося будут сформированы:</w:t>
      </w:r>
    </w:p>
    <w:p w:rsidR="00E94259" w:rsidRPr="00C83341" w:rsidRDefault="00E94259" w:rsidP="00E94259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3341">
        <w:rPr>
          <w:rFonts w:ascii="Times New Roman" w:eastAsia="Times New Roman" w:hAnsi="Times New Roman" w:cs="Times New Roman"/>
          <w:sz w:val="24"/>
          <w:szCs w:val="24"/>
        </w:rPr>
        <w:t xml:space="preserve">воспитание Российской гражданской идентичности: патриотизма, уважения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</w:t>
      </w:r>
      <w:r w:rsidRPr="00C83341">
        <w:rPr>
          <w:rFonts w:ascii="Times New Roman" w:eastAsia="Times New Roman" w:hAnsi="Times New Roman" w:cs="Times New Roman"/>
          <w:sz w:val="24"/>
          <w:szCs w:val="24"/>
        </w:rPr>
        <w:lastRenderedPageBreak/>
        <w:t>использования русского языка и языков народов России, осознание и ощущение личностной сопричастности судьбе российского народа.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E94259" w:rsidRPr="00C83341" w:rsidRDefault="00E94259" w:rsidP="00E94259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3341">
        <w:rPr>
          <w:rFonts w:ascii="Times New Roman" w:eastAsia="Times New Roman" w:hAnsi="Times New Roman" w:cs="Times New Roman"/>
          <w:sz w:val="24"/>
          <w:szCs w:val="24"/>
        </w:rPr>
        <w:t>формирование готовности и способности обучающихся к саморазвитию и самообразованию на основе мотивации к обучению и познанию; готовности и способности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E94259" w:rsidRPr="00C83341" w:rsidRDefault="00E94259" w:rsidP="00E94259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3341">
        <w:rPr>
          <w:rFonts w:ascii="Times New Roman" w:eastAsia="Times New Roman" w:hAnsi="Times New Roman" w:cs="Times New Roman"/>
          <w:sz w:val="24"/>
          <w:szCs w:val="24"/>
        </w:rPr>
        <w:t xml:space="preserve">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E94259" w:rsidRPr="00C83341" w:rsidRDefault="00E94259" w:rsidP="00E9425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3341">
        <w:rPr>
          <w:rFonts w:ascii="Times New Roman" w:eastAsia="Times New Roman" w:hAnsi="Times New Roman" w:cs="Times New Roman"/>
          <w:b/>
          <w:sz w:val="24"/>
          <w:szCs w:val="24"/>
        </w:rPr>
        <w:t>Обучающийся получит возможность для формирования:</w:t>
      </w:r>
    </w:p>
    <w:p w:rsidR="00E94259" w:rsidRPr="00C83341" w:rsidRDefault="00E94259" w:rsidP="00E94259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83341">
        <w:rPr>
          <w:rFonts w:ascii="Times New Roman" w:eastAsia="Times New Roman" w:hAnsi="Times New Roman" w:cs="Times New Roman"/>
          <w:i/>
          <w:sz w:val="24"/>
          <w:szCs w:val="24"/>
        </w:rPr>
        <w:t xml:space="preserve">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  </w:t>
      </w:r>
    </w:p>
    <w:p w:rsidR="00E94259" w:rsidRPr="00C83341" w:rsidRDefault="00E94259" w:rsidP="00E94259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83341">
        <w:rPr>
          <w:rFonts w:ascii="Times New Roman" w:eastAsia="Times New Roman" w:hAnsi="Times New Roman" w:cs="Times New Roman"/>
          <w:i/>
          <w:sz w:val="24"/>
          <w:szCs w:val="24"/>
        </w:rPr>
        <w:t>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:rsidR="00E94259" w:rsidRPr="00C83341" w:rsidRDefault="00E94259" w:rsidP="00E94259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83341">
        <w:rPr>
          <w:rFonts w:ascii="Times New Roman" w:eastAsia="Times New Roman" w:hAnsi="Times New Roman" w:cs="Times New Roman"/>
          <w:i/>
          <w:sz w:val="24"/>
          <w:szCs w:val="24"/>
        </w:rPr>
        <w:t>чувство гордости за культуру и искусство Родины, своего народа;</w:t>
      </w:r>
    </w:p>
    <w:p w:rsidR="00E94259" w:rsidRPr="00C83341" w:rsidRDefault="00E94259" w:rsidP="00E94259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83341">
        <w:rPr>
          <w:rFonts w:ascii="Times New Roman" w:eastAsia="Times New Roman" w:hAnsi="Times New Roman" w:cs="Times New Roman"/>
          <w:i/>
          <w:sz w:val="24"/>
          <w:szCs w:val="24"/>
        </w:rPr>
        <w:t>уважительное отношение к культуре и искусству других народов нашей страны и мира в целом;</w:t>
      </w:r>
    </w:p>
    <w:p w:rsidR="00E94259" w:rsidRPr="00C83341" w:rsidRDefault="00E94259" w:rsidP="00E94259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C83341">
        <w:rPr>
          <w:rFonts w:ascii="Times New Roman" w:eastAsia="Times New Roman" w:hAnsi="Times New Roman" w:cs="Times New Roman"/>
          <w:i/>
          <w:sz w:val="24"/>
          <w:szCs w:val="24"/>
        </w:rPr>
        <w:t>умение сотрудничать с товарищами в процессе совместной деятельности, соотносить свою часть работы с общим замыслом;</w:t>
      </w:r>
    </w:p>
    <w:p w:rsidR="00E94259" w:rsidRPr="00C83341" w:rsidRDefault="00E94259" w:rsidP="00E9425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3341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r w:rsidRPr="00C83341">
        <w:rPr>
          <w:rFonts w:ascii="Times New Roman" w:eastAsia="Times New Roman" w:hAnsi="Times New Roman" w:cs="Times New Roman"/>
          <w:sz w:val="24"/>
          <w:szCs w:val="24"/>
        </w:rPr>
        <w:t xml:space="preserve"> результаты характеризуют уровень сформированности  универсальных способностей обучающихся, проявляющихся в познавательной и практической творческой деятельности:</w:t>
      </w:r>
    </w:p>
    <w:p w:rsidR="00E94259" w:rsidRPr="00C83341" w:rsidRDefault="00E94259" w:rsidP="00E94259">
      <w:pPr>
        <w:tabs>
          <w:tab w:val="left" w:leader="dot" w:pos="624"/>
        </w:tabs>
        <w:autoSpaceDN w:val="0"/>
        <w:spacing w:after="0" w:line="240" w:lineRule="auto"/>
        <w:rPr>
          <w:rFonts w:ascii="Times New Roman" w:eastAsia="@Arial Unicode MS" w:hAnsi="Times New Roman" w:cs="Times New Roman"/>
          <w:b/>
          <w:color w:val="000000"/>
          <w:sz w:val="24"/>
          <w:szCs w:val="24"/>
        </w:rPr>
      </w:pPr>
      <w:r w:rsidRPr="00C83341">
        <w:rPr>
          <w:rFonts w:ascii="Times New Roman" w:eastAsia="@Arial Unicode MS" w:hAnsi="Times New Roman" w:cs="Times New Roman"/>
          <w:b/>
          <w:color w:val="000000"/>
          <w:sz w:val="24"/>
          <w:szCs w:val="24"/>
        </w:rPr>
        <w:t xml:space="preserve">Регулятивные УУД:  </w:t>
      </w:r>
    </w:p>
    <w:p w:rsidR="00E94259" w:rsidRPr="00C83341" w:rsidRDefault="00E94259" w:rsidP="00E94259">
      <w:pPr>
        <w:tabs>
          <w:tab w:val="left" w:leader="dot" w:pos="624"/>
        </w:tabs>
        <w:autoSpaceDN w:val="0"/>
        <w:spacing w:after="0" w:line="240" w:lineRule="auto"/>
        <w:rPr>
          <w:rFonts w:ascii="Times New Roman" w:eastAsia="@Arial Unicode MS" w:hAnsi="Times New Roman" w:cs="Times New Roman"/>
          <w:b/>
          <w:color w:val="000000"/>
          <w:sz w:val="24"/>
          <w:szCs w:val="24"/>
        </w:rPr>
      </w:pPr>
      <w:r w:rsidRPr="00C83341">
        <w:rPr>
          <w:rFonts w:ascii="Times New Roman" w:eastAsia="@Arial Unicode MS" w:hAnsi="Times New Roman" w:cs="Times New Roman"/>
          <w:b/>
          <w:color w:val="000000"/>
          <w:sz w:val="24"/>
          <w:szCs w:val="24"/>
        </w:rPr>
        <w:t>Обучающийся научится:</w:t>
      </w:r>
    </w:p>
    <w:p w:rsidR="00E94259" w:rsidRPr="00C83341" w:rsidRDefault="00E94259" w:rsidP="00E94259">
      <w:pPr>
        <w:numPr>
          <w:ilvl w:val="0"/>
          <w:numId w:val="8"/>
        </w:numPr>
        <w:tabs>
          <w:tab w:val="left" w:leader="dot" w:pos="0"/>
        </w:tabs>
        <w:autoSpaceDN w:val="0"/>
        <w:spacing w:after="0" w:line="240" w:lineRule="auto"/>
        <w:ind w:left="426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C83341">
        <w:rPr>
          <w:rFonts w:ascii="Times New Roman" w:eastAsia="@Arial Unicode MS" w:hAnsi="Times New Roman" w:cs="Times New Roman"/>
          <w:color w:val="000000"/>
          <w:sz w:val="24"/>
          <w:szCs w:val="24"/>
        </w:rPr>
        <w:t>учитывать выделенные учителем ориентиры действия в новом учебном материале;</w:t>
      </w:r>
    </w:p>
    <w:p w:rsidR="00E94259" w:rsidRPr="00C83341" w:rsidRDefault="00E94259" w:rsidP="00E94259">
      <w:pPr>
        <w:numPr>
          <w:ilvl w:val="0"/>
          <w:numId w:val="8"/>
        </w:numPr>
        <w:tabs>
          <w:tab w:val="left" w:leader="dot" w:pos="0"/>
        </w:tabs>
        <w:autoSpaceDN w:val="0"/>
        <w:spacing w:after="0" w:line="240" w:lineRule="auto"/>
        <w:ind w:left="426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C83341">
        <w:rPr>
          <w:rFonts w:ascii="Times New Roman" w:eastAsia="@Arial Unicode MS" w:hAnsi="Times New Roman" w:cs="Times New Roman"/>
          <w:color w:val="000000"/>
          <w:sz w:val="24"/>
          <w:szCs w:val="24"/>
        </w:rPr>
        <w:t>адекватно воспринимать предложения и оценку учителей, товарищей, родителей и других людей;</w:t>
      </w:r>
    </w:p>
    <w:p w:rsidR="00E94259" w:rsidRPr="00C83341" w:rsidRDefault="00E94259" w:rsidP="00E94259">
      <w:pPr>
        <w:widowControl w:val="0"/>
        <w:numPr>
          <w:ilvl w:val="0"/>
          <w:numId w:val="8"/>
        </w:numPr>
        <w:tabs>
          <w:tab w:val="left" w:leader="dot" w:pos="0"/>
        </w:tabs>
        <w:autoSpaceDE w:val="0"/>
        <w:autoSpaceDN w:val="0"/>
        <w:adjustRightInd w:val="0"/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83341">
        <w:rPr>
          <w:rFonts w:ascii="Times New Roman" w:eastAsia="Times New Roman" w:hAnsi="Times New Roman" w:cs="Times New Roman"/>
          <w:sz w:val="24"/>
          <w:szCs w:val="24"/>
        </w:rPr>
        <w:t>умение рационально строить самостоятельную творческую деятельность, умение организовать место занятий;</w:t>
      </w:r>
    </w:p>
    <w:p w:rsidR="00E94259" w:rsidRPr="00C83341" w:rsidRDefault="00E94259" w:rsidP="00E94259">
      <w:pPr>
        <w:numPr>
          <w:ilvl w:val="0"/>
          <w:numId w:val="8"/>
        </w:numPr>
        <w:tabs>
          <w:tab w:val="left" w:leader="dot" w:pos="0"/>
        </w:tabs>
        <w:autoSpaceDN w:val="0"/>
        <w:spacing w:after="0" w:line="240" w:lineRule="auto"/>
        <w:ind w:left="426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C83341">
        <w:rPr>
          <w:rFonts w:ascii="Times New Roman" w:eastAsia="@Arial Unicode MS" w:hAnsi="Times New Roman" w:cs="Times New Roman"/>
          <w:color w:val="000000"/>
          <w:sz w:val="24"/>
          <w:szCs w:val="24"/>
        </w:rPr>
        <w:lastRenderedPageBreak/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E94259" w:rsidRPr="00C83341" w:rsidRDefault="00E94259" w:rsidP="00E94259">
      <w:pPr>
        <w:numPr>
          <w:ilvl w:val="0"/>
          <w:numId w:val="8"/>
        </w:numPr>
        <w:tabs>
          <w:tab w:val="left" w:leader="dot" w:pos="0"/>
        </w:tabs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3341">
        <w:rPr>
          <w:rFonts w:ascii="Times New Roman" w:hAnsi="Times New Roman" w:cs="Times New Roman"/>
          <w:sz w:val="24"/>
          <w:szCs w:val="24"/>
        </w:rPr>
        <w:t>выдвигать версии решения проблемы, осознавать (и интерпретировать в случае необходимости) конечный результат, выбирать средства достижения цели из предложенных, а также искать их самостоятельно;</w:t>
      </w:r>
    </w:p>
    <w:p w:rsidR="00E94259" w:rsidRPr="00CD5711" w:rsidRDefault="00E94259" w:rsidP="00E9425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D5711">
        <w:rPr>
          <w:rFonts w:ascii="Times New Roman" w:hAnsi="Times New Roman" w:cs="Times New Roman"/>
          <w:b/>
          <w:i/>
          <w:sz w:val="24"/>
          <w:szCs w:val="24"/>
        </w:rPr>
        <w:t xml:space="preserve">Обучающийся получит возможность научится: </w:t>
      </w:r>
    </w:p>
    <w:p w:rsidR="00E94259" w:rsidRPr="00C83341" w:rsidRDefault="00E94259" w:rsidP="00E94259">
      <w:pPr>
        <w:numPr>
          <w:ilvl w:val="0"/>
          <w:numId w:val="7"/>
        </w:numPr>
        <w:tabs>
          <w:tab w:val="left" w:pos="0"/>
        </w:tabs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C83341">
        <w:rPr>
          <w:rFonts w:ascii="Times New Roman" w:hAnsi="Times New Roman" w:cs="Times New Roman"/>
          <w:i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E94259" w:rsidRPr="00C83341" w:rsidRDefault="00E94259" w:rsidP="00E94259">
      <w:pPr>
        <w:numPr>
          <w:ilvl w:val="0"/>
          <w:numId w:val="7"/>
        </w:numPr>
        <w:tabs>
          <w:tab w:val="left" w:pos="0"/>
        </w:tabs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C83341">
        <w:rPr>
          <w:rFonts w:ascii="Times New Roman" w:hAnsi="Times New Roman" w:cs="Times New Roman"/>
          <w:i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соответсвии с изменяющейся ситуацией;</w:t>
      </w:r>
    </w:p>
    <w:p w:rsidR="00E94259" w:rsidRPr="00C83341" w:rsidRDefault="00E94259" w:rsidP="00E94259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C83341">
        <w:rPr>
          <w:rFonts w:ascii="Times New Roman" w:eastAsia="@Arial Unicode MS" w:hAnsi="Times New Roman" w:cs="Times New Roman"/>
          <w:b/>
          <w:color w:val="000000"/>
          <w:sz w:val="24"/>
          <w:szCs w:val="24"/>
        </w:rPr>
        <w:t>Познавательные УУД:</w:t>
      </w:r>
    </w:p>
    <w:p w:rsidR="00E94259" w:rsidRPr="00C83341" w:rsidRDefault="00E94259" w:rsidP="00E94259">
      <w:pPr>
        <w:tabs>
          <w:tab w:val="left" w:leader="dot" w:pos="624"/>
        </w:tabs>
        <w:autoSpaceDN w:val="0"/>
        <w:spacing w:after="0" w:line="240" w:lineRule="auto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C83341">
        <w:rPr>
          <w:rFonts w:ascii="Times New Roman" w:eastAsia="@Arial Unicode MS" w:hAnsi="Times New Roman" w:cs="Times New Roman"/>
          <w:b/>
          <w:color w:val="000000"/>
          <w:sz w:val="24"/>
          <w:szCs w:val="24"/>
        </w:rPr>
        <w:t>Обучающийся научится</w:t>
      </w:r>
      <w:r w:rsidRPr="00C83341">
        <w:rPr>
          <w:rFonts w:ascii="Times New Roman" w:eastAsia="@Arial Unicode MS" w:hAnsi="Times New Roman" w:cs="Times New Roman"/>
          <w:color w:val="000000"/>
          <w:sz w:val="24"/>
          <w:szCs w:val="24"/>
        </w:rPr>
        <w:t>:</w:t>
      </w:r>
    </w:p>
    <w:p w:rsidR="00E94259" w:rsidRPr="00C83341" w:rsidRDefault="00E94259" w:rsidP="00E94259">
      <w:pPr>
        <w:numPr>
          <w:ilvl w:val="0"/>
          <w:numId w:val="7"/>
        </w:numPr>
        <w:tabs>
          <w:tab w:val="left" w:leader="dot" w:pos="0"/>
        </w:tabs>
        <w:autoSpaceDN w:val="0"/>
        <w:spacing w:after="0" w:line="240" w:lineRule="auto"/>
        <w:ind w:left="426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C83341">
        <w:rPr>
          <w:rFonts w:ascii="Times New Roman" w:eastAsia="@Arial Unicode MS" w:hAnsi="Times New Roman" w:cs="Times New Roman"/>
          <w:color w:val="000000"/>
          <w:sz w:val="24"/>
          <w:szCs w:val="24"/>
        </w:rPr>
        <w:t>строить сообщения в устной и письменной форме;</w:t>
      </w:r>
    </w:p>
    <w:p w:rsidR="00E94259" w:rsidRPr="00C83341" w:rsidRDefault="00E94259" w:rsidP="00E94259">
      <w:pPr>
        <w:numPr>
          <w:ilvl w:val="0"/>
          <w:numId w:val="7"/>
        </w:numPr>
        <w:tabs>
          <w:tab w:val="left" w:leader="dot" w:pos="0"/>
        </w:tabs>
        <w:autoSpaceDN w:val="0"/>
        <w:spacing w:after="0" w:line="240" w:lineRule="auto"/>
        <w:ind w:left="426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C83341">
        <w:rPr>
          <w:rFonts w:ascii="Times New Roman" w:eastAsia="@Arial Unicode MS" w:hAnsi="Times New Roman" w:cs="Times New Roman"/>
          <w:color w:val="000000"/>
          <w:sz w:val="24"/>
          <w:szCs w:val="24"/>
        </w:rPr>
        <w:t>ориентироваться на разнообразие способов решения задач;</w:t>
      </w:r>
    </w:p>
    <w:p w:rsidR="00E94259" w:rsidRPr="00C83341" w:rsidRDefault="00E94259" w:rsidP="00E94259">
      <w:pPr>
        <w:numPr>
          <w:ilvl w:val="0"/>
          <w:numId w:val="7"/>
        </w:numPr>
        <w:tabs>
          <w:tab w:val="left" w:leader="dot" w:pos="0"/>
        </w:tabs>
        <w:autoSpaceDN w:val="0"/>
        <w:spacing w:after="0" w:line="240" w:lineRule="auto"/>
        <w:ind w:left="426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C83341">
        <w:rPr>
          <w:rFonts w:ascii="Times New Roman" w:eastAsia="@Arial Unicode MS" w:hAnsi="Times New Roman" w:cs="Times New Roman"/>
          <w:color w:val="000000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E94259" w:rsidRPr="00CD5711" w:rsidRDefault="00E94259" w:rsidP="00E94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D5711">
        <w:rPr>
          <w:rFonts w:ascii="Times New Roman" w:hAnsi="Times New Roman" w:cs="Times New Roman"/>
          <w:b/>
          <w:bCs/>
          <w:i/>
          <w:sz w:val="24"/>
          <w:szCs w:val="24"/>
        </w:rPr>
        <w:t>Обучающийся  получит возможность научиться:</w:t>
      </w:r>
    </w:p>
    <w:p w:rsidR="00E94259" w:rsidRPr="00C83341" w:rsidRDefault="00E94259" w:rsidP="00E94259">
      <w:pPr>
        <w:numPr>
          <w:ilvl w:val="0"/>
          <w:numId w:val="7"/>
        </w:numPr>
        <w:autoSpaceDN w:val="0"/>
        <w:spacing w:after="0" w:line="240" w:lineRule="auto"/>
        <w:ind w:left="426"/>
        <w:rPr>
          <w:rFonts w:ascii="Times New Roman" w:eastAsia="@Arial Unicode MS" w:hAnsi="Times New Roman" w:cs="Times New Roman"/>
          <w:i/>
          <w:color w:val="000000"/>
          <w:sz w:val="24"/>
          <w:szCs w:val="24"/>
        </w:rPr>
      </w:pPr>
      <w:r w:rsidRPr="00C83341">
        <w:rPr>
          <w:rFonts w:ascii="Times New Roman" w:eastAsia="@Arial Unicode MS" w:hAnsi="Times New Roman" w:cs="Times New Roman"/>
          <w:i/>
          <w:color w:val="000000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E94259" w:rsidRPr="00C83341" w:rsidRDefault="00E94259" w:rsidP="00E94259">
      <w:pPr>
        <w:numPr>
          <w:ilvl w:val="0"/>
          <w:numId w:val="7"/>
        </w:numPr>
        <w:autoSpaceDN w:val="0"/>
        <w:spacing w:after="0" w:line="240" w:lineRule="auto"/>
        <w:ind w:left="426"/>
        <w:rPr>
          <w:rFonts w:ascii="Times New Roman" w:eastAsia="@Arial Unicode MS" w:hAnsi="Times New Roman" w:cs="Times New Roman"/>
          <w:i/>
          <w:color w:val="000000"/>
          <w:sz w:val="24"/>
          <w:szCs w:val="24"/>
        </w:rPr>
      </w:pPr>
      <w:r w:rsidRPr="00C83341">
        <w:rPr>
          <w:rFonts w:ascii="Times New Roman" w:eastAsia="@Arial Unicode MS" w:hAnsi="Times New Roman" w:cs="Times New Roman"/>
          <w:i/>
          <w:color w:val="000000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E94259" w:rsidRPr="00C83341" w:rsidRDefault="00E94259" w:rsidP="00E94259">
      <w:pPr>
        <w:tabs>
          <w:tab w:val="left" w:leader="dot" w:pos="624"/>
        </w:tabs>
        <w:autoSpaceDN w:val="0"/>
        <w:spacing w:after="0" w:line="240" w:lineRule="auto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C83341">
        <w:rPr>
          <w:rFonts w:ascii="Times New Roman" w:eastAsia="@Arial Unicode MS" w:hAnsi="Times New Roman" w:cs="Times New Roman"/>
          <w:b/>
          <w:color w:val="000000"/>
          <w:sz w:val="24"/>
          <w:szCs w:val="24"/>
        </w:rPr>
        <w:t>Коммуникативные УУД</w:t>
      </w:r>
      <w:r w:rsidRPr="00C83341">
        <w:rPr>
          <w:rFonts w:ascii="Times New Roman" w:eastAsia="@Arial Unicode MS" w:hAnsi="Times New Roman" w:cs="Times New Roman"/>
          <w:color w:val="000000"/>
          <w:sz w:val="24"/>
          <w:szCs w:val="24"/>
        </w:rPr>
        <w:t>:</w:t>
      </w:r>
    </w:p>
    <w:p w:rsidR="00E94259" w:rsidRPr="00C83341" w:rsidRDefault="00E94259" w:rsidP="00E94259">
      <w:pPr>
        <w:tabs>
          <w:tab w:val="left" w:leader="dot" w:pos="624"/>
        </w:tabs>
        <w:autoSpaceDN w:val="0"/>
        <w:spacing w:after="0" w:line="240" w:lineRule="auto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C83341">
        <w:rPr>
          <w:rFonts w:ascii="Times New Roman" w:eastAsia="@Arial Unicode MS" w:hAnsi="Times New Roman" w:cs="Times New Roman"/>
          <w:b/>
          <w:color w:val="000000"/>
          <w:sz w:val="24"/>
          <w:szCs w:val="24"/>
        </w:rPr>
        <w:t>Обучающийся научится</w:t>
      </w:r>
      <w:r w:rsidRPr="00C83341">
        <w:rPr>
          <w:rFonts w:ascii="Times New Roman" w:eastAsia="@Arial Unicode MS" w:hAnsi="Times New Roman" w:cs="Times New Roman"/>
          <w:color w:val="000000"/>
          <w:sz w:val="24"/>
          <w:szCs w:val="24"/>
        </w:rPr>
        <w:t>:</w:t>
      </w:r>
    </w:p>
    <w:p w:rsidR="00E94259" w:rsidRPr="00C83341" w:rsidRDefault="00E94259" w:rsidP="00E94259">
      <w:pPr>
        <w:numPr>
          <w:ilvl w:val="0"/>
          <w:numId w:val="9"/>
        </w:numPr>
        <w:tabs>
          <w:tab w:val="left" w:leader="dot" w:pos="0"/>
        </w:tabs>
        <w:autoSpaceDN w:val="0"/>
        <w:spacing w:after="0" w:line="240" w:lineRule="auto"/>
        <w:ind w:left="426" w:hanging="426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C83341">
        <w:rPr>
          <w:rFonts w:ascii="Times New Roman" w:eastAsia="@Arial Unicode MS" w:hAnsi="Times New Roman" w:cs="Times New Roman"/>
          <w:color w:val="000000"/>
          <w:sz w:val="24"/>
          <w:szCs w:val="24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E94259" w:rsidRPr="00C83341" w:rsidRDefault="00E94259" w:rsidP="00E94259">
      <w:pPr>
        <w:numPr>
          <w:ilvl w:val="0"/>
          <w:numId w:val="9"/>
        </w:numPr>
        <w:tabs>
          <w:tab w:val="left" w:leader="dot" w:pos="0"/>
        </w:tabs>
        <w:autoSpaceDN w:val="0"/>
        <w:spacing w:after="0" w:line="240" w:lineRule="auto"/>
        <w:ind w:left="426" w:hanging="426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C83341">
        <w:rPr>
          <w:rFonts w:ascii="Times New Roman" w:eastAsia="@Arial Unicode MS" w:hAnsi="Times New Roman" w:cs="Times New Roman"/>
          <w:color w:val="000000"/>
          <w:sz w:val="24"/>
          <w:szCs w:val="24"/>
        </w:rPr>
        <w:t>формулировать собственное мнение и позицию; задавать вопросы;</w:t>
      </w:r>
    </w:p>
    <w:p w:rsidR="00E94259" w:rsidRPr="00C83341" w:rsidRDefault="00E94259" w:rsidP="00E94259">
      <w:pPr>
        <w:numPr>
          <w:ilvl w:val="0"/>
          <w:numId w:val="7"/>
        </w:numPr>
        <w:tabs>
          <w:tab w:val="left" w:leader="dot" w:pos="0"/>
        </w:tabs>
        <w:autoSpaceDN w:val="0"/>
        <w:spacing w:after="0" w:line="240" w:lineRule="auto"/>
        <w:ind w:left="426" w:hanging="426"/>
        <w:rPr>
          <w:rFonts w:ascii="Times New Roman" w:eastAsia="@Arial Unicode MS" w:hAnsi="Times New Roman" w:cs="Times New Roman"/>
          <w:sz w:val="24"/>
          <w:szCs w:val="24"/>
        </w:rPr>
      </w:pPr>
      <w:r w:rsidRPr="00C83341">
        <w:rPr>
          <w:rFonts w:ascii="Times New Roman" w:eastAsia="@Arial Unicode MS" w:hAnsi="Times New Roman" w:cs="Times New Roman"/>
          <w:color w:val="000000"/>
          <w:sz w:val="24"/>
          <w:szCs w:val="24"/>
        </w:rPr>
        <w:t>использовать речь для регуляции своего действия.</w:t>
      </w:r>
    </w:p>
    <w:p w:rsidR="00E94259" w:rsidRPr="00C83341" w:rsidRDefault="00E94259" w:rsidP="00E94259">
      <w:pPr>
        <w:widowControl w:val="0"/>
        <w:numPr>
          <w:ilvl w:val="0"/>
          <w:numId w:val="7"/>
        </w:numPr>
        <w:tabs>
          <w:tab w:val="left" w:leader="dot" w:pos="0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3341">
        <w:rPr>
          <w:rFonts w:ascii="Times New Roman" w:eastAsia="Times New Roman" w:hAnsi="Times New Roman" w:cs="Times New Roman"/>
          <w:sz w:val="24"/>
          <w:szCs w:val="24"/>
        </w:rPr>
        <w:t>умение вести диалог, распределять функции и роли в процессе выполнения коллективной творческой работы;</w:t>
      </w:r>
    </w:p>
    <w:p w:rsidR="00E94259" w:rsidRPr="00CD5711" w:rsidRDefault="00E94259" w:rsidP="00E94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D5711">
        <w:rPr>
          <w:rFonts w:ascii="Times New Roman" w:hAnsi="Times New Roman" w:cs="Times New Roman"/>
          <w:b/>
          <w:bCs/>
          <w:i/>
          <w:sz w:val="24"/>
          <w:szCs w:val="24"/>
        </w:rPr>
        <w:t>Обучающийся  получит возможность научиться:</w:t>
      </w:r>
    </w:p>
    <w:p w:rsidR="00E94259" w:rsidRPr="00C83341" w:rsidRDefault="00E94259" w:rsidP="00E94259">
      <w:pPr>
        <w:widowControl w:val="0"/>
        <w:numPr>
          <w:ilvl w:val="0"/>
          <w:numId w:val="7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83341">
        <w:rPr>
          <w:rFonts w:ascii="Times New Roman" w:hAnsi="Times New Roman" w:cs="Times New Roman"/>
          <w:i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E94259" w:rsidRPr="00C83341" w:rsidRDefault="00E94259" w:rsidP="00E94259">
      <w:pPr>
        <w:widowControl w:val="0"/>
        <w:numPr>
          <w:ilvl w:val="0"/>
          <w:numId w:val="7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83341">
        <w:rPr>
          <w:rFonts w:ascii="Times New Roman" w:hAnsi="Times New Roman" w:cs="Times New Roman"/>
          <w:i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E94259" w:rsidRPr="00C83341" w:rsidRDefault="00E94259" w:rsidP="00E94259">
      <w:pPr>
        <w:widowControl w:val="0"/>
        <w:numPr>
          <w:ilvl w:val="0"/>
          <w:numId w:val="7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83341">
        <w:rPr>
          <w:rFonts w:ascii="Times New Roman" w:hAnsi="Times New Roman" w:cs="Times New Roman"/>
          <w:i/>
          <w:sz w:val="24"/>
          <w:szCs w:val="24"/>
        </w:rPr>
        <w:t>использовать информацию с учетом этических и правовых норм;</w:t>
      </w:r>
    </w:p>
    <w:p w:rsidR="00E94259" w:rsidRPr="00C83341" w:rsidRDefault="00E94259" w:rsidP="00E9425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E94259" w:rsidRPr="00C83341" w:rsidRDefault="00E94259" w:rsidP="00E9425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33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Предметными </w:t>
      </w:r>
      <w:r w:rsidRPr="00C833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результатами изучения изобразительного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искусства являются </w:t>
      </w:r>
      <w:r w:rsidRPr="00C833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формирование следующих умений:</w:t>
      </w:r>
    </w:p>
    <w:p w:rsidR="00E94259" w:rsidRDefault="00E94259" w:rsidP="00E9425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101314"/>
          <w:sz w:val="24"/>
          <w:szCs w:val="24"/>
          <w:lang w:eastAsia="ru-RU"/>
        </w:rPr>
      </w:pPr>
      <w:r w:rsidRPr="00C83341">
        <w:rPr>
          <w:rFonts w:ascii="Times New Roman" w:hAnsi="Times New Roman" w:cs="Times New Roman"/>
          <w:b/>
          <w:bCs/>
          <w:color w:val="101314"/>
          <w:sz w:val="24"/>
          <w:szCs w:val="24"/>
          <w:lang w:eastAsia="ru-RU"/>
        </w:rPr>
        <w:t>Обучающийся научится:</w:t>
      </w:r>
    </w:p>
    <w:p w:rsidR="00B7417C" w:rsidRPr="00B7417C" w:rsidRDefault="00B7417C" w:rsidP="00B7417C">
      <w:pPr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 w:hanging="284"/>
        <w:contextualSpacing/>
        <w:jc w:val="both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7417C">
        <w:rPr>
          <w:rFonts w:ascii="Times New Roman" w:hAnsi="Times New Roman" w:cs="Times New Roman"/>
          <w:iCs/>
          <w:sz w:val="24"/>
          <w:szCs w:val="24"/>
          <w:lang w:eastAsia="ru-RU"/>
        </w:rPr>
        <w:t>понимать основы сценографии как вида художественного творчества;</w:t>
      </w:r>
    </w:p>
    <w:p w:rsidR="00B7417C" w:rsidRPr="00B7417C" w:rsidRDefault="00B7417C" w:rsidP="00B7417C">
      <w:pPr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 w:hanging="284"/>
        <w:contextualSpacing/>
        <w:jc w:val="both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7417C">
        <w:rPr>
          <w:rFonts w:ascii="Times New Roman" w:hAnsi="Times New Roman" w:cs="Times New Roman"/>
          <w:iCs/>
          <w:sz w:val="24"/>
          <w:szCs w:val="24"/>
          <w:lang w:eastAsia="ru-RU"/>
        </w:rPr>
        <w:t>понимать роль костюма, маски и грима в искусстве актерского перевоплощения;</w:t>
      </w:r>
    </w:p>
    <w:p w:rsidR="00F26137" w:rsidRPr="00F26137" w:rsidRDefault="00F26137" w:rsidP="00B7417C">
      <w:pPr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 w:hanging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26137">
        <w:rPr>
          <w:rFonts w:ascii="Times New Roman" w:hAnsi="Times New Roman" w:cs="Times New Roman"/>
          <w:sz w:val="24"/>
          <w:szCs w:val="24"/>
          <w:lang w:eastAsia="ru-RU"/>
        </w:rPr>
        <w:t>анализировать художественно-выразительные средства произведений изобразительного искусства XX века;</w:t>
      </w:r>
    </w:p>
    <w:p w:rsidR="00F26137" w:rsidRPr="00F26137" w:rsidRDefault="00F26137" w:rsidP="00B7417C">
      <w:pPr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 w:hanging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26137">
        <w:rPr>
          <w:rFonts w:ascii="Times New Roman" w:hAnsi="Times New Roman" w:cs="Times New Roman"/>
          <w:sz w:val="24"/>
          <w:szCs w:val="24"/>
          <w:lang w:eastAsia="ru-RU"/>
        </w:rPr>
        <w:t>культуре зрительского восприятия;</w:t>
      </w:r>
    </w:p>
    <w:p w:rsidR="00F26137" w:rsidRPr="00F26137" w:rsidRDefault="00F26137" w:rsidP="00B7417C">
      <w:pPr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 w:hanging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26137">
        <w:rPr>
          <w:rFonts w:ascii="Times New Roman" w:hAnsi="Times New Roman" w:cs="Times New Roman"/>
          <w:sz w:val="24"/>
          <w:szCs w:val="24"/>
          <w:lang w:eastAsia="ru-RU"/>
        </w:rPr>
        <w:t>характеризовать временные и пространственные искусства;</w:t>
      </w:r>
    </w:p>
    <w:p w:rsidR="00F26137" w:rsidRPr="00F26137" w:rsidRDefault="00F26137" w:rsidP="00F26137">
      <w:pPr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 w:hanging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26137">
        <w:rPr>
          <w:rFonts w:ascii="Times New Roman" w:hAnsi="Times New Roman" w:cs="Times New Roman"/>
          <w:sz w:val="24"/>
          <w:szCs w:val="24"/>
          <w:lang w:eastAsia="ru-RU"/>
        </w:rPr>
        <w:t>понимать разницу между реальностью и художественным образом;</w:t>
      </w:r>
    </w:p>
    <w:p w:rsidR="00E94259" w:rsidRPr="00E94259" w:rsidRDefault="00E94259" w:rsidP="00F26137">
      <w:pPr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E94259">
        <w:rPr>
          <w:rFonts w:ascii="Times New Roman" w:hAnsi="Times New Roman" w:cs="Times New Roman"/>
          <w:sz w:val="24"/>
          <w:szCs w:val="28"/>
          <w:lang w:eastAsia="ru-RU"/>
        </w:rPr>
        <w:t>опыту художественного иллюстрирования и навыкам работы графическими материалами;</w:t>
      </w:r>
    </w:p>
    <w:p w:rsidR="00E94259" w:rsidRPr="00E94259" w:rsidRDefault="00E94259" w:rsidP="00F26137">
      <w:pPr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 w:hanging="284"/>
        <w:contextualSpacing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E94259">
        <w:rPr>
          <w:rFonts w:ascii="Times New Roman" w:hAnsi="Times New Roman" w:cs="Times New Roman"/>
          <w:sz w:val="24"/>
          <w:szCs w:val="28"/>
          <w:lang w:eastAsia="ru-RU"/>
        </w:rPr>
        <w:t>собирать необходимый материал для иллюстрирования (характер одежды героев, характер построек и помещений, характерные детали быта и т.д.);</w:t>
      </w:r>
    </w:p>
    <w:p w:rsidR="00E94259" w:rsidRPr="00E94259" w:rsidRDefault="00E94259" w:rsidP="00F26137">
      <w:pPr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 w:hanging="284"/>
        <w:contextualSpacing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E94259">
        <w:rPr>
          <w:rFonts w:ascii="Times New Roman" w:hAnsi="Times New Roman" w:cs="Times New Roman"/>
          <w:sz w:val="24"/>
          <w:szCs w:val="28"/>
          <w:lang w:eastAsia="ru-RU"/>
        </w:rPr>
        <w:t>представлениям об анималистическом жанре изобразительного искусства и творчестве художников-анималистов;</w:t>
      </w:r>
    </w:p>
    <w:p w:rsidR="00E94259" w:rsidRPr="00E94259" w:rsidRDefault="00E94259" w:rsidP="00F26137">
      <w:pPr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 w:hanging="284"/>
        <w:contextualSpacing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E94259">
        <w:rPr>
          <w:rFonts w:ascii="Times New Roman" w:hAnsi="Times New Roman" w:cs="Times New Roman"/>
          <w:sz w:val="24"/>
          <w:szCs w:val="28"/>
          <w:lang w:eastAsia="ru-RU"/>
        </w:rPr>
        <w:t>опыту художественного творчества по созданию стилизованных образов животных;</w:t>
      </w:r>
    </w:p>
    <w:p w:rsidR="00E94259" w:rsidRPr="00531810" w:rsidRDefault="00E94259" w:rsidP="00F26137">
      <w:pPr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 w:hanging="284"/>
        <w:contextualSpacing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531810">
        <w:rPr>
          <w:rFonts w:ascii="Times New Roman" w:hAnsi="Times New Roman" w:cs="Times New Roman"/>
          <w:sz w:val="24"/>
          <w:szCs w:val="28"/>
          <w:lang w:eastAsia="ru-RU"/>
        </w:rPr>
        <w:lastRenderedPageBreak/>
        <w:t>применять в создаваемых пространственных композициях доминантный объект и вспомогательные соединительные элементы;</w:t>
      </w:r>
    </w:p>
    <w:p w:rsidR="00E94259" w:rsidRPr="00531810" w:rsidRDefault="00E94259" w:rsidP="00E94259">
      <w:pPr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531810">
        <w:rPr>
          <w:rFonts w:ascii="Times New Roman" w:hAnsi="Times New Roman" w:cs="Times New Roman"/>
          <w:sz w:val="24"/>
          <w:szCs w:val="28"/>
          <w:lang w:eastAsia="ru-RU"/>
        </w:rPr>
        <w:t>применять навыки формообразования, использования объемов в дизайне и архитектуре (макеты из бумаги, картона, пластилина);</w:t>
      </w:r>
    </w:p>
    <w:p w:rsidR="00E94259" w:rsidRPr="00531810" w:rsidRDefault="00E94259" w:rsidP="00E94259">
      <w:pPr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531810">
        <w:rPr>
          <w:rFonts w:ascii="Times New Roman" w:hAnsi="Times New Roman" w:cs="Times New Roman"/>
          <w:sz w:val="24"/>
          <w:szCs w:val="28"/>
          <w:lang w:eastAsia="ru-RU"/>
        </w:rPr>
        <w:t>создавать композиционные макеты объектов на предметной плоскости и в пространстве;</w:t>
      </w:r>
    </w:p>
    <w:p w:rsidR="00E94259" w:rsidRPr="00531810" w:rsidRDefault="00E94259" w:rsidP="00E94259">
      <w:pPr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531810">
        <w:rPr>
          <w:rFonts w:ascii="Times New Roman" w:hAnsi="Times New Roman" w:cs="Times New Roman"/>
          <w:sz w:val="24"/>
          <w:szCs w:val="28"/>
          <w:lang w:eastAsia="ru-RU"/>
        </w:rPr>
        <w:t>создавать практические творческие композиции в технике коллажа, дизайн-проектов;</w:t>
      </w:r>
    </w:p>
    <w:p w:rsidR="00E94259" w:rsidRPr="00531810" w:rsidRDefault="00E94259" w:rsidP="00E94259">
      <w:pPr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531810">
        <w:rPr>
          <w:rFonts w:ascii="Times New Roman" w:hAnsi="Times New Roman" w:cs="Times New Roman"/>
          <w:sz w:val="24"/>
          <w:szCs w:val="28"/>
          <w:lang w:eastAsia="ru-RU"/>
        </w:rPr>
        <w:t>понимать основы краткой истории костюма;</w:t>
      </w:r>
    </w:p>
    <w:p w:rsidR="00E94259" w:rsidRPr="00F26137" w:rsidRDefault="00E94259" w:rsidP="00F26137">
      <w:pPr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531810">
        <w:rPr>
          <w:rFonts w:ascii="Times New Roman" w:hAnsi="Times New Roman" w:cs="Times New Roman"/>
          <w:sz w:val="24"/>
          <w:szCs w:val="28"/>
          <w:lang w:eastAsia="ru-RU"/>
        </w:rPr>
        <w:t>характеризовать и раскрывать смысл композиционно-конструктивных принципов дизайна одежды;</w:t>
      </w:r>
    </w:p>
    <w:p w:rsidR="00E94259" w:rsidRPr="00F26137" w:rsidRDefault="00E94259" w:rsidP="00F26137">
      <w:pPr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531810">
        <w:rPr>
          <w:rFonts w:ascii="Times New Roman" w:hAnsi="Times New Roman" w:cs="Times New Roman"/>
          <w:sz w:val="24"/>
          <w:szCs w:val="28"/>
          <w:lang w:eastAsia="ru-RU"/>
        </w:rPr>
        <w:t>работать над проектом (индивидуальным или коллективным), создавая разнообразные творческие композиции в материалах по различным темам;</w:t>
      </w:r>
    </w:p>
    <w:p w:rsidR="00E94259" w:rsidRDefault="00E94259" w:rsidP="00E94259">
      <w:pPr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531810">
        <w:rPr>
          <w:rFonts w:ascii="Times New Roman" w:hAnsi="Times New Roman" w:cs="Times New Roman"/>
          <w:sz w:val="24"/>
          <w:szCs w:val="28"/>
          <w:lang w:eastAsia="ru-RU"/>
        </w:rPr>
        <w:t>создавать разнообразные творческие работы (фантазийные конструкции</w:t>
      </w:r>
      <w:r w:rsidR="00F26137">
        <w:rPr>
          <w:rFonts w:ascii="Times New Roman" w:hAnsi="Times New Roman" w:cs="Times New Roman"/>
          <w:sz w:val="24"/>
          <w:szCs w:val="28"/>
          <w:lang w:eastAsia="ru-RU"/>
        </w:rPr>
        <w:t>) в материале.</w:t>
      </w:r>
    </w:p>
    <w:p w:rsidR="00F26137" w:rsidRPr="00F26137" w:rsidRDefault="00F26137" w:rsidP="00F26137">
      <w:pPr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F26137">
        <w:rPr>
          <w:rFonts w:ascii="Times New Roman" w:hAnsi="Times New Roman" w:cs="Times New Roman"/>
          <w:sz w:val="24"/>
          <w:szCs w:val="28"/>
          <w:lang w:eastAsia="ru-RU"/>
        </w:rPr>
        <w:t>различать и передавать в художественно-творческой деятельности характер, эмоциональное состояние и свое отношение к природе, человеку, обществу; осознавать общечеловеческие ценности, выраженные в главных темах искусства;</w:t>
      </w:r>
    </w:p>
    <w:p w:rsidR="00F26137" w:rsidRPr="00F26137" w:rsidRDefault="00F26137" w:rsidP="00F26137">
      <w:pPr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F26137">
        <w:rPr>
          <w:rFonts w:ascii="Times New Roman" w:hAnsi="Times New Roman" w:cs="Times New Roman"/>
          <w:sz w:val="24"/>
          <w:szCs w:val="28"/>
          <w:lang w:eastAsia="ru-RU"/>
        </w:rPr>
        <w:t>выделять признаки для установления стилевых связей в процессе изучения изобразительного искусства;</w:t>
      </w:r>
    </w:p>
    <w:p w:rsidR="00F26137" w:rsidRPr="00F26137" w:rsidRDefault="00F26137" w:rsidP="00F26137">
      <w:pPr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F26137">
        <w:rPr>
          <w:rFonts w:ascii="Times New Roman" w:hAnsi="Times New Roman" w:cs="Times New Roman"/>
          <w:sz w:val="24"/>
          <w:szCs w:val="28"/>
          <w:lang w:eastAsia="ru-RU"/>
        </w:rPr>
        <w:t>понимать специфику изображения в полиграфии;</w:t>
      </w:r>
    </w:p>
    <w:p w:rsidR="00F26137" w:rsidRPr="00F26137" w:rsidRDefault="00F26137" w:rsidP="00F26137">
      <w:pPr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F26137">
        <w:rPr>
          <w:rFonts w:ascii="Times New Roman" w:hAnsi="Times New Roman" w:cs="Times New Roman"/>
          <w:sz w:val="24"/>
          <w:szCs w:val="28"/>
          <w:lang w:eastAsia="ru-RU"/>
        </w:rPr>
        <w:t>различать формы полиграфической продукции: книги, журналы, плакаты, афиши и др.);</w:t>
      </w:r>
    </w:p>
    <w:p w:rsidR="00F26137" w:rsidRPr="00F26137" w:rsidRDefault="00F26137" w:rsidP="00F26137">
      <w:pPr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F26137">
        <w:rPr>
          <w:rFonts w:ascii="Times New Roman" w:hAnsi="Times New Roman" w:cs="Times New Roman"/>
          <w:sz w:val="24"/>
          <w:szCs w:val="28"/>
          <w:lang w:eastAsia="ru-RU"/>
        </w:rPr>
        <w:t>различать и характеризовать типы изображения в полиграфии (графическое, живописное, компьютерное, фотографическое);</w:t>
      </w:r>
    </w:p>
    <w:p w:rsidR="00E94259" w:rsidRDefault="00E94259" w:rsidP="00E94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83341">
        <w:rPr>
          <w:rFonts w:ascii="Times New Roman" w:hAnsi="Times New Roman" w:cs="Times New Roman"/>
          <w:b/>
          <w:bCs/>
          <w:i/>
          <w:sz w:val="24"/>
          <w:szCs w:val="24"/>
        </w:rPr>
        <w:t>Обучающийся  получит возможность научиться:</w:t>
      </w:r>
    </w:p>
    <w:p w:rsidR="00F26137" w:rsidRPr="00F26137" w:rsidRDefault="00F26137" w:rsidP="00F26137">
      <w:pPr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F2613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называть имена российских художников(А.Я. Головин, А.Н. Бенуа, М.В. Добужинский);</w:t>
      </w:r>
    </w:p>
    <w:p w:rsidR="00F26137" w:rsidRPr="00F26137" w:rsidRDefault="00F26137" w:rsidP="00F26137">
      <w:pPr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F2613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различать особенности художественной фотографии;</w:t>
      </w:r>
    </w:p>
    <w:p w:rsidR="00F26137" w:rsidRPr="00F26137" w:rsidRDefault="00F26137" w:rsidP="00F26137">
      <w:pPr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F2613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различать выразительные средства художественной фотографии (композиция, план, ракурс, свет, ритм и др.);</w:t>
      </w:r>
    </w:p>
    <w:p w:rsidR="00F26137" w:rsidRPr="00F26137" w:rsidRDefault="00F26137" w:rsidP="00F26137">
      <w:pPr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F2613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понимать изобразительную природу экранных искусств;</w:t>
      </w:r>
    </w:p>
    <w:p w:rsidR="00F26137" w:rsidRPr="00F26137" w:rsidRDefault="00F26137" w:rsidP="00F26137">
      <w:pPr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F2613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характеризовать принципы киномонтажа в создании художественного образа;</w:t>
      </w:r>
    </w:p>
    <w:p w:rsidR="00F26137" w:rsidRPr="00F26137" w:rsidRDefault="00F26137" w:rsidP="00F26137">
      <w:pPr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F2613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различать понятия: игровой и документальный фильм;</w:t>
      </w:r>
    </w:p>
    <w:p w:rsidR="00F26137" w:rsidRPr="00F26137" w:rsidRDefault="00F26137" w:rsidP="00F26137">
      <w:pPr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F2613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называть имена мастеров российского кинематографа. С.М. Эйзенштейн. А.А. Тарковский. С.Ф. Бондарчук. Н.С. Михалков;</w:t>
      </w:r>
    </w:p>
    <w:p w:rsidR="00F26137" w:rsidRPr="00F26137" w:rsidRDefault="00F26137" w:rsidP="00F26137">
      <w:pPr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F2613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понимать основы искусства телевидения;</w:t>
      </w:r>
    </w:p>
    <w:p w:rsidR="00F26137" w:rsidRPr="00F26137" w:rsidRDefault="00F26137" w:rsidP="00F26137">
      <w:pPr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F2613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понимать различия в творческой работе художника-живописца и сценографа;</w:t>
      </w:r>
    </w:p>
    <w:p w:rsidR="00F26137" w:rsidRPr="00F26137" w:rsidRDefault="00F26137" w:rsidP="00F26137">
      <w:pPr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F2613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применять полученные знания о типах оформления сцены при создании школьного спектакля;</w:t>
      </w:r>
    </w:p>
    <w:p w:rsidR="00F26137" w:rsidRPr="00F26137" w:rsidRDefault="00F26137" w:rsidP="00F26137">
      <w:pPr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F2613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применять в практике любительского спектакля художественно-творческие умения по созданию костюмов, грима и т. д. для спектакля из доступных материалов;</w:t>
      </w:r>
    </w:p>
    <w:p w:rsidR="00F26137" w:rsidRPr="00F26137" w:rsidRDefault="00F26137" w:rsidP="00F26137">
      <w:pPr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F2613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добиваться в практической работе большей выразительности костюма и его стилевого единства со сценографией спектакля;</w:t>
      </w:r>
    </w:p>
    <w:p w:rsidR="00F26137" w:rsidRPr="00F26137" w:rsidRDefault="00F26137" w:rsidP="00F26137">
      <w:pPr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F2613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использовать элементарные навыки основ фотосъемки, осознанно осуществлять выбор объекта и точки съемки, ракурса, плана как художественно-выразительных средств фотографии;</w:t>
      </w:r>
    </w:p>
    <w:p w:rsidR="00F26137" w:rsidRPr="00F26137" w:rsidRDefault="00F26137" w:rsidP="00F26137">
      <w:pPr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F2613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применять в своей съемочной практике ранее приобретенные знания и навыки композиции, чувства цвета, глубины пространства и т. д.;</w:t>
      </w:r>
    </w:p>
    <w:p w:rsidR="00F26137" w:rsidRPr="00F26137" w:rsidRDefault="00F26137" w:rsidP="00F26137">
      <w:pPr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F2613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пользоваться компьютерной обработкой фотоснимка при исправлении отдельных недочетов и случайностей;</w:t>
      </w:r>
    </w:p>
    <w:p w:rsidR="00F26137" w:rsidRPr="00F26137" w:rsidRDefault="00F26137" w:rsidP="00F26137">
      <w:pPr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F2613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понимать и объяснять синтетическую природу фильма;</w:t>
      </w:r>
    </w:p>
    <w:p w:rsidR="00F26137" w:rsidRPr="00F26137" w:rsidRDefault="00F26137" w:rsidP="00F26137">
      <w:pPr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F2613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применять первоначальные навыки в создании сценария и замысла фильма;</w:t>
      </w:r>
    </w:p>
    <w:p w:rsidR="00F26137" w:rsidRPr="00F26137" w:rsidRDefault="00F26137" w:rsidP="00F26137">
      <w:pPr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F2613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применять полученные ранее знания по композиции и построению кадра;</w:t>
      </w:r>
    </w:p>
    <w:p w:rsidR="00F26137" w:rsidRPr="00F26137" w:rsidRDefault="00F26137" w:rsidP="00F26137">
      <w:pPr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F2613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использовать первоначальные навыки операторской грамоты, техники съемки и компьютерного монтажа;</w:t>
      </w:r>
    </w:p>
    <w:p w:rsidR="00F26137" w:rsidRPr="00F26137" w:rsidRDefault="00F26137" w:rsidP="00F26137">
      <w:pPr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F2613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применять сценарно-режиссерские навыки при построении текстового и изобразительного сюжета, а также звукового ряда своей компьютерной анимации;</w:t>
      </w:r>
    </w:p>
    <w:p w:rsidR="00F26137" w:rsidRPr="00F26137" w:rsidRDefault="00F26137" w:rsidP="00F26137">
      <w:pPr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F2613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смотреть и анализировать с точки зрения режиссерского, монтажно-операторского искусства фильмы мастеров кино;</w:t>
      </w:r>
    </w:p>
    <w:p w:rsidR="00F26137" w:rsidRPr="00F26137" w:rsidRDefault="00F26137" w:rsidP="00F26137">
      <w:pPr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F2613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использовать опыт документальной съемки и тележурналистики для формирования школьного телевидения;</w:t>
      </w:r>
    </w:p>
    <w:p w:rsidR="00F26137" w:rsidRPr="00F26137" w:rsidRDefault="00F26137" w:rsidP="00F26137">
      <w:pPr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F2613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реализовывать сценарно-режиссерскую и операторскую грамоту в практике создания видео-этюда.</w:t>
      </w:r>
    </w:p>
    <w:p w:rsidR="00F26137" w:rsidRPr="00531810" w:rsidRDefault="00F26137" w:rsidP="00F2613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1E2C41" w:rsidRPr="00370095" w:rsidRDefault="004123A6" w:rsidP="00B7417C">
      <w:pPr>
        <w:spacing w:line="240" w:lineRule="auto"/>
        <w:jc w:val="center"/>
        <w:rPr>
          <w:rFonts w:ascii="Times New Roman" w:hAnsi="Times New Roman" w:cs="Times New Roman"/>
          <w:b/>
          <w:bCs/>
          <w:color w:val="101314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101314"/>
          <w:sz w:val="24"/>
          <w:szCs w:val="24"/>
          <w:lang w:eastAsia="ru-RU"/>
        </w:rPr>
        <w:t>2.</w:t>
      </w:r>
      <w:r w:rsidR="001E2C41" w:rsidRPr="00C87881">
        <w:rPr>
          <w:rFonts w:ascii="Times New Roman" w:hAnsi="Times New Roman" w:cs="Times New Roman"/>
          <w:b/>
          <w:bCs/>
          <w:color w:val="101314"/>
          <w:sz w:val="24"/>
          <w:szCs w:val="24"/>
          <w:lang w:eastAsia="ru-RU"/>
        </w:rPr>
        <w:t>Содержание тем учебного материала</w:t>
      </w:r>
    </w:p>
    <w:p w:rsidR="001E2C41" w:rsidRPr="007271B9" w:rsidRDefault="001E2C41" w:rsidP="00E6151A">
      <w:pPr>
        <w:spacing w:after="0" w:line="240" w:lineRule="auto"/>
        <w:jc w:val="both"/>
        <w:rPr>
          <w:rFonts w:ascii="Times New Roman" w:hAnsi="Times New Roman" w:cs="Times New Roman"/>
          <w:color w:val="101314"/>
          <w:sz w:val="24"/>
          <w:szCs w:val="24"/>
          <w:lang w:eastAsia="ru-RU"/>
        </w:rPr>
      </w:pPr>
      <w:r w:rsidRPr="007271B9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>Общая тематика курса «ИЗОБРАЗИТЕЛЬНОЕ ТВОРЧЕСТВО И СИНТЕТИЧЕСКИЕ ИСКУССТВА (КИНО, ТЕАТР, ТЕЛЕВИДЕНИЕ)».</w:t>
      </w:r>
    </w:p>
    <w:p w:rsidR="001E2C41" w:rsidRPr="00C87881" w:rsidRDefault="001E2C41" w:rsidP="00E6151A">
      <w:pPr>
        <w:spacing w:after="0" w:line="240" w:lineRule="auto"/>
        <w:rPr>
          <w:rFonts w:ascii="Times New Roman" w:hAnsi="Times New Roman" w:cs="Times New Roman"/>
          <w:color w:val="101314"/>
          <w:sz w:val="24"/>
          <w:szCs w:val="24"/>
          <w:lang w:eastAsia="ru-RU"/>
        </w:rPr>
      </w:pPr>
      <w:r w:rsidRPr="00C87881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>Основное содержание курса представлено следующими разделами:</w:t>
      </w:r>
    </w:p>
    <w:p w:rsidR="001E2C41" w:rsidRPr="00C87881" w:rsidRDefault="001E2C41" w:rsidP="00E6151A">
      <w:pPr>
        <w:spacing w:after="0" w:line="240" w:lineRule="auto"/>
        <w:rPr>
          <w:rFonts w:ascii="Times New Roman" w:hAnsi="Times New Roman" w:cs="Times New Roman"/>
          <w:b/>
          <w:bCs/>
          <w:color w:val="101314"/>
          <w:sz w:val="24"/>
          <w:szCs w:val="24"/>
          <w:lang w:eastAsia="ru-RU"/>
        </w:rPr>
      </w:pPr>
      <w:r w:rsidRPr="00C87881">
        <w:rPr>
          <w:rFonts w:ascii="Times New Roman" w:hAnsi="Times New Roman" w:cs="Times New Roman"/>
          <w:b/>
          <w:bCs/>
          <w:color w:val="101314"/>
          <w:sz w:val="24"/>
          <w:szCs w:val="24"/>
          <w:lang w:eastAsia="ru-RU"/>
        </w:rPr>
        <w:t>Изобразительный язык и эмоционально-ценностное содержание синтетических искусств</w:t>
      </w:r>
      <w:r w:rsidR="00006C74">
        <w:rPr>
          <w:rFonts w:ascii="Times New Roman" w:hAnsi="Times New Roman" w:cs="Times New Roman"/>
          <w:b/>
          <w:bCs/>
          <w:color w:val="101314"/>
          <w:sz w:val="24"/>
          <w:szCs w:val="24"/>
          <w:lang w:eastAsia="ru-RU"/>
        </w:rPr>
        <w:t>(8)</w:t>
      </w:r>
    </w:p>
    <w:p w:rsidR="007C2461" w:rsidRPr="007C2461" w:rsidRDefault="007C2461" w:rsidP="007C2461">
      <w:pPr>
        <w:spacing w:after="0" w:line="240" w:lineRule="auto"/>
        <w:rPr>
          <w:rFonts w:ascii="Times New Roman" w:hAnsi="Times New Roman" w:cs="Times New Roman"/>
          <w:color w:val="101314"/>
          <w:sz w:val="24"/>
          <w:szCs w:val="24"/>
          <w:lang w:eastAsia="ru-RU"/>
        </w:rPr>
      </w:pPr>
      <w:r w:rsidRPr="007C2461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 xml:space="preserve">Синтетические искусства и изображение. </w:t>
      </w:r>
    </w:p>
    <w:p w:rsidR="007C2461" w:rsidRDefault="007C2461" w:rsidP="007C2461">
      <w:pPr>
        <w:spacing w:after="0" w:line="240" w:lineRule="auto"/>
        <w:rPr>
          <w:rFonts w:ascii="Times New Roman" w:hAnsi="Times New Roman" w:cs="Times New Roman"/>
          <w:color w:val="101314"/>
          <w:sz w:val="24"/>
          <w:szCs w:val="24"/>
          <w:lang w:eastAsia="ru-RU"/>
        </w:rPr>
      </w:pPr>
      <w:r w:rsidRPr="007C2461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>Роль изображения в синтетических искусствах.</w:t>
      </w:r>
    </w:p>
    <w:p w:rsidR="007C2461" w:rsidRDefault="007C2461" w:rsidP="00E6151A">
      <w:pPr>
        <w:spacing w:after="0" w:line="240" w:lineRule="auto"/>
        <w:rPr>
          <w:rFonts w:ascii="Times New Roman" w:hAnsi="Times New Roman" w:cs="Times New Roman"/>
          <w:color w:val="101314"/>
          <w:sz w:val="24"/>
          <w:szCs w:val="24"/>
          <w:lang w:eastAsia="ru-RU"/>
        </w:rPr>
      </w:pPr>
      <w:r w:rsidRPr="007C2461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>Театральное искусство и художник</w:t>
      </w:r>
    </w:p>
    <w:p w:rsidR="007C2461" w:rsidRDefault="007C2461" w:rsidP="00E6151A">
      <w:pPr>
        <w:spacing w:after="0" w:line="240" w:lineRule="auto"/>
        <w:rPr>
          <w:rFonts w:ascii="Times New Roman" w:hAnsi="Times New Roman" w:cs="Times New Roman"/>
          <w:color w:val="101314"/>
          <w:sz w:val="24"/>
          <w:szCs w:val="24"/>
          <w:lang w:eastAsia="ru-RU"/>
        </w:rPr>
      </w:pPr>
      <w:r w:rsidRPr="007C2461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>Сценография - особый вид художественного творчества.</w:t>
      </w:r>
    </w:p>
    <w:p w:rsidR="007C2461" w:rsidRPr="007C2461" w:rsidRDefault="007C2461" w:rsidP="00E6151A">
      <w:pPr>
        <w:spacing w:after="0" w:line="240" w:lineRule="auto"/>
        <w:rPr>
          <w:rFonts w:ascii="Times New Roman" w:hAnsi="Times New Roman" w:cs="Times New Roman"/>
          <w:bCs/>
          <w:color w:val="101314"/>
          <w:sz w:val="24"/>
          <w:szCs w:val="24"/>
          <w:lang w:eastAsia="ru-RU"/>
        </w:rPr>
      </w:pPr>
      <w:r w:rsidRPr="007C2461">
        <w:rPr>
          <w:rFonts w:ascii="Times New Roman" w:hAnsi="Times New Roman" w:cs="Times New Roman"/>
          <w:bCs/>
          <w:color w:val="101314"/>
          <w:sz w:val="24"/>
          <w:szCs w:val="24"/>
          <w:lang w:eastAsia="ru-RU"/>
        </w:rPr>
        <w:t>Костюм, грим и маска, или Магическое «если бы»</w:t>
      </w:r>
    </w:p>
    <w:p w:rsidR="007C2461" w:rsidRPr="007C2461" w:rsidRDefault="007C2461" w:rsidP="00E6151A">
      <w:pPr>
        <w:spacing w:after="0" w:line="240" w:lineRule="auto"/>
        <w:rPr>
          <w:rFonts w:ascii="Times New Roman" w:hAnsi="Times New Roman" w:cs="Times New Roman"/>
          <w:bCs/>
          <w:color w:val="101314"/>
          <w:sz w:val="24"/>
          <w:szCs w:val="24"/>
          <w:lang w:eastAsia="ru-RU"/>
        </w:rPr>
      </w:pPr>
      <w:r w:rsidRPr="007C2461">
        <w:rPr>
          <w:rFonts w:ascii="Times New Roman" w:hAnsi="Times New Roman" w:cs="Times New Roman"/>
          <w:bCs/>
          <w:color w:val="101314"/>
          <w:sz w:val="24"/>
          <w:szCs w:val="24"/>
          <w:lang w:eastAsia="ru-RU"/>
        </w:rPr>
        <w:t>Художник в театре кукол</w:t>
      </w:r>
    </w:p>
    <w:p w:rsidR="007C2461" w:rsidRDefault="007C2461" w:rsidP="00E6151A">
      <w:pPr>
        <w:spacing w:after="0" w:line="240" w:lineRule="auto"/>
        <w:rPr>
          <w:rFonts w:ascii="Times New Roman" w:hAnsi="Times New Roman" w:cs="Times New Roman"/>
          <w:bCs/>
          <w:color w:val="101314"/>
          <w:sz w:val="24"/>
          <w:szCs w:val="24"/>
          <w:lang w:eastAsia="ru-RU"/>
        </w:rPr>
      </w:pPr>
      <w:r w:rsidRPr="007C2461">
        <w:rPr>
          <w:rFonts w:ascii="Times New Roman" w:hAnsi="Times New Roman" w:cs="Times New Roman"/>
          <w:bCs/>
          <w:color w:val="101314"/>
          <w:sz w:val="24"/>
          <w:szCs w:val="24"/>
          <w:lang w:eastAsia="ru-RU"/>
        </w:rPr>
        <w:t>Третий звонок. Спектакль: от замысла к воплощению</w:t>
      </w:r>
    </w:p>
    <w:p w:rsidR="007C2461" w:rsidRPr="00C87881" w:rsidRDefault="007C2461" w:rsidP="007C2461">
      <w:pPr>
        <w:spacing w:after="0" w:line="240" w:lineRule="auto"/>
        <w:rPr>
          <w:rFonts w:ascii="Times New Roman" w:hAnsi="Times New Roman" w:cs="Times New Roman"/>
          <w:color w:val="101314"/>
          <w:sz w:val="24"/>
          <w:szCs w:val="24"/>
          <w:lang w:eastAsia="ru-RU"/>
        </w:rPr>
      </w:pPr>
      <w:r w:rsidRPr="00C87881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 xml:space="preserve">Театрализованный показ проделанной работы </w:t>
      </w:r>
    </w:p>
    <w:p w:rsidR="007C2461" w:rsidRPr="007C2461" w:rsidRDefault="007C2461" w:rsidP="00E6151A">
      <w:pPr>
        <w:spacing w:after="0" w:line="240" w:lineRule="auto"/>
        <w:rPr>
          <w:rFonts w:ascii="Times New Roman" w:hAnsi="Times New Roman" w:cs="Times New Roman"/>
          <w:bCs/>
          <w:color w:val="101314"/>
          <w:sz w:val="24"/>
          <w:szCs w:val="24"/>
          <w:lang w:eastAsia="ru-RU"/>
        </w:rPr>
      </w:pPr>
    </w:p>
    <w:p w:rsidR="001E2C41" w:rsidRDefault="007C2461" w:rsidP="00E6151A">
      <w:pPr>
        <w:spacing w:after="0" w:line="240" w:lineRule="auto"/>
        <w:rPr>
          <w:rFonts w:ascii="Times New Roman" w:hAnsi="Times New Roman" w:cs="Times New Roman"/>
          <w:b/>
          <w:bCs/>
          <w:color w:val="101314"/>
          <w:sz w:val="24"/>
          <w:szCs w:val="24"/>
          <w:lang w:eastAsia="ru-RU"/>
        </w:rPr>
      </w:pPr>
      <w:r w:rsidRPr="007C2461">
        <w:rPr>
          <w:rFonts w:ascii="Times New Roman" w:hAnsi="Times New Roman" w:cs="Times New Roman"/>
          <w:b/>
          <w:bCs/>
          <w:color w:val="101314"/>
          <w:sz w:val="24"/>
          <w:szCs w:val="24"/>
          <w:lang w:eastAsia="ru-RU"/>
        </w:rPr>
        <w:t>Сценография как искусство и производство</w:t>
      </w:r>
    </w:p>
    <w:p w:rsidR="001E2C41" w:rsidRPr="00C87881" w:rsidRDefault="001E2C41" w:rsidP="00E6151A">
      <w:pPr>
        <w:spacing w:after="0" w:line="240" w:lineRule="auto"/>
        <w:rPr>
          <w:rFonts w:ascii="Times New Roman" w:hAnsi="Times New Roman" w:cs="Times New Roman"/>
          <w:b/>
          <w:bCs/>
          <w:color w:val="101314"/>
          <w:sz w:val="24"/>
          <w:szCs w:val="24"/>
          <w:lang w:eastAsia="ru-RU"/>
        </w:rPr>
      </w:pPr>
      <w:r w:rsidRPr="00C87881">
        <w:rPr>
          <w:rFonts w:ascii="Times New Roman" w:hAnsi="Times New Roman" w:cs="Times New Roman"/>
          <w:b/>
          <w:bCs/>
          <w:color w:val="101314"/>
          <w:sz w:val="24"/>
          <w:szCs w:val="24"/>
          <w:lang w:eastAsia="ru-RU"/>
        </w:rPr>
        <w:t>Эволюция изобразительных иск</w:t>
      </w:r>
      <w:r w:rsidR="004123A6">
        <w:rPr>
          <w:rFonts w:ascii="Times New Roman" w:hAnsi="Times New Roman" w:cs="Times New Roman"/>
          <w:b/>
          <w:bCs/>
          <w:color w:val="101314"/>
          <w:sz w:val="24"/>
          <w:szCs w:val="24"/>
          <w:lang w:eastAsia="ru-RU"/>
        </w:rPr>
        <w:t xml:space="preserve">усств и выразительных средств </w:t>
      </w:r>
      <w:r w:rsidR="00006C74">
        <w:rPr>
          <w:rFonts w:ascii="Times New Roman" w:hAnsi="Times New Roman" w:cs="Times New Roman"/>
          <w:b/>
          <w:bCs/>
          <w:color w:val="101314"/>
          <w:sz w:val="24"/>
          <w:szCs w:val="24"/>
          <w:lang w:eastAsia="ru-RU"/>
        </w:rPr>
        <w:t>(8)</w:t>
      </w:r>
    </w:p>
    <w:p w:rsidR="007C2461" w:rsidRPr="007C2461" w:rsidRDefault="007C2461" w:rsidP="007C2461">
      <w:pPr>
        <w:spacing w:after="0" w:line="240" w:lineRule="auto"/>
        <w:rPr>
          <w:rFonts w:ascii="Times New Roman" w:hAnsi="Times New Roman" w:cs="Times New Roman"/>
          <w:color w:val="101314"/>
          <w:sz w:val="24"/>
          <w:szCs w:val="24"/>
          <w:lang w:eastAsia="ru-RU"/>
        </w:rPr>
      </w:pPr>
      <w:r w:rsidRPr="007C2461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 xml:space="preserve">Художник и художественные технологии: от рисунка к фотографии. </w:t>
      </w:r>
    </w:p>
    <w:p w:rsidR="007C2461" w:rsidRPr="007C2461" w:rsidRDefault="007C2461" w:rsidP="007C2461">
      <w:pPr>
        <w:spacing w:after="0" w:line="240" w:lineRule="auto"/>
        <w:rPr>
          <w:rFonts w:ascii="Times New Roman" w:hAnsi="Times New Roman" w:cs="Times New Roman"/>
          <w:color w:val="101314"/>
          <w:sz w:val="24"/>
          <w:szCs w:val="24"/>
          <w:lang w:eastAsia="ru-RU"/>
        </w:rPr>
      </w:pPr>
      <w:r w:rsidRPr="007C2461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>Грамота фотокомпозиции и съемки.</w:t>
      </w:r>
    </w:p>
    <w:p w:rsidR="007C2461" w:rsidRDefault="007C2461" w:rsidP="007C2461">
      <w:pPr>
        <w:spacing w:after="0" w:line="240" w:lineRule="auto"/>
        <w:rPr>
          <w:rFonts w:ascii="Times New Roman" w:hAnsi="Times New Roman" w:cs="Times New Roman"/>
          <w:color w:val="101314"/>
          <w:sz w:val="24"/>
          <w:szCs w:val="24"/>
          <w:lang w:eastAsia="ru-RU"/>
        </w:rPr>
      </w:pPr>
      <w:r w:rsidRPr="007C2461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>Фотография искусство светописи. Вещь: свет и фактура.</w:t>
      </w:r>
    </w:p>
    <w:p w:rsidR="007C2461" w:rsidRDefault="007C2461" w:rsidP="007C2461">
      <w:pPr>
        <w:spacing w:after="0" w:line="240" w:lineRule="auto"/>
        <w:rPr>
          <w:rFonts w:ascii="Times New Roman" w:hAnsi="Times New Roman" w:cs="Times New Roman"/>
          <w:color w:val="101314"/>
          <w:sz w:val="24"/>
          <w:szCs w:val="24"/>
          <w:lang w:eastAsia="ru-RU"/>
        </w:rPr>
      </w:pPr>
      <w:r w:rsidRPr="007C2461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>Искусство фотопейзажа и фотоинтерьра</w:t>
      </w:r>
    </w:p>
    <w:p w:rsidR="007C2461" w:rsidRPr="007C2461" w:rsidRDefault="007C2461" w:rsidP="007C2461">
      <w:pPr>
        <w:spacing w:after="0" w:line="240" w:lineRule="auto"/>
        <w:rPr>
          <w:rFonts w:ascii="Times New Roman" w:hAnsi="Times New Roman" w:cs="Times New Roman"/>
          <w:color w:val="101314"/>
          <w:sz w:val="24"/>
          <w:szCs w:val="24"/>
          <w:lang w:eastAsia="ru-RU"/>
        </w:rPr>
      </w:pPr>
      <w:r w:rsidRPr="007C2461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>Операторское мастерство фотопортрета.</w:t>
      </w:r>
    </w:p>
    <w:p w:rsidR="007C2461" w:rsidRPr="007C2461" w:rsidRDefault="007C2461" w:rsidP="007C2461">
      <w:pPr>
        <w:spacing w:after="0" w:line="240" w:lineRule="auto"/>
        <w:rPr>
          <w:rFonts w:ascii="Times New Roman" w:hAnsi="Times New Roman" w:cs="Times New Roman"/>
          <w:color w:val="101314"/>
          <w:sz w:val="24"/>
          <w:szCs w:val="24"/>
          <w:lang w:eastAsia="ru-RU"/>
        </w:rPr>
      </w:pPr>
      <w:r w:rsidRPr="007C2461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>События в кадре. Искусство фоторепортажа.</w:t>
      </w:r>
    </w:p>
    <w:p w:rsidR="007C2461" w:rsidRPr="007C2461" w:rsidRDefault="007C2461" w:rsidP="007C2461">
      <w:pPr>
        <w:spacing w:after="0" w:line="240" w:lineRule="auto"/>
        <w:rPr>
          <w:rFonts w:ascii="Times New Roman" w:hAnsi="Times New Roman" w:cs="Times New Roman"/>
          <w:color w:val="101314"/>
          <w:sz w:val="24"/>
          <w:szCs w:val="24"/>
          <w:lang w:eastAsia="ru-RU"/>
        </w:rPr>
      </w:pPr>
      <w:r w:rsidRPr="007C2461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>Документ или фальсификация: факт и его компьютерная трактовка.</w:t>
      </w:r>
    </w:p>
    <w:p w:rsidR="007C2461" w:rsidRPr="007C2461" w:rsidRDefault="007C2461" w:rsidP="007C2461">
      <w:pPr>
        <w:spacing w:after="0" w:line="240" w:lineRule="auto"/>
        <w:rPr>
          <w:rFonts w:ascii="Times New Roman" w:hAnsi="Times New Roman" w:cs="Times New Roman"/>
          <w:color w:val="101314"/>
          <w:sz w:val="24"/>
          <w:szCs w:val="24"/>
          <w:lang w:eastAsia="ru-RU"/>
        </w:rPr>
      </w:pPr>
      <w:r w:rsidRPr="007C2461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>«Мой фотоальбом». Выставка работ учащихся.</w:t>
      </w:r>
    </w:p>
    <w:p w:rsidR="001E2C41" w:rsidRDefault="001E2C41" w:rsidP="00E6151A">
      <w:pPr>
        <w:spacing w:after="0" w:line="240" w:lineRule="auto"/>
        <w:rPr>
          <w:rFonts w:ascii="Times New Roman" w:hAnsi="Times New Roman" w:cs="Times New Roman"/>
          <w:b/>
          <w:bCs/>
          <w:color w:val="101314"/>
          <w:sz w:val="24"/>
          <w:szCs w:val="24"/>
          <w:lang w:eastAsia="ru-RU"/>
        </w:rPr>
      </w:pPr>
    </w:p>
    <w:p w:rsidR="001E2C41" w:rsidRPr="00C87881" w:rsidRDefault="0061191C" w:rsidP="00E6151A">
      <w:pPr>
        <w:spacing w:after="0" w:line="240" w:lineRule="auto"/>
        <w:rPr>
          <w:rFonts w:ascii="Times New Roman" w:hAnsi="Times New Roman" w:cs="Times New Roman"/>
          <w:b/>
          <w:bCs/>
          <w:color w:val="101314"/>
          <w:sz w:val="24"/>
          <w:szCs w:val="24"/>
          <w:lang w:eastAsia="ru-RU"/>
        </w:rPr>
      </w:pPr>
      <w:r w:rsidRPr="0061191C">
        <w:rPr>
          <w:rFonts w:ascii="Times New Roman" w:hAnsi="Times New Roman" w:cs="Times New Roman"/>
          <w:b/>
          <w:bCs/>
          <w:color w:val="101314"/>
          <w:sz w:val="24"/>
          <w:szCs w:val="24"/>
          <w:lang w:eastAsia="ru-RU"/>
        </w:rPr>
        <w:t xml:space="preserve">Фильм – творец и зритель. Что мы знаем об искусстве кино? </w:t>
      </w:r>
      <w:r w:rsidR="00006C74">
        <w:rPr>
          <w:rFonts w:ascii="Times New Roman" w:hAnsi="Times New Roman" w:cs="Times New Roman"/>
          <w:b/>
          <w:bCs/>
          <w:color w:val="101314"/>
          <w:sz w:val="24"/>
          <w:szCs w:val="24"/>
          <w:lang w:eastAsia="ru-RU"/>
        </w:rPr>
        <w:t>(10)</w:t>
      </w:r>
    </w:p>
    <w:p w:rsidR="002D1A78" w:rsidRPr="002D1A78" w:rsidRDefault="002D1A78" w:rsidP="002D1A78">
      <w:pPr>
        <w:spacing w:after="0" w:line="240" w:lineRule="auto"/>
        <w:rPr>
          <w:rFonts w:ascii="Times New Roman" w:hAnsi="Times New Roman" w:cs="Times New Roman"/>
          <w:color w:val="101314"/>
          <w:sz w:val="24"/>
          <w:szCs w:val="24"/>
          <w:lang w:eastAsia="ru-RU"/>
        </w:rPr>
      </w:pPr>
      <w:r w:rsidRPr="002D1A78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>Синтетическая природа фильма и монтаж. Пространство и время в Кино.</w:t>
      </w:r>
    </w:p>
    <w:p w:rsidR="002D1A78" w:rsidRPr="002D1A78" w:rsidRDefault="002D1A78" w:rsidP="002D1A78">
      <w:pPr>
        <w:spacing w:after="0" w:line="240" w:lineRule="auto"/>
        <w:rPr>
          <w:rFonts w:ascii="Times New Roman" w:hAnsi="Times New Roman" w:cs="Times New Roman"/>
          <w:color w:val="101314"/>
          <w:sz w:val="24"/>
          <w:szCs w:val="24"/>
          <w:lang w:eastAsia="ru-RU"/>
        </w:rPr>
      </w:pPr>
      <w:r w:rsidRPr="002D1A78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>Художественное творчество в игровом фильме</w:t>
      </w:r>
    </w:p>
    <w:p w:rsidR="002D1A78" w:rsidRPr="002D1A78" w:rsidRDefault="002D1A78" w:rsidP="002D1A78">
      <w:pPr>
        <w:spacing w:after="0" w:line="240" w:lineRule="auto"/>
        <w:rPr>
          <w:rFonts w:ascii="Times New Roman" w:hAnsi="Times New Roman" w:cs="Times New Roman"/>
          <w:color w:val="101314"/>
          <w:sz w:val="24"/>
          <w:szCs w:val="24"/>
          <w:lang w:eastAsia="ru-RU"/>
        </w:rPr>
      </w:pPr>
      <w:r w:rsidRPr="002D1A78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>От большого экрана к домашнему видео. Азбука киноязыка.</w:t>
      </w:r>
    </w:p>
    <w:p w:rsidR="002D1A78" w:rsidRPr="002D1A78" w:rsidRDefault="002D1A78" w:rsidP="002D1A78">
      <w:pPr>
        <w:spacing w:after="0" w:line="240" w:lineRule="auto"/>
        <w:rPr>
          <w:rFonts w:ascii="Times New Roman" w:hAnsi="Times New Roman" w:cs="Times New Roman"/>
          <w:color w:val="101314"/>
          <w:sz w:val="24"/>
          <w:szCs w:val="24"/>
          <w:lang w:eastAsia="ru-RU"/>
        </w:rPr>
      </w:pPr>
      <w:r w:rsidRPr="002D1A78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>Фильм - «рассказ в картинках».</w:t>
      </w:r>
    </w:p>
    <w:p w:rsidR="002D1A78" w:rsidRPr="002D1A78" w:rsidRDefault="002D1A78" w:rsidP="002D1A78">
      <w:pPr>
        <w:spacing w:after="0" w:line="240" w:lineRule="auto"/>
        <w:rPr>
          <w:rFonts w:ascii="Times New Roman" w:hAnsi="Times New Roman" w:cs="Times New Roman"/>
          <w:color w:val="101314"/>
          <w:sz w:val="24"/>
          <w:szCs w:val="24"/>
          <w:lang w:eastAsia="ru-RU"/>
        </w:rPr>
      </w:pPr>
      <w:r w:rsidRPr="002D1A78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 xml:space="preserve">Воплощение замысла. </w:t>
      </w:r>
    </w:p>
    <w:p w:rsidR="002D1A78" w:rsidRPr="002D1A78" w:rsidRDefault="002D1A78" w:rsidP="002D1A78">
      <w:pPr>
        <w:spacing w:after="0" w:line="240" w:lineRule="auto"/>
        <w:rPr>
          <w:rFonts w:ascii="Times New Roman" w:hAnsi="Times New Roman" w:cs="Times New Roman"/>
          <w:color w:val="101314"/>
          <w:sz w:val="24"/>
          <w:szCs w:val="24"/>
          <w:lang w:eastAsia="ru-RU"/>
        </w:rPr>
      </w:pPr>
      <w:r w:rsidRPr="002D1A78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>Чудо движения: увидеть и снять</w:t>
      </w:r>
    </w:p>
    <w:p w:rsidR="002D1A78" w:rsidRPr="002D1A78" w:rsidRDefault="002D1A78" w:rsidP="002D1A78">
      <w:pPr>
        <w:spacing w:after="0" w:line="240" w:lineRule="auto"/>
        <w:rPr>
          <w:rFonts w:ascii="Times New Roman" w:hAnsi="Times New Roman" w:cs="Times New Roman"/>
          <w:color w:val="101314"/>
          <w:sz w:val="24"/>
          <w:szCs w:val="24"/>
          <w:lang w:eastAsia="ru-RU"/>
        </w:rPr>
      </w:pPr>
      <w:r w:rsidRPr="002D1A78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>Бесконечный мир кинематографа.</w:t>
      </w:r>
    </w:p>
    <w:p w:rsidR="002D1A78" w:rsidRPr="002D1A78" w:rsidRDefault="002D1A78" w:rsidP="002D1A78">
      <w:pPr>
        <w:spacing w:after="0" w:line="240" w:lineRule="auto"/>
        <w:rPr>
          <w:rFonts w:ascii="Times New Roman" w:hAnsi="Times New Roman" w:cs="Times New Roman"/>
          <w:color w:val="101314"/>
          <w:sz w:val="24"/>
          <w:szCs w:val="24"/>
          <w:lang w:eastAsia="ru-RU"/>
        </w:rPr>
      </w:pPr>
      <w:r w:rsidRPr="002D1A78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>Компьютерный анимационный фильм.</w:t>
      </w:r>
    </w:p>
    <w:p w:rsidR="002D1A78" w:rsidRDefault="002D1A78" w:rsidP="00E6151A">
      <w:pPr>
        <w:spacing w:after="0" w:line="240" w:lineRule="auto"/>
        <w:rPr>
          <w:rFonts w:ascii="Times New Roman" w:hAnsi="Times New Roman" w:cs="Times New Roman"/>
          <w:color w:val="101314"/>
          <w:sz w:val="24"/>
          <w:szCs w:val="24"/>
          <w:lang w:eastAsia="ru-RU"/>
        </w:rPr>
      </w:pPr>
      <w:r w:rsidRPr="002D1A78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>«О</w:t>
      </w:r>
      <w:r>
        <w:rPr>
          <w:rFonts w:ascii="Times New Roman" w:hAnsi="Times New Roman" w:cs="Times New Roman"/>
          <w:color w:val="101314"/>
          <w:sz w:val="24"/>
          <w:szCs w:val="24"/>
          <w:lang w:eastAsia="ru-RU"/>
        </w:rPr>
        <w:t>т большого кино к твоему видео».</w:t>
      </w:r>
      <w:r w:rsidRPr="002D1A78">
        <w:rPr>
          <w:rFonts w:ascii="Times New Roman" w:hAnsi="Times New Roman" w:cs="Times New Roman"/>
          <w:color w:val="101314"/>
          <w:sz w:val="24"/>
          <w:szCs w:val="24"/>
          <w:lang w:eastAsia="ru-RU"/>
        </w:rPr>
        <w:t>Итоговый просмотр творческих работ</w:t>
      </w:r>
      <w:r>
        <w:rPr>
          <w:rFonts w:ascii="Times New Roman" w:hAnsi="Times New Roman" w:cs="Times New Roman"/>
          <w:color w:val="101314"/>
          <w:sz w:val="24"/>
          <w:szCs w:val="24"/>
          <w:lang w:eastAsia="ru-RU"/>
        </w:rPr>
        <w:t>.</w:t>
      </w:r>
    </w:p>
    <w:p w:rsidR="002D1A78" w:rsidRDefault="002D1A78" w:rsidP="00E6151A">
      <w:pPr>
        <w:spacing w:after="0" w:line="240" w:lineRule="auto"/>
        <w:rPr>
          <w:rFonts w:ascii="Times New Roman" w:hAnsi="Times New Roman" w:cs="Times New Roman"/>
          <w:b/>
          <w:bCs/>
          <w:color w:val="101314"/>
          <w:sz w:val="24"/>
          <w:szCs w:val="24"/>
          <w:lang w:eastAsia="ru-RU"/>
        </w:rPr>
      </w:pPr>
    </w:p>
    <w:p w:rsidR="001E2C41" w:rsidRPr="002D1A78" w:rsidRDefault="0061191C" w:rsidP="00E6151A">
      <w:pPr>
        <w:spacing w:after="0" w:line="240" w:lineRule="auto"/>
        <w:rPr>
          <w:rFonts w:ascii="Times New Roman" w:hAnsi="Times New Roman" w:cs="Times New Roman"/>
          <w:color w:val="101314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101314"/>
          <w:sz w:val="24"/>
          <w:szCs w:val="24"/>
          <w:lang w:eastAsia="ru-RU"/>
        </w:rPr>
        <w:t xml:space="preserve">Экран – искусство – зритель. </w:t>
      </w:r>
      <w:r w:rsidR="00006C74">
        <w:rPr>
          <w:rFonts w:ascii="Times New Roman" w:hAnsi="Times New Roman" w:cs="Times New Roman"/>
          <w:b/>
          <w:bCs/>
          <w:color w:val="101314"/>
          <w:sz w:val="24"/>
          <w:szCs w:val="24"/>
          <w:lang w:eastAsia="ru-RU"/>
        </w:rPr>
        <w:t>(9)</w:t>
      </w:r>
    </w:p>
    <w:p w:rsidR="002D1A78" w:rsidRPr="002D1A78" w:rsidRDefault="002D1A78" w:rsidP="002D1A7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D1A78">
        <w:rPr>
          <w:rFonts w:ascii="Times New Roman" w:hAnsi="Times New Roman" w:cs="Times New Roman"/>
          <w:bCs/>
          <w:sz w:val="24"/>
          <w:szCs w:val="24"/>
        </w:rPr>
        <w:t>Информационная и художественная природа телевизионного изображения</w:t>
      </w:r>
    </w:p>
    <w:p w:rsidR="002D1A78" w:rsidRPr="002D1A78" w:rsidRDefault="002D1A78" w:rsidP="002D1A7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D1A78">
        <w:rPr>
          <w:rFonts w:ascii="Times New Roman" w:hAnsi="Times New Roman" w:cs="Times New Roman"/>
          <w:bCs/>
          <w:sz w:val="24"/>
          <w:szCs w:val="24"/>
        </w:rPr>
        <w:t xml:space="preserve">Телевизионная документалистика: от видеосюжета до телерепортажа </w:t>
      </w:r>
    </w:p>
    <w:p w:rsidR="002D1A78" w:rsidRPr="002D1A78" w:rsidRDefault="002D1A78" w:rsidP="002D1A7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D1A78">
        <w:rPr>
          <w:rFonts w:ascii="Times New Roman" w:hAnsi="Times New Roman" w:cs="Times New Roman"/>
          <w:bCs/>
          <w:sz w:val="24"/>
          <w:szCs w:val="24"/>
        </w:rPr>
        <w:t>Кинонаблюдение – основа документального видеотворчества.</w:t>
      </w:r>
    </w:p>
    <w:p w:rsidR="002D1A78" w:rsidRPr="002D1A78" w:rsidRDefault="002D1A78" w:rsidP="002D1A7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D1A78">
        <w:rPr>
          <w:rFonts w:ascii="Times New Roman" w:hAnsi="Times New Roman" w:cs="Times New Roman"/>
          <w:bCs/>
          <w:sz w:val="24"/>
          <w:szCs w:val="24"/>
        </w:rPr>
        <w:t>Видеоэтюд в пейзаже и портрете.</w:t>
      </w:r>
    </w:p>
    <w:p w:rsidR="002D1A78" w:rsidRPr="002D1A78" w:rsidRDefault="002D1A78" w:rsidP="002D1A7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D1A78">
        <w:rPr>
          <w:rFonts w:ascii="Times New Roman" w:hAnsi="Times New Roman" w:cs="Times New Roman"/>
          <w:bCs/>
          <w:sz w:val="24"/>
          <w:szCs w:val="24"/>
        </w:rPr>
        <w:t>Видеосюжет в интервью, репортаже и очерке.</w:t>
      </w:r>
    </w:p>
    <w:p w:rsidR="002D1A78" w:rsidRPr="002D1A78" w:rsidRDefault="002D1A78" w:rsidP="002D1A7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D1A78">
        <w:rPr>
          <w:rFonts w:ascii="Times New Roman" w:hAnsi="Times New Roman" w:cs="Times New Roman"/>
          <w:bCs/>
          <w:sz w:val="24"/>
          <w:szCs w:val="24"/>
        </w:rPr>
        <w:t>Современные формы экранного языка.</w:t>
      </w:r>
    </w:p>
    <w:p w:rsidR="002D1A78" w:rsidRPr="002D1A78" w:rsidRDefault="002D1A78" w:rsidP="002D1A7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D1A78">
        <w:rPr>
          <w:rFonts w:ascii="Times New Roman" w:hAnsi="Times New Roman" w:cs="Times New Roman"/>
          <w:bCs/>
          <w:sz w:val="24"/>
          <w:szCs w:val="24"/>
        </w:rPr>
        <w:t>Роль визуально-зрелищных искусств в жизни общества и человека.</w:t>
      </w:r>
    </w:p>
    <w:p w:rsidR="00006C74" w:rsidRPr="00006C74" w:rsidRDefault="002D1A78" w:rsidP="00006C7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  <w:sectPr w:rsidR="00006C74" w:rsidRPr="00006C74" w:rsidSect="004123A6">
          <w:pgSz w:w="11906" w:h="16838"/>
          <w:pgMar w:top="567" w:right="567" w:bottom="567" w:left="567" w:header="708" w:footer="708" w:gutter="0"/>
          <w:cols w:space="708"/>
          <w:docGrid w:linePitch="360"/>
        </w:sectPr>
      </w:pPr>
      <w:r w:rsidRPr="002D1A78">
        <w:rPr>
          <w:rFonts w:ascii="Times New Roman" w:hAnsi="Times New Roman" w:cs="Times New Roman"/>
          <w:bCs/>
          <w:sz w:val="24"/>
          <w:szCs w:val="24"/>
        </w:rPr>
        <w:t>Искусство – зритель   -    современность. Итоговый</w:t>
      </w:r>
      <w:r w:rsidR="006D2704">
        <w:rPr>
          <w:rFonts w:ascii="Times New Roman" w:hAnsi="Times New Roman" w:cs="Times New Roman"/>
          <w:bCs/>
          <w:sz w:val="24"/>
          <w:szCs w:val="24"/>
        </w:rPr>
        <w:t xml:space="preserve"> просмотр творческих рабо</w:t>
      </w:r>
    </w:p>
    <w:p w:rsidR="00145CDE" w:rsidRPr="00145CDE" w:rsidRDefault="00145CDE" w:rsidP="00145C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45CDE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 xml:space="preserve">3. Календарно – тематическое планирование по предмету «Изобразительное искусство» для </w:t>
      </w:r>
      <w:r w:rsidR="00FA01C9">
        <w:rPr>
          <w:rFonts w:ascii="Times New Roman" w:hAnsi="Times New Roman" w:cs="Times New Roman"/>
          <w:b/>
          <w:sz w:val="24"/>
          <w:szCs w:val="24"/>
          <w:lang w:eastAsia="ru-RU"/>
        </w:rPr>
        <w:t>8</w:t>
      </w:r>
      <w:r w:rsidRPr="00145CDE">
        <w:rPr>
          <w:rFonts w:ascii="Times New Roman" w:hAnsi="Times New Roman" w:cs="Times New Roman"/>
          <w:b/>
          <w:sz w:val="24"/>
          <w:szCs w:val="24"/>
          <w:lang w:eastAsia="ru-RU"/>
        </w:rPr>
        <w:t>а класса</w:t>
      </w:r>
    </w:p>
    <w:p w:rsidR="00145CDE" w:rsidRPr="00145CDE" w:rsidRDefault="00145CDE" w:rsidP="00145C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W w:w="160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2042"/>
        <w:gridCol w:w="129"/>
        <w:gridCol w:w="2753"/>
        <w:gridCol w:w="2680"/>
        <w:gridCol w:w="3425"/>
        <w:gridCol w:w="3201"/>
        <w:gridCol w:w="868"/>
        <w:gridCol w:w="879"/>
      </w:tblGrid>
      <w:tr w:rsidR="00DC050C" w:rsidRPr="00145CDE" w:rsidTr="00DC1D39">
        <w:tc>
          <w:tcPr>
            <w:tcW w:w="801" w:type="dxa"/>
            <w:vMerge w:val="restart"/>
            <w:shd w:val="clear" w:color="auto" w:fill="auto"/>
          </w:tcPr>
          <w:p w:rsidR="00145CDE" w:rsidRPr="00145CDE" w:rsidRDefault="00145CD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45CDE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№ п\п</w:t>
            </w:r>
          </w:p>
        </w:tc>
        <w:tc>
          <w:tcPr>
            <w:tcW w:w="2171" w:type="dxa"/>
            <w:vMerge w:val="restart"/>
            <w:shd w:val="clear" w:color="auto" w:fill="auto"/>
          </w:tcPr>
          <w:p w:rsidR="00145CDE" w:rsidRPr="00145CDE" w:rsidRDefault="00145CD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45CDE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Тема</w:t>
            </w:r>
          </w:p>
        </w:tc>
        <w:tc>
          <w:tcPr>
            <w:tcW w:w="3854" w:type="dxa"/>
            <w:gridSpan w:val="2"/>
            <w:vMerge w:val="restart"/>
            <w:shd w:val="clear" w:color="auto" w:fill="auto"/>
          </w:tcPr>
          <w:p w:rsidR="00145CDE" w:rsidRPr="00145CDE" w:rsidRDefault="00145CDE" w:rsidP="00145CDE">
            <w:pPr>
              <w:widowControl w:val="0"/>
              <w:tabs>
                <w:tab w:val="center" w:pos="3719"/>
                <w:tab w:val="right" w:pos="743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5CD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7438" w:type="dxa"/>
            <w:gridSpan w:val="3"/>
            <w:shd w:val="clear" w:color="auto" w:fill="auto"/>
          </w:tcPr>
          <w:p w:rsidR="00145CDE" w:rsidRPr="00145CDE" w:rsidRDefault="00145CD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5CDE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ab/>
              <w:t>Планируемые результаты</w:t>
            </w:r>
            <w:r w:rsidRPr="00145CDE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ab/>
            </w:r>
          </w:p>
        </w:tc>
        <w:tc>
          <w:tcPr>
            <w:tcW w:w="868" w:type="dxa"/>
            <w:vMerge w:val="restart"/>
            <w:shd w:val="clear" w:color="auto" w:fill="auto"/>
          </w:tcPr>
          <w:p w:rsidR="00145CDE" w:rsidRPr="00145CDE" w:rsidRDefault="00145CD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45CDE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Дата по плану</w:t>
            </w:r>
          </w:p>
        </w:tc>
        <w:tc>
          <w:tcPr>
            <w:tcW w:w="879" w:type="dxa"/>
            <w:vMerge w:val="restart"/>
            <w:shd w:val="clear" w:color="auto" w:fill="auto"/>
          </w:tcPr>
          <w:p w:rsidR="00145CDE" w:rsidRPr="00145CDE" w:rsidRDefault="00145CD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45CDE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Дата по факту</w:t>
            </w:r>
          </w:p>
        </w:tc>
      </w:tr>
      <w:tr w:rsidR="00DC050C" w:rsidRPr="00145CDE" w:rsidTr="00DC1D39">
        <w:tc>
          <w:tcPr>
            <w:tcW w:w="801" w:type="dxa"/>
            <w:vMerge/>
            <w:shd w:val="clear" w:color="auto" w:fill="auto"/>
          </w:tcPr>
          <w:p w:rsidR="00145CDE" w:rsidRPr="00145CDE" w:rsidRDefault="00145CD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vMerge/>
            <w:shd w:val="clear" w:color="auto" w:fill="auto"/>
          </w:tcPr>
          <w:p w:rsidR="00145CDE" w:rsidRPr="00145CDE" w:rsidRDefault="00145CD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54" w:type="dxa"/>
            <w:gridSpan w:val="2"/>
            <w:vMerge/>
            <w:shd w:val="clear" w:color="auto" w:fill="auto"/>
          </w:tcPr>
          <w:p w:rsidR="00145CDE" w:rsidRPr="00145CDE" w:rsidRDefault="00145CD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shd w:val="clear" w:color="auto" w:fill="auto"/>
          </w:tcPr>
          <w:p w:rsidR="00145CDE" w:rsidRPr="00145CDE" w:rsidRDefault="00145CD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45CDE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Предметные</w:t>
            </w:r>
          </w:p>
        </w:tc>
        <w:tc>
          <w:tcPr>
            <w:tcW w:w="2448" w:type="dxa"/>
            <w:shd w:val="clear" w:color="auto" w:fill="auto"/>
          </w:tcPr>
          <w:p w:rsidR="00145CDE" w:rsidRPr="00145CDE" w:rsidRDefault="00145CD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45CDE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Метапредметные</w:t>
            </w:r>
          </w:p>
        </w:tc>
        <w:tc>
          <w:tcPr>
            <w:tcW w:w="2310" w:type="dxa"/>
            <w:shd w:val="clear" w:color="auto" w:fill="auto"/>
          </w:tcPr>
          <w:p w:rsidR="00145CDE" w:rsidRPr="00145CDE" w:rsidRDefault="00145CD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45CDE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Личностные</w:t>
            </w:r>
          </w:p>
        </w:tc>
        <w:tc>
          <w:tcPr>
            <w:tcW w:w="868" w:type="dxa"/>
            <w:vMerge/>
            <w:shd w:val="clear" w:color="auto" w:fill="auto"/>
          </w:tcPr>
          <w:p w:rsidR="00145CDE" w:rsidRPr="00145CDE" w:rsidRDefault="00145CD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auto"/>
          </w:tcPr>
          <w:p w:rsidR="00145CDE" w:rsidRPr="00145CDE" w:rsidRDefault="00145CD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45CDE" w:rsidRPr="00145CDE" w:rsidTr="00145CDE">
        <w:tc>
          <w:tcPr>
            <w:tcW w:w="16011" w:type="dxa"/>
            <w:gridSpan w:val="9"/>
            <w:shd w:val="clear" w:color="auto" w:fill="auto"/>
          </w:tcPr>
          <w:p w:rsidR="00145CDE" w:rsidRPr="00145CDE" w:rsidRDefault="00145CDE" w:rsidP="00145CDE">
            <w:pPr>
              <w:autoSpaceDE w:val="0"/>
              <w:autoSpaceDN w:val="0"/>
              <w:spacing w:after="0" w:line="240" w:lineRule="auto"/>
              <w:ind w:left="2520" w:right="4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6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1.Изобразительный язык и эмоционально - ценностное содержание синтетических искусств.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(8ч)</w:t>
            </w:r>
          </w:p>
        </w:tc>
      </w:tr>
      <w:tr w:rsidR="00DC050C" w:rsidRPr="00145CDE" w:rsidTr="00DC1D39">
        <w:tc>
          <w:tcPr>
            <w:tcW w:w="801" w:type="dxa"/>
            <w:shd w:val="clear" w:color="auto" w:fill="auto"/>
          </w:tcPr>
          <w:p w:rsidR="00145CDE" w:rsidRPr="00145CDE" w:rsidRDefault="00145CD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5C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71" w:type="dxa"/>
            <w:shd w:val="clear" w:color="auto" w:fill="auto"/>
          </w:tcPr>
          <w:p w:rsidR="00145CDE" w:rsidRDefault="00145CDE" w:rsidP="00145C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6B4">
              <w:rPr>
                <w:rFonts w:ascii="Times New Roman" w:hAnsi="Times New Roman" w:cs="Times New Roman"/>
                <w:sz w:val="24"/>
                <w:szCs w:val="24"/>
              </w:rPr>
              <w:t xml:space="preserve">Синтетические искусства и изображение. </w:t>
            </w:r>
          </w:p>
          <w:p w:rsidR="00145CDE" w:rsidRPr="00145CDE" w:rsidRDefault="00145CD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54" w:type="dxa"/>
            <w:gridSpan w:val="2"/>
            <w:shd w:val="clear" w:color="auto" w:fill="auto"/>
          </w:tcPr>
          <w:p w:rsidR="00145CDE" w:rsidRPr="00145CDE" w:rsidRDefault="00145CD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Специфика изображения в произведениях театрального и экранного искусств. Исследование визуально-пластического облика спектакля, раскрытие его игрового характера. Жанровое многообразие театральных спектаклей; единство правды и вымысла на сцене; роль художника в содружестве драматурга, режиссера и актера в спектакле, коллективность творчества – основа синтетических искусств.</w:t>
            </w:r>
          </w:p>
        </w:tc>
        <w:tc>
          <w:tcPr>
            <w:tcW w:w="2680" w:type="dxa"/>
            <w:shd w:val="clear" w:color="auto" w:fill="auto"/>
          </w:tcPr>
          <w:p w:rsidR="00145CDE" w:rsidRDefault="00145CDE" w:rsidP="00145C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FAE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специфику изображения и визуально-пластической образности в театре и на киноэкране. </w:t>
            </w:r>
            <w:r w:rsidRPr="005D1D12">
              <w:rPr>
                <w:rFonts w:ascii="Times New Roman" w:hAnsi="Times New Roman" w:cs="Times New Roman"/>
                <w:b/>
                <w:sz w:val="24"/>
                <w:szCs w:val="24"/>
              </w:rPr>
              <w:t>Приобретать представления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синтетической природе и коллективности творческого процесса в театре, о роли художника-сценографа в содружестве драматурга, режиссера и актера.</w:t>
            </w:r>
          </w:p>
          <w:p w:rsidR="00CE0144" w:rsidRDefault="00CE0144" w:rsidP="00CE0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6FAE">
              <w:rPr>
                <w:rFonts w:ascii="Times New Roman" w:hAnsi="Times New Roman" w:cs="Times New Roman"/>
                <w:b/>
                <w:sz w:val="24"/>
                <w:szCs w:val="24"/>
              </w:rPr>
              <w:t>Узнавать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жанровом многообразии театрального искусства</w:t>
            </w:r>
          </w:p>
          <w:p w:rsidR="00145CDE" w:rsidRPr="00145CDE" w:rsidRDefault="00145CD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8" w:type="dxa"/>
          </w:tcPr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целеполагание, планирование, самоконтроль, коррекция, самооценка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рассуждать, сравнивать, сопоставлять, анализировать, обобщать, 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Извлечение необходимой информации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</w:t>
            </w:r>
            <w:r w:rsidR="00CE0144"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рование учебного сотрудничества.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A56FD0" w:rsidRPr="00A56FD0" w:rsidRDefault="00A56FD0" w:rsidP="00A56FD0">
            <w:pPr>
              <w:pStyle w:val="af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 w:rsidRPr="00A56FD0">
              <w:rPr>
                <w:color w:val="000000"/>
                <w:szCs w:val="21"/>
              </w:rPr>
              <w:t>Формировать познавательный интерес к новому учебному материалу;</w:t>
            </w:r>
          </w:p>
          <w:p w:rsidR="00276CCD" w:rsidRDefault="00276CCD" w:rsidP="00A56FD0">
            <w:pPr>
              <w:pStyle w:val="af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Осознавать свои интересы (что значит понимать искусство и почему этому надо учиться?)</w:t>
            </w:r>
          </w:p>
          <w:p w:rsidR="00A56FD0" w:rsidRPr="00A56FD0" w:rsidRDefault="00A56FD0" w:rsidP="00A56FD0">
            <w:pPr>
              <w:pStyle w:val="af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 w:rsidRPr="00A56FD0">
              <w:rPr>
                <w:color w:val="000000"/>
                <w:szCs w:val="21"/>
              </w:rPr>
              <w:t>формировать чувства прекрасного и эстетического;</w:t>
            </w:r>
          </w:p>
          <w:p w:rsidR="00145CDE" w:rsidRPr="00145CDE" w:rsidRDefault="00145CDE" w:rsidP="00145CD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145CDE" w:rsidRPr="00145CDE" w:rsidRDefault="00145CD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5CDE" w:rsidRPr="00145CDE" w:rsidRDefault="00145CD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5CDE" w:rsidRPr="00145CDE" w:rsidRDefault="00145CD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auto" w:fill="auto"/>
          </w:tcPr>
          <w:p w:rsidR="00145CDE" w:rsidRPr="00145CDE" w:rsidRDefault="00145CD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050C" w:rsidRPr="00145CDE" w:rsidTr="00DC1D39">
        <w:tc>
          <w:tcPr>
            <w:tcW w:w="801" w:type="dxa"/>
            <w:shd w:val="clear" w:color="auto" w:fill="auto"/>
          </w:tcPr>
          <w:p w:rsidR="001F4355" w:rsidRPr="00145CDE" w:rsidRDefault="001F4355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71" w:type="dxa"/>
            <w:shd w:val="clear" w:color="auto" w:fill="auto"/>
          </w:tcPr>
          <w:p w:rsidR="001F4355" w:rsidRPr="005C36B4" w:rsidRDefault="001F4355" w:rsidP="00145C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Роль </w:t>
            </w:r>
            <w:r w:rsidRPr="005C36B4">
              <w:rPr>
                <w:rFonts w:ascii="Times New Roman" w:hAnsi="Times New Roman" w:cs="Times New Roman"/>
                <w:sz w:val="24"/>
                <w:szCs w:val="24"/>
              </w:rPr>
              <w:t>изображения в синтетических искусствах.</w:t>
            </w:r>
          </w:p>
        </w:tc>
        <w:tc>
          <w:tcPr>
            <w:tcW w:w="3854" w:type="dxa"/>
            <w:gridSpan w:val="2"/>
            <w:shd w:val="clear" w:color="auto" w:fill="auto"/>
          </w:tcPr>
          <w:p w:rsidR="001F4355" w:rsidRDefault="00CE0144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Специфика изображения в произведениях театрального и экранного искусств. Исследование визуально-пластического облика спектакля, раскрытие его игрового характера. Жанровое многообразие театральных спектаклей;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единство правды и вымысла на сцене; роль художника в содружестве драматурга, режиссера и актера в спектакле, коллективность творчества – основа синтетических искусств.</w:t>
            </w:r>
          </w:p>
        </w:tc>
        <w:tc>
          <w:tcPr>
            <w:tcW w:w="2680" w:type="dxa"/>
            <w:shd w:val="clear" w:color="auto" w:fill="auto"/>
          </w:tcPr>
          <w:p w:rsidR="00CE0144" w:rsidRDefault="00CE0144" w:rsidP="00CE0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6F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Узнавать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жанровом многообразии театрального искусства</w:t>
            </w:r>
          </w:p>
          <w:p w:rsidR="001F4355" w:rsidRPr="00846FAE" w:rsidRDefault="00CE0144" w:rsidP="00CE01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CDE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Осваивать</w:t>
            </w:r>
            <w:r w:rsidRPr="00145CD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навыки декоративного обобщения в процессе выполнения практической творческой работы.</w:t>
            </w:r>
          </w:p>
        </w:tc>
        <w:tc>
          <w:tcPr>
            <w:tcW w:w="2448" w:type="dxa"/>
          </w:tcPr>
          <w:p w:rsidR="00CE0144" w:rsidRPr="00145CDE" w:rsidRDefault="00CE0144" w:rsidP="00CE0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целеполагание, планирование, самоконтроль, коррекция, самооценка</w:t>
            </w:r>
          </w:p>
          <w:p w:rsidR="00CE0144" w:rsidRPr="00145CDE" w:rsidRDefault="00CE0144" w:rsidP="00CE0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рассуждать, сравнивать, сопоставлять, анализировать, обобщать, </w:t>
            </w:r>
          </w:p>
          <w:p w:rsidR="00CE0144" w:rsidRPr="00145CDE" w:rsidRDefault="00CE0144" w:rsidP="00CE0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и оценка процесса и результата действий постановка и решение 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проблем</w:t>
            </w:r>
          </w:p>
          <w:p w:rsidR="00CE0144" w:rsidRPr="00145CDE" w:rsidRDefault="00CE0144" w:rsidP="00CE0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Извлечение необходимой информации</w:t>
            </w:r>
          </w:p>
          <w:p w:rsidR="00CE0144" w:rsidRPr="00145CDE" w:rsidRDefault="00CE0144" w:rsidP="00CE0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  <w:p w:rsidR="00CE0144" w:rsidRPr="00145CDE" w:rsidRDefault="00CE0144" w:rsidP="00CE0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рование учебного сотрудничества.</w:t>
            </w:r>
          </w:p>
          <w:p w:rsidR="001F4355" w:rsidRPr="00145CDE" w:rsidRDefault="001F4355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10" w:type="dxa"/>
          </w:tcPr>
          <w:p w:rsidR="00A56FD0" w:rsidRPr="00A56FD0" w:rsidRDefault="00A56FD0" w:rsidP="00A56FD0">
            <w:pPr>
              <w:pStyle w:val="af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 w:rsidRPr="00A56FD0">
              <w:rPr>
                <w:color w:val="000000"/>
                <w:szCs w:val="21"/>
              </w:rPr>
              <w:lastRenderedPageBreak/>
              <w:t>Формировать познавательный интерес к новому учебному материалу;</w:t>
            </w:r>
          </w:p>
          <w:p w:rsidR="00A56FD0" w:rsidRPr="00A56FD0" w:rsidRDefault="00A56FD0" w:rsidP="00A56FD0">
            <w:pPr>
              <w:pStyle w:val="af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 w:rsidRPr="00A56FD0">
              <w:rPr>
                <w:color w:val="000000"/>
                <w:szCs w:val="21"/>
              </w:rPr>
              <w:t>формировать чувства прекрасного и эстетического;</w:t>
            </w:r>
          </w:p>
          <w:p w:rsidR="001F4355" w:rsidRPr="00145CDE" w:rsidRDefault="001F4355" w:rsidP="00145CD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1F4355" w:rsidRPr="00145CDE" w:rsidRDefault="001F4355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auto" w:fill="auto"/>
          </w:tcPr>
          <w:p w:rsidR="001F4355" w:rsidRPr="00145CDE" w:rsidRDefault="001F4355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050C" w:rsidRPr="00145CDE" w:rsidTr="00DC1D39">
        <w:tc>
          <w:tcPr>
            <w:tcW w:w="801" w:type="dxa"/>
            <w:shd w:val="clear" w:color="auto" w:fill="auto"/>
          </w:tcPr>
          <w:p w:rsidR="00145CDE" w:rsidRPr="00145CDE" w:rsidRDefault="001F4355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171" w:type="dxa"/>
            <w:shd w:val="clear" w:color="auto" w:fill="auto"/>
          </w:tcPr>
          <w:p w:rsidR="00145CDE" w:rsidRPr="00145CDE" w:rsidRDefault="001F4355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Театральное искусство и художник</w:t>
            </w:r>
          </w:p>
        </w:tc>
        <w:tc>
          <w:tcPr>
            <w:tcW w:w="3854" w:type="dxa"/>
            <w:gridSpan w:val="2"/>
          </w:tcPr>
          <w:p w:rsidR="001F4355" w:rsidRDefault="001F4355" w:rsidP="001F4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Актер – основа театрального искусства и носитель его специфики. Это определяет роль сценографии и художника в театре.</w:t>
            </w:r>
          </w:p>
          <w:p w:rsidR="001F4355" w:rsidRDefault="001F4355" w:rsidP="001F4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Сценография – элемент единого образа спектакля. Оформление живет только через актера, благодаря его игре. Природа актерской игры и основы актерского искусства.</w:t>
            </w:r>
          </w:p>
          <w:p w:rsidR="00145CDE" w:rsidRPr="00145CDE" w:rsidRDefault="001F4355" w:rsidP="001F4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 театрального здания и сцены вследствие эволюции художественных и общественных задач театра. Устройство сцены и принципы театрального макетирования.</w:t>
            </w:r>
          </w:p>
        </w:tc>
        <w:tc>
          <w:tcPr>
            <w:tcW w:w="2680" w:type="dxa"/>
          </w:tcPr>
          <w:p w:rsidR="001F4355" w:rsidRDefault="001F4355" w:rsidP="001F4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FAE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соотнесение правды и условности в актерской игре и сценографии спектакля.</w:t>
            </w:r>
          </w:p>
          <w:p w:rsidR="001F4355" w:rsidRDefault="001F4355" w:rsidP="001F4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FAE">
              <w:rPr>
                <w:rFonts w:ascii="Times New Roman" w:hAnsi="Times New Roman" w:cs="Times New Roman"/>
                <w:b/>
                <w:sz w:val="24"/>
                <w:szCs w:val="24"/>
              </w:rPr>
              <w:t>Узнавать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что актер – основа театрального искусства и носитель его специфики.</w:t>
            </w:r>
          </w:p>
          <w:p w:rsidR="001F4355" w:rsidRDefault="001F4355" w:rsidP="001F4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FAE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актера в создании визуального облика спектакля.</w:t>
            </w:r>
          </w:p>
          <w:p w:rsidR="001F4355" w:rsidRDefault="001F4355" w:rsidP="001F4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FAE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все замыслы художника и созданное им оформление живут на сцене только через актера, благодаря его игре.</w:t>
            </w:r>
          </w:p>
          <w:p w:rsidR="00145CDE" w:rsidRPr="00145CDE" w:rsidRDefault="001F4355" w:rsidP="001F4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Получать представление об истории искусства театра, эволюции театрального здания и устройства сцены (от древнегреческого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амфитеатра до современной мультисцены.)</w:t>
            </w:r>
            <w:r w:rsidR="00145CDE" w:rsidRPr="00145C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48" w:type="dxa"/>
          </w:tcPr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Регулятивные :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целеполагание, планирование, самоконтроль, коррекция, самооценка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рассуждать, сравнивать, сопоставлять, анализировать, обобщать, 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Извлечение необходимой информации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A56FD0" w:rsidRPr="00A56FD0" w:rsidRDefault="00A56FD0" w:rsidP="00A56FD0">
            <w:pPr>
              <w:pStyle w:val="af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 w:rsidRPr="00A56FD0">
              <w:rPr>
                <w:color w:val="000000"/>
                <w:szCs w:val="21"/>
              </w:rPr>
              <w:t>Формировать познавательный интерес к новому учебному материалу;</w:t>
            </w:r>
          </w:p>
          <w:p w:rsidR="00A56FD0" w:rsidRDefault="00A56FD0" w:rsidP="00A56FD0">
            <w:pPr>
              <w:pStyle w:val="af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 w:rsidRPr="00A56FD0">
              <w:rPr>
                <w:color w:val="000000"/>
                <w:szCs w:val="21"/>
              </w:rPr>
              <w:t>формировать чувства прекрасного и эстетического;</w:t>
            </w:r>
          </w:p>
          <w:p w:rsidR="00276CCD" w:rsidRPr="00A56FD0" w:rsidRDefault="00276CCD" w:rsidP="00A56FD0">
            <w:pPr>
              <w:pStyle w:val="af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осознавать разнообразие средств и материалов в мире искусств;</w:t>
            </w:r>
          </w:p>
          <w:p w:rsidR="00145CDE" w:rsidRPr="00145CDE" w:rsidRDefault="00145CDE" w:rsidP="00145CD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145CDE" w:rsidRPr="00145CDE" w:rsidRDefault="00145CD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5CDE" w:rsidRPr="00145CDE" w:rsidRDefault="00145CD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5CDE" w:rsidRPr="00145CDE" w:rsidRDefault="00145CD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auto" w:fill="auto"/>
          </w:tcPr>
          <w:p w:rsidR="00145CDE" w:rsidRPr="00145CDE" w:rsidRDefault="00145CD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050C" w:rsidRPr="00145CDE" w:rsidTr="00DC1D39">
        <w:tc>
          <w:tcPr>
            <w:tcW w:w="801" w:type="dxa"/>
            <w:shd w:val="clear" w:color="auto" w:fill="auto"/>
          </w:tcPr>
          <w:p w:rsidR="00145CDE" w:rsidRPr="00145CDE" w:rsidRDefault="00CE0144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171" w:type="dxa"/>
          </w:tcPr>
          <w:p w:rsidR="00145CDE" w:rsidRPr="00145CDE" w:rsidRDefault="00CE0144" w:rsidP="00145CD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6B4">
              <w:rPr>
                <w:rFonts w:ascii="Times New Roman" w:hAnsi="Times New Roman" w:cs="Times New Roman"/>
                <w:sz w:val="24"/>
                <w:szCs w:val="24"/>
              </w:rPr>
              <w:t>Сценография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5C36B4">
              <w:rPr>
                <w:rFonts w:ascii="Times New Roman" w:hAnsi="Times New Roman" w:cs="Times New Roman"/>
                <w:sz w:val="24"/>
                <w:szCs w:val="24"/>
              </w:rPr>
              <w:t>особый вид художественного творчества.</w:t>
            </w:r>
          </w:p>
        </w:tc>
        <w:tc>
          <w:tcPr>
            <w:tcW w:w="3854" w:type="dxa"/>
            <w:gridSpan w:val="2"/>
          </w:tcPr>
          <w:p w:rsidR="00CE0144" w:rsidRDefault="00CE0144" w:rsidP="00CE01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Различия в творчестве сценографа и художника-живописца. Основные задачи театрального художника: создание пространственно - игровой среды спектакля и внешнего облика актера (т.е. создание образа места действия и костюма). Типы декорационного оформления спектакля: живописно-декорационное, конструктивное, условно-метафорическое и др. историческая эволюция театрально-декорационного искусства.</w:t>
            </w:r>
          </w:p>
          <w:p w:rsidR="00CE0144" w:rsidRDefault="00CE0144" w:rsidP="00CE01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драматургического материала – основа режиссёрского и сценографического решения спектакля.</w:t>
            </w:r>
          </w:p>
          <w:p w:rsidR="00CE0144" w:rsidRDefault="00CE0144" w:rsidP="00CE01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Условность художественно-образного языка сценографии. Отличие бытовой среды от сценической, вещи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жизни от вещи на сцене.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</w:tcPr>
          <w:p w:rsidR="00CE0144" w:rsidRDefault="00CE0144" w:rsidP="00CE01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58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Узнавать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что образное решение сценического пространства спектакля и облика его персонажей составляют основную творческую задачу театрального художника.</w:t>
            </w:r>
          </w:p>
          <w:p w:rsidR="00CE0144" w:rsidRDefault="00CE0144" w:rsidP="00CE01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2A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различия в творческой работе художника-живописца и сценографа.</w:t>
            </w:r>
          </w:p>
          <w:p w:rsidR="00CE0144" w:rsidRDefault="00CE0144" w:rsidP="00CE01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2A">
              <w:rPr>
                <w:rFonts w:ascii="Times New Roman" w:hAnsi="Times New Roman" w:cs="Times New Roman"/>
                <w:b/>
                <w:sz w:val="24"/>
                <w:szCs w:val="24"/>
              </w:rPr>
              <w:t>Осознавать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отличие бытового предмета и среды от их сценических аналогов.</w:t>
            </w:r>
          </w:p>
          <w:p w:rsidR="00CE0144" w:rsidRDefault="00CE0144" w:rsidP="00CE01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2A">
              <w:rPr>
                <w:rFonts w:ascii="Times New Roman" w:hAnsi="Times New Roman" w:cs="Times New Roman"/>
                <w:b/>
                <w:sz w:val="24"/>
                <w:szCs w:val="24"/>
              </w:rPr>
              <w:t>Приобретать представление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 исторической эволюции театрально-декорационного оформления и уметь их творчески использовать в своей сценической практике.</w:t>
            </w:r>
          </w:p>
          <w:p w:rsidR="00145CDE" w:rsidRPr="00145CDE" w:rsidRDefault="00CE0144" w:rsidP="00CE014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F14C2A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многообразие типов современных сценических зрелищ (шоу, праздников, концертов) и художнических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профессий людей, участвующих в их оформлении.</w:t>
            </w:r>
          </w:p>
        </w:tc>
        <w:tc>
          <w:tcPr>
            <w:tcW w:w="2448" w:type="dxa"/>
          </w:tcPr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Регулятивные :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целеполагание, планирование, самоконтроль, самооценка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рассуждать, , анализировать, обобщать, 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Извлечение необходимой информации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10" w:type="dxa"/>
          </w:tcPr>
          <w:p w:rsidR="00A56FD0" w:rsidRPr="00A56FD0" w:rsidRDefault="00A56FD0" w:rsidP="00A56FD0">
            <w:pPr>
              <w:pStyle w:val="af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 w:rsidRPr="00A56FD0">
              <w:rPr>
                <w:color w:val="000000"/>
                <w:szCs w:val="21"/>
              </w:rPr>
              <w:t>Формировать познавательный интерес к новому учебному материалу;</w:t>
            </w:r>
          </w:p>
          <w:p w:rsidR="00A56FD0" w:rsidRPr="00A56FD0" w:rsidRDefault="00A56FD0" w:rsidP="00A56FD0">
            <w:pPr>
              <w:pStyle w:val="af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 w:rsidRPr="00A56FD0">
              <w:rPr>
                <w:color w:val="000000"/>
                <w:szCs w:val="21"/>
              </w:rPr>
              <w:t>формировать чувства прекрасного и эстетического;</w:t>
            </w:r>
          </w:p>
          <w:p w:rsidR="00276CCD" w:rsidRPr="00A56FD0" w:rsidRDefault="00276CCD" w:rsidP="00276CCD">
            <w:pPr>
              <w:pStyle w:val="af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осознавать разнообразие средств и материалов в мире искусств;</w:t>
            </w:r>
          </w:p>
          <w:p w:rsidR="00145CDE" w:rsidRPr="00145CDE" w:rsidRDefault="00145CDE" w:rsidP="00145CD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145CDE" w:rsidRPr="00145CDE" w:rsidRDefault="00145CD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5CDE" w:rsidRPr="00145CDE" w:rsidRDefault="00145CD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auto" w:fill="auto"/>
          </w:tcPr>
          <w:p w:rsidR="00145CDE" w:rsidRPr="00145CDE" w:rsidRDefault="00145CD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050C" w:rsidRPr="00145CDE" w:rsidTr="00DC1D39">
        <w:tc>
          <w:tcPr>
            <w:tcW w:w="801" w:type="dxa"/>
            <w:shd w:val="clear" w:color="auto" w:fill="auto"/>
          </w:tcPr>
          <w:p w:rsidR="00145CDE" w:rsidRPr="00145CDE" w:rsidRDefault="00CE0144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171" w:type="dxa"/>
          </w:tcPr>
          <w:p w:rsidR="00145CDE" w:rsidRPr="00145CDE" w:rsidRDefault="00DF5B14" w:rsidP="00145CD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Сценография - </w:t>
            </w:r>
            <w:r w:rsidRPr="005C36B4">
              <w:rPr>
                <w:rFonts w:ascii="Times New Roman" w:hAnsi="Times New Roman" w:cs="Times New Roman"/>
                <w:sz w:val="24"/>
                <w:szCs w:val="24"/>
              </w:rPr>
              <w:t>искусство и производство</w:t>
            </w:r>
          </w:p>
        </w:tc>
        <w:tc>
          <w:tcPr>
            <w:tcW w:w="3854" w:type="dxa"/>
            <w:gridSpan w:val="2"/>
          </w:tcPr>
          <w:p w:rsidR="00DF5B14" w:rsidRDefault="00DF5B14" w:rsidP="00DF5B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и формы работы театрального художника: от эскиза и макета до их сценического воплощения.</w:t>
            </w:r>
          </w:p>
          <w:p w:rsidR="00145CDE" w:rsidRPr="00145CDE" w:rsidRDefault="00DF5B14" w:rsidP="00DF5B14">
            <w:pPr>
              <w:spacing w:after="0" w:line="240" w:lineRule="auto"/>
              <w:rPr>
                <w:rFonts w:ascii="Times New Roman" w:hAnsi="Times New Roman" w:cs="Times New Roman"/>
                <w:color w:val="10131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Производственно-технологическая составная сценографии: к</w:t>
            </w:r>
            <w:r w:rsidRPr="005C36B4">
              <w:rPr>
                <w:rFonts w:ascii="Times New Roman" w:hAnsi="Times New Roman" w:cs="Times New Roman"/>
                <w:sz w:val="24"/>
                <w:szCs w:val="24"/>
              </w:rPr>
              <w:t>ак и с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 работает художник</w:t>
            </w:r>
            <w:r w:rsidRPr="005C36B4">
              <w:rPr>
                <w:rFonts w:ascii="Times New Roman" w:hAnsi="Times New Roman" w:cs="Times New Roman"/>
                <w:sz w:val="24"/>
                <w:szCs w:val="24"/>
              </w:rPr>
              <w:t>. Театральные служ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бы и цеха – столярно-сварочный, пошивочно</w:t>
            </w:r>
            <w:r w:rsidRPr="005C36B4">
              <w:rPr>
                <w:rFonts w:ascii="Times New Roman" w:hAnsi="Times New Roman" w:cs="Times New Roman"/>
                <w:sz w:val="24"/>
                <w:szCs w:val="24"/>
              </w:rPr>
              <w:t>- костюмерный, бутафорский, световой, гримерный, монтировочный. Театральное здание и устройство сцены. Элементы декорационного оформления спектакля: жесткие и мягкие декорации. Этапы создания сценического оформления.</w:t>
            </w:r>
          </w:p>
        </w:tc>
        <w:tc>
          <w:tcPr>
            <w:tcW w:w="2680" w:type="dxa"/>
          </w:tcPr>
          <w:p w:rsidR="00DF5B14" w:rsidRDefault="00DF5B14" w:rsidP="00DF5B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2A">
              <w:rPr>
                <w:rFonts w:ascii="Times New Roman" w:hAnsi="Times New Roman" w:cs="Times New Roman"/>
                <w:b/>
                <w:sz w:val="24"/>
                <w:szCs w:val="24"/>
              </w:rPr>
              <w:t>Получать представления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 основных формах работы сценографа (эскизы, макет, чертежи и др.), об этапах их воплощения на сцене в содружестве с бутафорами, пошивочными, декорационными и иными цехами.</w:t>
            </w:r>
          </w:p>
          <w:p w:rsidR="00145CDE" w:rsidRPr="00145CDE" w:rsidRDefault="00DF5B14" w:rsidP="00DF5B14">
            <w:pPr>
              <w:spacing w:line="240" w:lineRule="auto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F14C2A">
              <w:rPr>
                <w:rFonts w:ascii="Times New Roman" w:hAnsi="Times New Roman" w:cs="Times New Roman"/>
                <w:b/>
                <w:sz w:val="24"/>
                <w:szCs w:val="24"/>
              </w:rPr>
              <w:t>Уметь применять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знания о типах оформления сцены при создании школьного спектакля.</w:t>
            </w:r>
          </w:p>
        </w:tc>
        <w:tc>
          <w:tcPr>
            <w:tcW w:w="2448" w:type="dxa"/>
          </w:tcPr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Регулятивные :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целеполагание, планирование, самоконтроль, коррекция, самооценка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: рассуждать, сравнивать,  обобщать, самостоятельно составлять алгоритм действий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Извлечение необходимой информации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  <w:p w:rsidR="00145CDE" w:rsidRPr="00145CDE" w:rsidRDefault="00145CDE" w:rsidP="00145CD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A56FD0" w:rsidRPr="00A56FD0" w:rsidRDefault="00A56FD0" w:rsidP="00A56FD0">
            <w:pPr>
              <w:pStyle w:val="af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 w:rsidRPr="00A56FD0">
              <w:rPr>
                <w:color w:val="000000"/>
                <w:szCs w:val="21"/>
              </w:rPr>
              <w:t>Формировать познавательный интерес к новому учебному материалу;</w:t>
            </w:r>
          </w:p>
          <w:p w:rsidR="00A56FD0" w:rsidRPr="00A56FD0" w:rsidRDefault="00A56FD0" w:rsidP="00A56FD0">
            <w:pPr>
              <w:pStyle w:val="af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 w:rsidRPr="00A56FD0">
              <w:rPr>
                <w:color w:val="000000"/>
                <w:szCs w:val="21"/>
              </w:rPr>
              <w:t>формировать чувства прекрасного и эстетического;</w:t>
            </w:r>
          </w:p>
          <w:p w:rsidR="00145CDE" w:rsidRPr="00145CDE" w:rsidRDefault="00145CDE" w:rsidP="00145CD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hAnsi="Times New Roman" w:cs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145CDE" w:rsidRPr="00145CDE" w:rsidRDefault="00145CDE" w:rsidP="00145CD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145CDE" w:rsidRPr="00145CDE" w:rsidRDefault="00145CD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5CDE" w:rsidRPr="00145CDE" w:rsidRDefault="00145CD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auto" w:fill="auto"/>
          </w:tcPr>
          <w:p w:rsidR="00145CDE" w:rsidRPr="00145CDE" w:rsidRDefault="00145CD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050C" w:rsidRPr="00145CDE" w:rsidTr="00DC1D39">
        <w:tc>
          <w:tcPr>
            <w:tcW w:w="801" w:type="dxa"/>
            <w:shd w:val="clear" w:color="auto" w:fill="auto"/>
          </w:tcPr>
          <w:p w:rsidR="00145CDE" w:rsidRPr="00145CDE" w:rsidRDefault="00DF5B14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71" w:type="dxa"/>
          </w:tcPr>
          <w:p w:rsidR="00145CDE" w:rsidRPr="00145CDE" w:rsidRDefault="00DF5B14" w:rsidP="00145CD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Костюм, грим и маска,или Магическое «если бы»</w:t>
            </w:r>
          </w:p>
        </w:tc>
        <w:tc>
          <w:tcPr>
            <w:tcW w:w="3854" w:type="dxa"/>
            <w:gridSpan w:val="2"/>
          </w:tcPr>
          <w:p w:rsidR="00DF5B14" w:rsidRDefault="00DF5B14" w:rsidP="00DF5B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Ведущая роль художника кукольного спектакля как соавтора актера в создании образа персонажа.</w:t>
            </w:r>
          </w:p>
          <w:p w:rsidR="00DF5B14" w:rsidRDefault="00DF5B14" w:rsidP="00DF5B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театра кукол и способы работы с ними.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Технология создания простейших кукол на уроке.</w:t>
            </w:r>
          </w:p>
          <w:p w:rsidR="00145CDE" w:rsidRPr="00145CDE" w:rsidRDefault="00DF5B14" w:rsidP="00DF5B14">
            <w:pPr>
              <w:spacing w:after="0" w:line="240" w:lineRule="auto"/>
              <w:rPr>
                <w:rFonts w:ascii="Times New Roman" w:hAnsi="Times New Roman" w:cs="Times New Roman"/>
                <w:color w:val="10131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с куклой формы актерского перевоплощения и средство достижения естественности в диалоге.</w:t>
            </w:r>
          </w:p>
        </w:tc>
        <w:tc>
          <w:tcPr>
            <w:tcW w:w="2680" w:type="dxa"/>
          </w:tcPr>
          <w:p w:rsidR="00DF5B14" w:rsidRDefault="00DF5B14" w:rsidP="00DF5B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F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Понимать и объяснять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условность театрального костюма и его отличия от бытового.</w:t>
            </w:r>
          </w:p>
          <w:p w:rsidR="00DF5B14" w:rsidRDefault="00DF5B14" w:rsidP="00DF5B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FB8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каково значение костюма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создании образа персонажа и уметь рассматривать его ка средство внешнего перевоплощения актера (наряду с гримом и прической и др.)</w:t>
            </w:r>
          </w:p>
          <w:p w:rsidR="00DF5B14" w:rsidRDefault="00DF5B14" w:rsidP="00DF5B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FB8">
              <w:rPr>
                <w:rFonts w:ascii="Times New Roman" w:hAnsi="Times New Roman" w:cs="Times New Roman"/>
                <w:b/>
                <w:sz w:val="24"/>
                <w:szCs w:val="24"/>
              </w:rPr>
              <w:t>Уметь применять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практике любительского театра художественно-творческие умения по созданию костюмов для спектакля из доступных материалов, </w:t>
            </w:r>
            <w:r w:rsidRPr="00AC7FB8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роль детали в создании сценического образа.</w:t>
            </w:r>
          </w:p>
          <w:p w:rsidR="00145CDE" w:rsidRPr="00145CDE" w:rsidRDefault="00DF5B14" w:rsidP="00DF5B14">
            <w:pPr>
              <w:spacing w:line="240" w:lineRule="auto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AC7FB8">
              <w:rPr>
                <w:rFonts w:ascii="Times New Roman" w:hAnsi="Times New Roman" w:cs="Times New Roman"/>
                <w:b/>
                <w:sz w:val="24"/>
                <w:szCs w:val="24"/>
              </w:rPr>
              <w:t>Уметь добиваться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наибольшей выразительности костюма и его стилевого единства со сценографией спектакля, частью которого он является.</w:t>
            </w:r>
          </w:p>
        </w:tc>
        <w:tc>
          <w:tcPr>
            <w:tcW w:w="2448" w:type="dxa"/>
          </w:tcPr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Регулятивные :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целеполагание, планирование, самоконтроль, коррекция, самооценка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рассуждать, сравнивать, сопоставлять, анализировать, обобщать, 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 составлять алгоритм действий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Выдвижение гипотез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Извлечение необходимой информации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  <w:p w:rsidR="00145CDE" w:rsidRPr="00145CDE" w:rsidRDefault="00145CDE" w:rsidP="00145CD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A56FD0" w:rsidRPr="00A56FD0" w:rsidRDefault="00A56FD0" w:rsidP="00A56FD0">
            <w:pPr>
              <w:pStyle w:val="af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 w:rsidRPr="00A56FD0">
              <w:rPr>
                <w:color w:val="000000"/>
                <w:szCs w:val="21"/>
              </w:rPr>
              <w:lastRenderedPageBreak/>
              <w:t>Формировать познавательный интерес к новому учебному материалу;</w:t>
            </w:r>
          </w:p>
          <w:p w:rsidR="00A56FD0" w:rsidRDefault="00A56FD0" w:rsidP="00A56FD0">
            <w:pPr>
              <w:pStyle w:val="af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 w:rsidRPr="00A56FD0">
              <w:rPr>
                <w:color w:val="000000"/>
                <w:szCs w:val="21"/>
              </w:rPr>
              <w:t xml:space="preserve">формировать чувства прекрасного и </w:t>
            </w:r>
            <w:r w:rsidRPr="00A56FD0">
              <w:rPr>
                <w:color w:val="000000"/>
                <w:szCs w:val="21"/>
              </w:rPr>
              <w:lastRenderedPageBreak/>
              <w:t>эстетического;</w:t>
            </w:r>
          </w:p>
          <w:p w:rsidR="00276CCD" w:rsidRPr="00A56FD0" w:rsidRDefault="00276CCD" w:rsidP="00A56FD0">
            <w:pPr>
              <w:pStyle w:val="af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вырабатывать внимание, наблюдательность, творческое воображение; проявлять интерес к произведениям театрального искусства;</w:t>
            </w:r>
          </w:p>
          <w:p w:rsidR="00145CDE" w:rsidRPr="00145CDE" w:rsidRDefault="00145CDE" w:rsidP="00145CD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hAnsi="Times New Roman" w:cs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</w:tc>
        <w:tc>
          <w:tcPr>
            <w:tcW w:w="868" w:type="dxa"/>
            <w:shd w:val="clear" w:color="auto" w:fill="auto"/>
          </w:tcPr>
          <w:p w:rsidR="00145CDE" w:rsidRPr="00145CDE" w:rsidRDefault="00145CD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5CDE" w:rsidRPr="00145CDE" w:rsidRDefault="00145CD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5CDE" w:rsidRPr="00145CDE" w:rsidRDefault="00145CD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auto" w:fill="auto"/>
          </w:tcPr>
          <w:p w:rsidR="00145CDE" w:rsidRPr="00145CDE" w:rsidRDefault="00145CD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050C" w:rsidRPr="00145CDE" w:rsidTr="00DC1D39">
        <w:tc>
          <w:tcPr>
            <w:tcW w:w="801" w:type="dxa"/>
            <w:shd w:val="clear" w:color="auto" w:fill="auto"/>
          </w:tcPr>
          <w:p w:rsidR="00145CDE" w:rsidRPr="00145CDE" w:rsidRDefault="00DF5B14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171" w:type="dxa"/>
          </w:tcPr>
          <w:p w:rsidR="00145CDE" w:rsidRPr="00145CDE" w:rsidRDefault="00DF5B14" w:rsidP="00145CD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6B4">
              <w:rPr>
                <w:rFonts w:ascii="Times New Roman" w:hAnsi="Times New Roman" w:cs="Times New Roman"/>
                <w:sz w:val="24"/>
                <w:szCs w:val="24"/>
              </w:rPr>
              <w:t>Художник в театре кукол</w:t>
            </w:r>
          </w:p>
        </w:tc>
        <w:tc>
          <w:tcPr>
            <w:tcW w:w="3854" w:type="dxa"/>
            <w:gridSpan w:val="2"/>
          </w:tcPr>
          <w:p w:rsidR="00FC5EEA" w:rsidRDefault="00145CDE" w:rsidP="00FC5E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="00FC5EEA" w:rsidRPr="002710B4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 и объяснять</w:t>
            </w:r>
            <w:r w:rsidR="00FC5EEA">
              <w:rPr>
                <w:rFonts w:ascii="Times New Roman" w:hAnsi="Times New Roman" w:cs="Times New Roman"/>
                <w:sz w:val="24"/>
                <w:szCs w:val="24"/>
              </w:rPr>
              <w:t>, в чем заключается ведущая роль художника кукольного спектакля как соавтора режиссера и актера в процессе создания образа персонажа.</w:t>
            </w:r>
          </w:p>
          <w:p w:rsidR="00145CDE" w:rsidRPr="00145CDE" w:rsidRDefault="00FC5EEA" w:rsidP="00FC5EEA">
            <w:pPr>
              <w:spacing w:after="0" w:line="240" w:lineRule="auto"/>
              <w:rPr>
                <w:rFonts w:ascii="Times New Roman" w:hAnsi="Times New Roman" w:cs="Times New Roman"/>
                <w:color w:val="101314"/>
                <w:sz w:val="24"/>
                <w:szCs w:val="24"/>
                <w:lang w:eastAsia="ru-RU"/>
              </w:rPr>
            </w:pPr>
            <w:r w:rsidRPr="002710B4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разнообразие кукол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(тростевые, перчаточные, ростовые) и </w:t>
            </w:r>
            <w:r w:rsidRPr="002710B4">
              <w:rPr>
                <w:rFonts w:ascii="Times New Roman" w:hAnsi="Times New Roman" w:cs="Times New Roman"/>
                <w:b/>
                <w:sz w:val="24"/>
                <w:szCs w:val="24"/>
              </w:rPr>
              <w:t>уметь пользоваться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этими знаниями при создании кукол для любительского спектакля, участвуя в нем в качестве художника, режиссера или актера.</w:t>
            </w:r>
          </w:p>
        </w:tc>
        <w:tc>
          <w:tcPr>
            <w:tcW w:w="2680" w:type="dxa"/>
          </w:tcPr>
          <w:p w:rsidR="00DF5B14" w:rsidRDefault="00DF5B14" w:rsidP="00DF5B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0B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Понимать и объяснять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чем заключается ведущая роль художника кукольного спектакля как соавтора режиссера и актера в процессе создания образа персонажа.</w:t>
            </w:r>
          </w:p>
          <w:p w:rsidR="00145CDE" w:rsidRPr="00145CDE" w:rsidRDefault="00DF5B14" w:rsidP="00DF5B14">
            <w:pPr>
              <w:spacing w:line="240" w:lineRule="auto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2710B4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разнообразие кукол (тростевые, перчаточные, ростовые) и </w:t>
            </w:r>
            <w:r w:rsidRPr="002710B4">
              <w:rPr>
                <w:rFonts w:ascii="Times New Roman" w:hAnsi="Times New Roman" w:cs="Times New Roman"/>
                <w:b/>
                <w:sz w:val="24"/>
                <w:szCs w:val="24"/>
              </w:rPr>
              <w:t>уметь пользоваться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этими знаниями при создании кукол для любительского спектакля, участвуя в нем в качестве художника, режиссера или актера.</w:t>
            </w:r>
          </w:p>
        </w:tc>
        <w:tc>
          <w:tcPr>
            <w:tcW w:w="2448" w:type="dxa"/>
          </w:tcPr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Регулятивные :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целеполагание, планирование, самоконтроль, коррекция, самооценка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: рассуждать, сравнивать, сопоставлять, анализировать, обобщать, самостоятельно составлять алгоритм действий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и оценка процесса и 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результата действий Постановка и решение проблем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Выдвижение гипотез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Извлечение необходимой информации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</w:t>
            </w:r>
            <w:r w:rsidR="00DF5B14"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рование учебного сотрудничества.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276CCD" w:rsidRPr="00A56FD0" w:rsidRDefault="00276CCD" w:rsidP="00276CCD">
            <w:pPr>
              <w:pStyle w:val="af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 w:rsidRPr="00A56FD0">
              <w:rPr>
                <w:color w:val="000000"/>
                <w:szCs w:val="21"/>
              </w:rPr>
              <w:lastRenderedPageBreak/>
              <w:t>Формировать познавательный интерес к новому учебному материалу;</w:t>
            </w:r>
          </w:p>
          <w:p w:rsidR="00276CCD" w:rsidRDefault="00276CCD" w:rsidP="00276CCD">
            <w:pPr>
              <w:pStyle w:val="af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 w:rsidRPr="00A56FD0">
              <w:rPr>
                <w:color w:val="000000"/>
                <w:szCs w:val="21"/>
              </w:rPr>
              <w:t>формировать чувства прекрасного и эстетического;</w:t>
            </w:r>
          </w:p>
          <w:p w:rsidR="00276CCD" w:rsidRPr="00A56FD0" w:rsidRDefault="00276CCD" w:rsidP="00276CCD">
            <w:pPr>
              <w:pStyle w:val="af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вырабатывать внимание, наблюдательность, </w:t>
            </w:r>
            <w:r>
              <w:rPr>
                <w:color w:val="000000"/>
                <w:szCs w:val="21"/>
              </w:rPr>
              <w:lastRenderedPageBreak/>
              <w:t>творческое воображение; проявлять интерес к произведениям театрального искусства;</w:t>
            </w:r>
          </w:p>
          <w:p w:rsidR="00145CDE" w:rsidRPr="00145CDE" w:rsidRDefault="00276CCD" w:rsidP="00276C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hAnsi="Times New Roman" w:cs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</w:tc>
        <w:tc>
          <w:tcPr>
            <w:tcW w:w="868" w:type="dxa"/>
            <w:shd w:val="clear" w:color="auto" w:fill="auto"/>
          </w:tcPr>
          <w:p w:rsidR="00145CDE" w:rsidRPr="00145CDE" w:rsidRDefault="00145CD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5CDE" w:rsidRPr="00145CDE" w:rsidRDefault="00145CD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5CDE" w:rsidRPr="00145CDE" w:rsidRDefault="00145CD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auto" w:fill="auto"/>
          </w:tcPr>
          <w:p w:rsidR="00145CDE" w:rsidRPr="00145CDE" w:rsidRDefault="00145CD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050C" w:rsidRPr="00145CDE" w:rsidTr="00DC1D39">
        <w:tc>
          <w:tcPr>
            <w:tcW w:w="801" w:type="dxa"/>
            <w:shd w:val="clear" w:color="auto" w:fill="auto"/>
          </w:tcPr>
          <w:p w:rsidR="00145CDE" w:rsidRPr="00145CDE" w:rsidRDefault="00FC5EEA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171" w:type="dxa"/>
          </w:tcPr>
          <w:p w:rsidR="00145CDE" w:rsidRPr="00145CDE" w:rsidRDefault="00FC5EEA" w:rsidP="00145CD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Третий звонок. Спектакль: от замысла к воплощению</w:t>
            </w:r>
          </w:p>
        </w:tc>
        <w:tc>
          <w:tcPr>
            <w:tcW w:w="3854" w:type="dxa"/>
            <w:gridSpan w:val="2"/>
          </w:tcPr>
          <w:p w:rsidR="00FC5EEA" w:rsidRDefault="00FC5EEA" w:rsidP="00FC5E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этапов создания театральной постановки: от читки пьесы и макета до генеральной репетиции и премьеры.</w:t>
            </w:r>
          </w:p>
          <w:p w:rsidR="00FC5EEA" w:rsidRDefault="00FC5EEA" w:rsidP="00FC5E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Важнейшая роль зрителя как участника спектакля.</w:t>
            </w:r>
          </w:p>
          <w:p w:rsidR="00FC5EEA" w:rsidRDefault="00FC5EEA" w:rsidP="00FC5E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Многофункциональность современных сценических зрелищ и их культурно-общественная значимость. Единство творческой природы театрального и школьного спектаклей.</w:t>
            </w:r>
          </w:p>
          <w:p w:rsidR="00145CDE" w:rsidRPr="00145CDE" w:rsidRDefault="00FC5EEA" w:rsidP="00FC5EEA">
            <w:pPr>
              <w:spacing w:after="0" w:line="240" w:lineRule="auto"/>
              <w:rPr>
                <w:rFonts w:ascii="Times New Roman" w:hAnsi="Times New Roman" w:cs="Times New Roman"/>
                <w:color w:val="10131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Творческие упражнения и этюды – эффективная форма развития театрального сознания учащихся</w:t>
            </w:r>
            <w:r w:rsidR="00145CDE" w:rsidRPr="00145C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0" w:type="dxa"/>
          </w:tcPr>
          <w:p w:rsidR="00FC5EEA" w:rsidRDefault="00FC5EEA" w:rsidP="00FC5E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A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единство творческой природы театрального и школьного спектакля.</w:t>
            </w:r>
          </w:p>
          <w:p w:rsidR="00FC5EEA" w:rsidRDefault="00FC5EEA" w:rsidP="00FC5E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A">
              <w:rPr>
                <w:rFonts w:ascii="Times New Roman" w:hAnsi="Times New Roman" w:cs="Times New Roman"/>
                <w:b/>
                <w:sz w:val="24"/>
                <w:szCs w:val="24"/>
              </w:rPr>
              <w:t>Осознать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специфику спектакля как неповторимого действа, происходящего  здесь и сейчас, т.е. на глазах у зрителя – равноправного участника сценического зрелища.</w:t>
            </w:r>
          </w:p>
          <w:p w:rsidR="00145CDE" w:rsidRPr="00145CDE" w:rsidRDefault="00FC5EEA" w:rsidP="00FC5EEA">
            <w:pPr>
              <w:spacing w:line="240" w:lineRule="auto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FC5EEA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свою зрительскую культуру, от которой зависит степень понимания спектакля и получения эмоционально-художественного впечатления – катарсиса</w:t>
            </w:r>
          </w:p>
        </w:tc>
        <w:tc>
          <w:tcPr>
            <w:tcW w:w="2448" w:type="dxa"/>
          </w:tcPr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Регулятивные :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целеполагание, планирование, самоконтроль, коррекция, самооценка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: рассуждать, сравнивать, сопоставлять, анализировать, обобщать, самостоятельно составлять алгоритм действий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Выдвижение гипотез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Извлечение необходимой информации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Аргументация своего мнения и 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позиция в коммуникации</w:t>
            </w:r>
          </w:p>
          <w:p w:rsidR="00145CDE" w:rsidRPr="00145CDE" w:rsidRDefault="00145CDE" w:rsidP="00145CD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A56FD0" w:rsidRPr="00A56FD0" w:rsidRDefault="000B4A48" w:rsidP="00A56FD0">
            <w:pPr>
              <w:pStyle w:val="af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lastRenderedPageBreak/>
              <w:t>Ф</w:t>
            </w:r>
            <w:r w:rsidR="00A56FD0" w:rsidRPr="00A56FD0">
              <w:rPr>
                <w:color w:val="000000"/>
                <w:szCs w:val="21"/>
              </w:rPr>
              <w:t>ормировать чувства прекрасного и эстетического;</w:t>
            </w:r>
          </w:p>
          <w:p w:rsidR="00145CDE" w:rsidRPr="00145CDE" w:rsidRDefault="00145CDE" w:rsidP="00145CD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hAnsi="Times New Roman" w:cs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145CDE" w:rsidRPr="00145CDE" w:rsidRDefault="00145CDE" w:rsidP="00145CD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hAnsi="Times New Roman" w:cs="Times New Roman"/>
                <w:sz w:val="24"/>
                <w:szCs w:val="24"/>
              </w:rPr>
              <w:t>Эмоционально-эстетическая оценка</w:t>
            </w:r>
          </w:p>
        </w:tc>
        <w:tc>
          <w:tcPr>
            <w:tcW w:w="868" w:type="dxa"/>
            <w:shd w:val="clear" w:color="auto" w:fill="auto"/>
          </w:tcPr>
          <w:p w:rsidR="00145CDE" w:rsidRPr="00145CDE" w:rsidRDefault="00145CD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5CDE" w:rsidRPr="00145CDE" w:rsidRDefault="00145CD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5CDE" w:rsidRPr="00145CDE" w:rsidRDefault="00145CD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auto" w:fill="auto"/>
          </w:tcPr>
          <w:p w:rsidR="00145CDE" w:rsidRPr="00145CDE" w:rsidRDefault="00145CD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5CDE" w:rsidRPr="00145CDE" w:rsidTr="00145CDE">
        <w:tc>
          <w:tcPr>
            <w:tcW w:w="16011" w:type="dxa"/>
            <w:gridSpan w:val="9"/>
            <w:shd w:val="clear" w:color="auto" w:fill="auto"/>
          </w:tcPr>
          <w:p w:rsidR="00145CDE" w:rsidRPr="00145CDE" w:rsidRDefault="002444ED" w:rsidP="002444ED">
            <w:pPr>
              <w:spacing w:line="240" w:lineRule="auto"/>
              <w:ind w:left="25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6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2. Эволюция изобразительных искусств и выразительных средств.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(8ч)</w:t>
            </w:r>
          </w:p>
        </w:tc>
      </w:tr>
      <w:tr w:rsidR="00DC050C" w:rsidRPr="00145CDE" w:rsidTr="00DC1D39">
        <w:tc>
          <w:tcPr>
            <w:tcW w:w="801" w:type="dxa"/>
            <w:shd w:val="clear" w:color="auto" w:fill="auto"/>
          </w:tcPr>
          <w:p w:rsidR="00145CDE" w:rsidRPr="00145CDE" w:rsidRDefault="00FC5EEA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71" w:type="dxa"/>
          </w:tcPr>
          <w:p w:rsidR="00145CDE" w:rsidRPr="00145CDE" w:rsidRDefault="002444ED" w:rsidP="00145CD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6B4">
              <w:rPr>
                <w:rFonts w:ascii="Times New Roman" w:hAnsi="Times New Roman" w:cs="Times New Roman"/>
                <w:sz w:val="24"/>
                <w:szCs w:val="24"/>
              </w:rPr>
              <w:t xml:space="preserve">Художник и художественные технологии: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рисунка</w:t>
            </w:r>
            <w:r w:rsidRPr="005C36B4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фотографии</w:t>
            </w:r>
            <w:r w:rsidRPr="005C36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4" w:type="dxa"/>
            <w:gridSpan w:val="2"/>
          </w:tcPr>
          <w:p w:rsidR="002444ED" w:rsidRDefault="002444ED" w:rsidP="002444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Становлении фотографии как искусства: от подражания живописи к поиску своей образной специфики и языка. Фотография новое изображение реальности, новое соотношение объективного и субъективного.</w:t>
            </w:r>
          </w:p>
          <w:p w:rsidR="002444ED" w:rsidRDefault="002444ED" w:rsidP="002444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фотографии: от </w:t>
            </w:r>
            <w:r w:rsidR="003703A6">
              <w:rPr>
                <w:rFonts w:ascii="Times New Roman" w:hAnsi="Times New Roman" w:cs="Times New Roman"/>
                <w:sz w:val="24"/>
                <w:szCs w:val="24"/>
              </w:rPr>
              <w:t>дагерротипа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компьютерных технологий. Фотографическое изображение – не реальность, а новая художественная условность, несмотря на свое внешнее правдоподобие.</w:t>
            </w:r>
          </w:p>
          <w:p w:rsidR="00145CDE" w:rsidRPr="00145CDE" w:rsidRDefault="002444ED" w:rsidP="002444ED">
            <w:pPr>
              <w:spacing w:after="0" w:line="240" w:lineRule="auto"/>
              <w:rPr>
                <w:rFonts w:ascii="Times New Roman" w:hAnsi="Times New Roman" w:cs="Times New Roman"/>
                <w:color w:val="10131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 положение темы: фотографию делает искусством не аппарат, а художническое видение фотографирующего.</w:t>
            </w:r>
            <w:r w:rsidR="00145CDE" w:rsidRPr="00145C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0" w:type="dxa"/>
          </w:tcPr>
          <w:p w:rsidR="002444ED" w:rsidRDefault="002444ED" w:rsidP="002444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AE5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специфику изображения в фотографии, его эстетическую условность, несмотря на все его правдоподобие.</w:t>
            </w:r>
          </w:p>
          <w:p w:rsidR="002444ED" w:rsidRDefault="002444ED" w:rsidP="002444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AE5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художественно-образного языка, на котором «говорят» картина и фотография.</w:t>
            </w:r>
          </w:p>
          <w:p w:rsidR="002444ED" w:rsidRDefault="002444ED" w:rsidP="002444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AE5">
              <w:rPr>
                <w:rFonts w:ascii="Times New Roman" w:hAnsi="Times New Roman" w:cs="Times New Roman"/>
                <w:b/>
                <w:sz w:val="24"/>
                <w:szCs w:val="24"/>
              </w:rPr>
              <w:t>Осознавать,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фотографию делает искусством не аппарат, а человек, снимающий этим аппаратом.</w:t>
            </w:r>
          </w:p>
          <w:p w:rsidR="00145CDE" w:rsidRPr="00145CDE" w:rsidRDefault="002444ED" w:rsidP="002444E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AE5"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представление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различном соотношении объективного и субъективного в изображении мира на картине и фотографии.</w:t>
            </w:r>
          </w:p>
        </w:tc>
        <w:tc>
          <w:tcPr>
            <w:tcW w:w="2448" w:type="dxa"/>
          </w:tcPr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целеполагание, планирование, 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: рассуждать, самостоятельно составлять алгоритм действий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и оценка процесса и результата действий 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Извлечение необходимой информации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  <w:p w:rsidR="00145CDE" w:rsidRPr="00145CDE" w:rsidRDefault="00145CDE" w:rsidP="0014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с достаточной полнотой выражать свои мысли, формулировать свои затруднения, </w:t>
            </w:r>
          </w:p>
          <w:p w:rsidR="00145CDE" w:rsidRPr="00145CDE" w:rsidRDefault="00145CDE" w:rsidP="00145CD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0B4A48" w:rsidRPr="00A56FD0" w:rsidRDefault="000B4A48" w:rsidP="000B4A48">
            <w:pPr>
              <w:pStyle w:val="af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 w:rsidRPr="00A56FD0">
              <w:rPr>
                <w:color w:val="000000"/>
                <w:szCs w:val="21"/>
              </w:rPr>
              <w:t>Формировать познавательный интерес к новому учебному материалу;</w:t>
            </w:r>
          </w:p>
          <w:p w:rsidR="000B4A48" w:rsidRDefault="000B4A48" w:rsidP="000B4A48">
            <w:pPr>
              <w:pStyle w:val="af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 w:rsidRPr="00A56FD0">
              <w:rPr>
                <w:color w:val="000000"/>
                <w:szCs w:val="21"/>
              </w:rPr>
              <w:t>формировать чувства прекрасного и эстетического;</w:t>
            </w:r>
          </w:p>
          <w:p w:rsidR="003703A6" w:rsidRPr="00A56FD0" w:rsidRDefault="003703A6" w:rsidP="000B4A48">
            <w:pPr>
              <w:pStyle w:val="af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осознавать разнообразие средств и материалов мира искусств, вырабатывать внимание, наблюдательность, творческое воображение; проявлять интерес к произведениям искусства.</w:t>
            </w:r>
          </w:p>
          <w:p w:rsidR="00145CDE" w:rsidRPr="00145CDE" w:rsidRDefault="00145CDE" w:rsidP="000B4A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145CDE" w:rsidRPr="00145CDE" w:rsidRDefault="00145CD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5CDE" w:rsidRPr="00145CDE" w:rsidRDefault="00145CD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5CDE" w:rsidRPr="00145CDE" w:rsidRDefault="00145CD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auto" w:fill="auto"/>
          </w:tcPr>
          <w:p w:rsidR="00145CDE" w:rsidRPr="00145CDE" w:rsidRDefault="00145CD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050C" w:rsidRPr="00145CDE" w:rsidTr="00DC1D39">
        <w:tc>
          <w:tcPr>
            <w:tcW w:w="801" w:type="dxa"/>
            <w:shd w:val="clear" w:color="auto" w:fill="auto"/>
          </w:tcPr>
          <w:p w:rsidR="002444ED" w:rsidRDefault="002444ED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71" w:type="dxa"/>
          </w:tcPr>
          <w:p w:rsidR="002444ED" w:rsidRPr="005C36B4" w:rsidRDefault="002444ED" w:rsidP="00145CD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Грамота фотокомпозиции и съемки.</w:t>
            </w:r>
          </w:p>
        </w:tc>
        <w:tc>
          <w:tcPr>
            <w:tcW w:w="3854" w:type="dxa"/>
            <w:gridSpan w:val="2"/>
          </w:tcPr>
          <w:p w:rsidR="002444ED" w:rsidRDefault="002444ED" w:rsidP="002444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Опыт изобразительного искусства – фундамент съемочной грамоты. Композиция в живописи и в фотографии: общее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различное. Дар видения и отбора – основа операторского мастерства. Практика фотокомпозиции и съемки: выбор объекта и точки съемки, ракурс и крупность плана  как художественно-выразительные средства в фотографии.</w:t>
            </w:r>
          </w:p>
          <w:p w:rsidR="002444ED" w:rsidRDefault="002444ED" w:rsidP="002444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</w:tcPr>
          <w:p w:rsidR="002444ED" w:rsidRDefault="002444ED" w:rsidP="002444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58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Понимать и объяснять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что в основе искусства фотографии лежит дар виденья мира, 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отбирать и запечатлевать в потоке жизни ее неповторимость в большом и малом. </w:t>
            </w:r>
          </w:p>
          <w:p w:rsidR="002444ED" w:rsidRDefault="002444ED" w:rsidP="002444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58D">
              <w:rPr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элементарными основами грамоты фотосъемки, осознанно осуществлять выбор объекта и точки съемки, ракурса и крупности плана как художественно-выразительных средств фотографии. </w:t>
            </w:r>
          </w:p>
          <w:p w:rsidR="002444ED" w:rsidRPr="00222AE5" w:rsidRDefault="002444ED" w:rsidP="002444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58D">
              <w:rPr>
                <w:rFonts w:ascii="Times New Roman" w:hAnsi="Times New Roman" w:cs="Times New Roman"/>
                <w:b/>
                <w:sz w:val="24"/>
                <w:szCs w:val="24"/>
              </w:rPr>
              <w:t>Уметь применять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своей съемочной практике ранее приобретенные знания и навыки композиции, чувства цвета, глубины пространства и т.д.</w:t>
            </w:r>
          </w:p>
        </w:tc>
        <w:tc>
          <w:tcPr>
            <w:tcW w:w="2448" w:type="dxa"/>
          </w:tcPr>
          <w:p w:rsidR="002444ED" w:rsidRPr="00145CDE" w:rsidRDefault="002444ED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целеполагание, планирование, </w:t>
            </w:r>
          </w:p>
          <w:p w:rsidR="002444ED" w:rsidRPr="00145CDE" w:rsidRDefault="002444ED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: рассуждать, самостоятельно составлять алгоритм действий</w:t>
            </w:r>
          </w:p>
          <w:p w:rsidR="002444ED" w:rsidRPr="00145CDE" w:rsidRDefault="002444ED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Контроль и оценка процесса и результата действий </w:t>
            </w:r>
          </w:p>
          <w:p w:rsidR="002444ED" w:rsidRPr="00145CDE" w:rsidRDefault="002444ED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Извлечение необходимой информации</w:t>
            </w:r>
          </w:p>
          <w:p w:rsidR="002444ED" w:rsidRPr="00145CDE" w:rsidRDefault="002444ED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  <w:p w:rsidR="002444ED" w:rsidRPr="00145CDE" w:rsidRDefault="002444ED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с достаточной полнотой выражать свои мысли, формулировать свои затруднения, </w:t>
            </w:r>
          </w:p>
          <w:p w:rsidR="002444ED" w:rsidRPr="00145CDE" w:rsidRDefault="002444ED" w:rsidP="00A56F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0B4A48" w:rsidRPr="00A56FD0" w:rsidRDefault="000B4A48" w:rsidP="000B4A48">
            <w:pPr>
              <w:pStyle w:val="af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 w:rsidRPr="00A56FD0">
              <w:rPr>
                <w:color w:val="000000"/>
                <w:szCs w:val="21"/>
              </w:rPr>
              <w:lastRenderedPageBreak/>
              <w:t>Формировать познавательный интерес к новому учебному материалу;</w:t>
            </w:r>
          </w:p>
          <w:p w:rsidR="000B4A48" w:rsidRPr="00A56FD0" w:rsidRDefault="000B4A48" w:rsidP="000B4A48">
            <w:pPr>
              <w:pStyle w:val="af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 w:rsidRPr="00A56FD0">
              <w:rPr>
                <w:color w:val="000000"/>
                <w:szCs w:val="21"/>
              </w:rPr>
              <w:lastRenderedPageBreak/>
              <w:t>формировать чувства прекрасного и эстетического;</w:t>
            </w:r>
          </w:p>
          <w:p w:rsidR="002444ED" w:rsidRPr="00145CDE" w:rsidRDefault="000B4A48" w:rsidP="000B4A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hAnsi="Times New Roman" w:cs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</w:tc>
        <w:tc>
          <w:tcPr>
            <w:tcW w:w="868" w:type="dxa"/>
            <w:shd w:val="clear" w:color="auto" w:fill="auto"/>
          </w:tcPr>
          <w:p w:rsidR="002444ED" w:rsidRPr="00145CDE" w:rsidRDefault="002444ED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auto" w:fill="auto"/>
          </w:tcPr>
          <w:p w:rsidR="002444ED" w:rsidRPr="00145CDE" w:rsidRDefault="002444ED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050C" w:rsidRPr="00145CDE" w:rsidTr="00DC1D39">
        <w:tc>
          <w:tcPr>
            <w:tcW w:w="801" w:type="dxa"/>
            <w:shd w:val="clear" w:color="auto" w:fill="auto"/>
          </w:tcPr>
          <w:p w:rsidR="002444ED" w:rsidRDefault="002444ED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171" w:type="dxa"/>
          </w:tcPr>
          <w:p w:rsidR="002444ED" w:rsidRDefault="002444ED" w:rsidP="00145CD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Фотография искусство светописи. Вещь: свет и фактура.</w:t>
            </w:r>
          </w:p>
        </w:tc>
        <w:tc>
          <w:tcPr>
            <w:tcW w:w="3854" w:type="dxa"/>
            <w:gridSpan w:val="2"/>
          </w:tcPr>
          <w:p w:rsidR="002444ED" w:rsidRDefault="002444ED" w:rsidP="002444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Свет – средство выразительности и образности. Фотографии – искусство «светописи», когда свет является не только техническим средством, а ее изобразительным языком. </w:t>
            </w:r>
          </w:p>
          <w:p w:rsidR="002444ED" w:rsidRDefault="002444ED" w:rsidP="002444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Операторская грамота съёмки фотонатюрмотра. Роль света в выявлении формы и фактуры вещи.</w:t>
            </w:r>
          </w:p>
          <w:p w:rsidR="002444ED" w:rsidRDefault="002444ED" w:rsidP="002444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44ED" w:rsidRDefault="002444ED" w:rsidP="002444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</w:tcPr>
          <w:p w:rsidR="002444ED" w:rsidRDefault="002444ED" w:rsidP="002444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CD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Понимать и объяснять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роль света как художественного средства в искусстве фотографии.</w:t>
            </w:r>
          </w:p>
          <w:p w:rsidR="002444ED" w:rsidRDefault="002444ED" w:rsidP="002444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C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работать с освещением (а также с точкой съемки, ракурсом и крупностью плана) для передачи объема и фактуры вещи при создании художественно-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выразительного фотонатюрморта.</w:t>
            </w:r>
          </w:p>
          <w:p w:rsidR="002444ED" w:rsidRPr="00AB358D" w:rsidRDefault="002444ED" w:rsidP="002444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C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Приобретать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навыки композиционный (кадрирование) и тональной обработки фотоснимка при помощи различных компьютерных компьютерных программ</w:t>
            </w:r>
          </w:p>
        </w:tc>
        <w:tc>
          <w:tcPr>
            <w:tcW w:w="2448" w:type="dxa"/>
          </w:tcPr>
          <w:p w:rsidR="002444ED" w:rsidRPr="00145CDE" w:rsidRDefault="002444ED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целеполагание, планирование, </w:t>
            </w:r>
          </w:p>
          <w:p w:rsidR="002444ED" w:rsidRPr="00145CDE" w:rsidRDefault="002444ED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: рассуждать, самостоятельно составлять алгоритм действий</w:t>
            </w:r>
          </w:p>
          <w:p w:rsidR="002444ED" w:rsidRPr="00145CDE" w:rsidRDefault="002444ED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и оценка процесса и результата действий </w:t>
            </w:r>
          </w:p>
          <w:p w:rsidR="002444ED" w:rsidRPr="00145CDE" w:rsidRDefault="002444ED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Извлечение необходимой информации</w:t>
            </w:r>
          </w:p>
          <w:p w:rsidR="002444ED" w:rsidRPr="00145CDE" w:rsidRDefault="002444ED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  <w:p w:rsidR="002444ED" w:rsidRPr="00145CDE" w:rsidRDefault="002444ED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с достаточной полнотой выражать свои мысли, формулировать свои 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затруднения, </w:t>
            </w:r>
          </w:p>
          <w:p w:rsidR="002444ED" w:rsidRPr="00145CDE" w:rsidRDefault="002444ED" w:rsidP="00A56F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0B4A48" w:rsidRPr="00A56FD0" w:rsidRDefault="000B4A48" w:rsidP="000B4A48">
            <w:pPr>
              <w:pStyle w:val="af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 w:rsidRPr="00A56FD0">
              <w:rPr>
                <w:color w:val="000000"/>
                <w:szCs w:val="21"/>
              </w:rPr>
              <w:lastRenderedPageBreak/>
              <w:t>Формировать познавательный интерес к новому учебному материалу;</w:t>
            </w:r>
          </w:p>
          <w:p w:rsidR="000B4A48" w:rsidRDefault="000B4A48" w:rsidP="000B4A48">
            <w:pPr>
              <w:pStyle w:val="af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 w:rsidRPr="00A56FD0">
              <w:rPr>
                <w:color w:val="000000"/>
                <w:szCs w:val="21"/>
              </w:rPr>
              <w:t>формировать чувства прекрасного и эстетического;</w:t>
            </w:r>
          </w:p>
          <w:p w:rsidR="003703A6" w:rsidRPr="00A56FD0" w:rsidRDefault="003703A6" w:rsidP="000B4A48">
            <w:pPr>
              <w:pStyle w:val="af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Стремиться к достижению поставленной цели;</w:t>
            </w:r>
          </w:p>
          <w:p w:rsidR="002444ED" w:rsidRPr="00145CDE" w:rsidRDefault="000B4A48" w:rsidP="000B4A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Адекватное понимание причин успеха – неуспеха в </w:t>
            </w:r>
            <w:r w:rsidRPr="00145C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учебной деятельности</w:t>
            </w:r>
          </w:p>
        </w:tc>
        <w:tc>
          <w:tcPr>
            <w:tcW w:w="868" w:type="dxa"/>
            <w:shd w:val="clear" w:color="auto" w:fill="auto"/>
          </w:tcPr>
          <w:p w:rsidR="002444ED" w:rsidRPr="00145CDE" w:rsidRDefault="002444ED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auto" w:fill="auto"/>
          </w:tcPr>
          <w:p w:rsidR="002444ED" w:rsidRPr="00145CDE" w:rsidRDefault="002444ED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050C" w:rsidRPr="00145CDE" w:rsidTr="00DC1D39">
        <w:tc>
          <w:tcPr>
            <w:tcW w:w="801" w:type="dxa"/>
            <w:shd w:val="clear" w:color="auto" w:fill="auto"/>
          </w:tcPr>
          <w:p w:rsidR="002444ED" w:rsidRDefault="002444ED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171" w:type="dxa"/>
          </w:tcPr>
          <w:p w:rsidR="002444ED" w:rsidRDefault="002444ED" w:rsidP="00145CD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фотопейзажа и фотоинтерьра</w:t>
            </w:r>
          </w:p>
        </w:tc>
        <w:tc>
          <w:tcPr>
            <w:tcW w:w="3854" w:type="dxa"/>
            <w:gridSpan w:val="2"/>
          </w:tcPr>
          <w:p w:rsidR="002444ED" w:rsidRDefault="002444ED" w:rsidP="002444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Образные возможности цветной и черно-белой фотографии. Световые эффекты и атмосферные состояния природы (дождь, туман, восход) как объект съемки. Цвет в живописи и фотографии (авторски-сочиненный и природно-фиксирующий). Графическая природа черно-белой фотографии.</w:t>
            </w:r>
          </w:p>
          <w:p w:rsidR="002444ED" w:rsidRDefault="002444ED" w:rsidP="002444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Фотопейзаж – хранилище визуально-эмоциональной памяти об увиденном</w:t>
            </w:r>
          </w:p>
        </w:tc>
        <w:tc>
          <w:tcPr>
            <w:tcW w:w="2680" w:type="dxa"/>
          </w:tcPr>
          <w:p w:rsidR="002444ED" w:rsidRDefault="002444ED" w:rsidP="002444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82C">
              <w:rPr>
                <w:rFonts w:ascii="Times New Roman" w:hAnsi="Times New Roman" w:cs="Times New Roman"/>
                <w:b/>
                <w:sz w:val="24"/>
                <w:szCs w:val="24"/>
              </w:rPr>
              <w:t>Осознавать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художественную выразительность и визуально-эмоциональную неповторимость фотопейзажа и </w:t>
            </w:r>
            <w:r w:rsidRPr="006B582C">
              <w:rPr>
                <w:rFonts w:ascii="Times New Roman" w:hAnsi="Times New Roman" w:cs="Times New Roman"/>
                <w:b/>
                <w:sz w:val="24"/>
                <w:szCs w:val="24"/>
              </w:rPr>
              <w:t>уметь применять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своей практике элементы операторского мастерства при выборе момента съемки природного или архитектурного пейзажа с учетом его световыразительного состояния.</w:t>
            </w:r>
          </w:p>
          <w:p w:rsidR="002444ED" w:rsidRPr="004A0CD0" w:rsidRDefault="002444ED" w:rsidP="002444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82C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сопоставлять художественную ценность черно-белой и цветной фотографии, в которой природа цвета принципиально отлична от природы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цвета в живописи.</w:t>
            </w:r>
          </w:p>
        </w:tc>
        <w:tc>
          <w:tcPr>
            <w:tcW w:w="2448" w:type="dxa"/>
          </w:tcPr>
          <w:p w:rsidR="002444ED" w:rsidRPr="00145CDE" w:rsidRDefault="002444ED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целеполагание, планирование, </w:t>
            </w:r>
          </w:p>
          <w:p w:rsidR="002444ED" w:rsidRPr="00145CDE" w:rsidRDefault="002444ED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: рассуждать, самостоятельно составлять алгоритм действий</w:t>
            </w:r>
          </w:p>
          <w:p w:rsidR="002444ED" w:rsidRPr="00145CDE" w:rsidRDefault="002444ED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и оценка процесса и результата действий </w:t>
            </w:r>
          </w:p>
          <w:p w:rsidR="002444ED" w:rsidRPr="00145CDE" w:rsidRDefault="002444ED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Извлечение необходимой информации</w:t>
            </w:r>
          </w:p>
          <w:p w:rsidR="002444ED" w:rsidRPr="00145CDE" w:rsidRDefault="002444ED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  <w:p w:rsidR="002444ED" w:rsidRPr="00145CDE" w:rsidRDefault="002444ED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с достаточной полнотой выражать свои мысли, формулировать свои затруднения, </w:t>
            </w:r>
          </w:p>
          <w:p w:rsidR="002444ED" w:rsidRPr="00145CDE" w:rsidRDefault="002444ED" w:rsidP="00A56F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2444ED" w:rsidRPr="00145CDE" w:rsidRDefault="002444ED" w:rsidP="00A56F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hAnsi="Times New Roman" w:cs="Times New Roman"/>
                <w:sz w:val="24"/>
                <w:szCs w:val="24"/>
              </w:rPr>
              <w:t>Ценностное отношение к миру природы</w:t>
            </w:r>
            <w:r w:rsidR="003703A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B4A48" w:rsidRPr="00A56FD0" w:rsidRDefault="003703A6" w:rsidP="000B4A48">
            <w:pPr>
              <w:pStyle w:val="af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Ф</w:t>
            </w:r>
            <w:r w:rsidR="000B4A48" w:rsidRPr="00A56FD0">
              <w:rPr>
                <w:color w:val="000000"/>
                <w:szCs w:val="21"/>
              </w:rPr>
              <w:t>ормировать чувства прекрасного и эстетического;</w:t>
            </w:r>
          </w:p>
          <w:p w:rsidR="000B4A48" w:rsidRPr="00145CDE" w:rsidRDefault="000B4A48" w:rsidP="000B4A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hAnsi="Times New Roman" w:cs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  <w:r w:rsidR="003703A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868" w:type="dxa"/>
            <w:shd w:val="clear" w:color="auto" w:fill="auto"/>
          </w:tcPr>
          <w:p w:rsidR="002444ED" w:rsidRPr="00145CDE" w:rsidRDefault="002444ED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auto" w:fill="auto"/>
          </w:tcPr>
          <w:p w:rsidR="002444ED" w:rsidRPr="00145CDE" w:rsidRDefault="002444ED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050C" w:rsidRPr="00145CDE" w:rsidTr="00DC1D39">
        <w:tc>
          <w:tcPr>
            <w:tcW w:w="801" w:type="dxa"/>
            <w:shd w:val="clear" w:color="auto" w:fill="auto"/>
          </w:tcPr>
          <w:p w:rsidR="002444ED" w:rsidRDefault="002444ED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171" w:type="dxa"/>
          </w:tcPr>
          <w:p w:rsidR="002444ED" w:rsidRDefault="002444ED" w:rsidP="00145CD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Операторское мастерство фотопортрета.</w:t>
            </w:r>
          </w:p>
        </w:tc>
        <w:tc>
          <w:tcPr>
            <w:tcW w:w="3854" w:type="dxa"/>
            <w:gridSpan w:val="2"/>
          </w:tcPr>
          <w:p w:rsidR="002444ED" w:rsidRDefault="002444ED" w:rsidP="002444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82C">
              <w:rPr>
                <w:rFonts w:ascii="Times New Roman" w:hAnsi="Times New Roman" w:cs="Times New Roman"/>
                <w:sz w:val="24"/>
                <w:szCs w:val="24"/>
              </w:rPr>
              <w:t xml:space="preserve">Анализ образности фотопортрета: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художественное обобщение или изображение конкретного человека? Постановочный и репортажный фотопортреты. Типичное и случайное при передачи характера человека в фотографии. Операторская грамота репортажного фотопортрета: оперативность в выборе момента и места съемки, передача эмоционально-психологического состояния и др.</w:t>
            </w:r>
          </w:p>
        </w:tc>
        <w:tc>
          <w:tcPr>
            <w:tcW w:w="2680" w:type="dxa"/>
          </w:tcPr>
          <w:p w:rsidR="002444ED" w:rsidRDefault="002444ED" w:rsidP="002444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740">
              <w:rPr>
                <w:rFonts w:ascii="Times New Roman" w:hAnsi="Times New Roman" w:cs="Times New Roman"/>
                <w:b/>
                <w:sz w:val="24"/>
                <w:szCs w:val="24"/>
              </w:rPr>
              <w:t>Приобретать представления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том, что образность портрета в фотографии достигается не путем художественного обобщения, а благодаря точности выбора и передаче характера и состояния конкретного человека.</w:t>
            </w:r>
          </w:p>
          <w:p w:rsidR="002444ED" w:rsidRDefault="002444ED" w:rsidP="002444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7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Овладевать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грамотой операторского мастерства при съемке фотопортрета.</w:t>
            </w:r>
          </w:p>
          <w:p w:rsidR="002444ED" w:rsidRPr="006B582C" w:rsidRDefault="002444ED" w:rsidP="002444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Снимая репортажный портрет, уметь работать оперативно и быстро, чтобы захватить мгновение определенного душевно-психологического состояния человека. При съемке постановочного портрета уметь работать с освещением для передачи характера человека</w:t>
            </w:r>
          </w:p>
        </w:tc>
        <w:tc>
          <w:tcPr>
            <w:tcW w:w="2448" w:type="dxa"/>
          </w:tcPr>
          <w:p w:rsidR="002444ED" w:rsidRPr="00145CDE" w:rsidRDefault="002444ED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целеполагание, планирование, </w:t>
            </w:r>
          </w:p>
          <w:p w:rsidR="002444ED" w:rsidRPr="00145CDE" w:rsidRDefault="002444ED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: рассуждать, самостоятельно составлять алгоритм действий</w:t>
            </w:r>
          </w:p>
          <w:p w:rsidR="002444ED" w:rsidRPr="00145CDE" w:rsidRDefault="002444ED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и оценка процесса и результата действий </w:t>
            </w:r>
          </w:p>
          <w:p w:rsidR="002444ED" w:rsidRPr="00145CDE" w:rsidRDefault="002444ED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Извлечение необходимой информации</w:t>
            </w:r>
          </w:p>
          <w:p w:rsidR="002444ED" w:rsidRPr="00145CDE" w:rsidRDefault="002444ED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  <w:p w:rsidR="002444ED" w:rsidRPr="00145CDE" w:rsidRDefault="002444ED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с достаточной полнотой выражать свои мысли, формулировать свои затруднения, </w:t>
            </w:r>
          </w:p>
          <w:p w:rsidR="002444ED" w:rsidRPr="00145CDE" w:rsidRDefault="002444ED" w:rsidP="00A56F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3703A6" w:rsidRDefault="003703A6" w:rsidP="003703A6">
            <w:pPr>
              <w:pStyle w:val="af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 w:rsidRPr="00A56FD0">
              <w:rPr>
                <w:color w:val="000000"/>
                <w:szCs w:val="21"/>
              </w:rPr>
              <w:t>Формировать познавательный интерес к новому учебному материалу;</w:t>
            </w:r>
          </w:p>
          <w:p w:rsidR="003703A6" w:rsidRPr="00A56FD0" w:rsidRDefault="003703A6" w:rsidP="003703A6">
            <w:pPr>
              <w:pStyle w:val="af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Осознавать свои эмоции; вырабатывать свои мировоззренческие позиции; Аргументированно оценивать свои и чужие работы;</w:t>
            </w:r>
          </w:p>
          <w:p w:rsidR="000B4A48" w:rsidRPr="00145CDE" w:rsidRDefault="000B4A48" w:rsidP="003703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hAnsi="Times New Roman" w:cs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  <w:r w:rsidR="003703A6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</w:p>
        </w:tc>
        <w:tc>
          <w:tcPr>
            <w:tcW w:w="868" w:type="dxa"/>
            <w:shd w:val="clear" w:color="auto" w:fill="auto"/>
          </w:tcPr>
          <w:p w:rsidR="002444ED" w:rsidRPr="00145CDE" w:rsidRDefault="002444ED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auto" w:fill="auto"/>
          </w:tcPr>
          <w:p w:rsidR="002444ED" w:rsidRPr="00145CDE" w:rsidRDefault="002444ED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050C" w:rsidRPr="00145CDE" w:rsidTr="00DC1D39">
        <w:tc>
          <w:tcPr>
            <w:tcW w:w="801" w:type="dxa"/>
            <w:shd w:val="clear" w:color="auto" w:fill="auto"/>
          </w:tcPr>
          <w:p w:rsidR="002444ED" w:rsidRDefault="002444ED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71" w:type="dxa"/>
          </w:tcPr>
          <w:p w:rsidR="002444ED" w:rsidRDefault="002444ED" w:rsidP="00145CD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События в кадре. Искусство фоторепортажа</w:t>
            </w:r>
          </w:p>
        </w:tc>
        <w:tc>
          <w:tcPr>
            <w:tcW w:w="3854" w:type="dxa"/>
            <w:gridSpan w:val="2"/>
          </w:tcPr>
          <w:p w:rsidR="002444ED" w:rsidRDefault="002444ED" w:rsidP="00244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Фотоизображение как документ времени, летопись запечатленных мгновений истории общества и жизни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человека. Визуальная информативность фоторепортажа.</w:t>
            </w:r>
          </w:p>
          <w:p w:rsidR="002444ED" w:rsidRDefault="002444ED" w:rsidP="00244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работы над событийном репортажем: наблюдение, скрытая и открытая съемка с отвлечением и др.</w:t>
            </w:r>
          </w:p>
          <w:p w:rsidR="002444ED" w:rsidRPr="006B582C" w:rsidRDefault="002444ED" w:rsidP="002444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Семейная фотохроника- история в родных лицах, запечатленная навсегда память о близких. Операторская грамота фоторепортажа: оперативность съемки, нацеленность  и концентрация внимания на событии и др.</w:t>
            </w:r>
          </w:p>
        </w:tc>
        <w:tc>
          <w:tcPr>
            <w:tcW w:w="2680" w:type="dxa"/>
          </w:tcPr>
          <w:p w:rsidR="002444ED" w:rsidRPr="00904740" w:rsidRDefault="002444ED" w:rsidP="002444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7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Понимать и объяснять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информационно-эстетической и историко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документальной ценности фотографии. </w:t>
            </w:r>
            <w:r w:rsidRPr="00904740">
              <w:rPr>
                <w:rFonts w:ascii="Times New Roman" w:hAnsi="Times New Roman" w:cs="Times New Roman"/>
                <w:b/>
                <w:sz w:val="24"/>
                <w:szCs w:val="24"/>
              </w:rPr>
              <w:t>Осваивать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навыки оперативной репортажной съёмки события и учиться владеть основами операторской грамоты, необходимой в жизненной практике. </w:t>
            </w:r>
            <w:r w:rsidRPr="00904740">
              <w:rPr>
                <w:rFonts w:ascii="Times New Roman" w:hAnsi="Times New Roman" w:cs="Times New Roman"/>
                <w:b/>
                <w:sz w:val="24"/>
                <w:szCs w:val="24"/>
              </w:rPr>
              <w:t>Уметь анализировать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мастеров отечественной и мировой фотогрфии, осваивая школу операторского мастерства во всех фотожанрах, двигаясь в своей практике от фотозабавы к фототворчеству</w:t>
            </w:r>
          </w:p>
        </w:tc>
        <w:tc>
          <w:tcPr>
            <w:tcW w:w="2448" w:type="dxa"/>
          </w:tcPr>
          <w:p w:rsidR="002444ED" w:rsidRPr="00145CDE" w:rsidRDefault="002444ED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целеполагание, планирование, </w:t>
            </w:r>
          </w:p>
          <w:p w:rsidR="002444ED" w:rsidRPr="00145CDE" w:rsidRDefault="002444ED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: рассуждать, самостоятельно составлять алгоритм действий</w:t>
            </w:r>
          </w:p>
          <w:p w:rsidR="002444ED" w:rsidRPr="00145CDE" w:rsidRDefault="002444ED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Контроль и оценка процесса и результата действий </w:t>
            </w:r>
          </w:p>
          <w:p w:rsidR="002444ED" w:rsidRPr="00145CDE" w:rsidRDefault="002444ED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Извлечение необходимой информации</w:t>
            </w:r>
          </w:p>
          <w:p w:rsidR="002444ED" w:rsidRPr="00145CDE" w:rsidRDefault="002444ED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  <w:p w:rsidR="002444ED" w:rsidRPr="00145CDE" w:rsidRDefault="002444ED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с достаточной полнотой выражать свои мысли, формулировать свои затруднения, </w:t>
            </w:r>
          </w:p>
          <w:p w:rsidR="002444ED" w:rsidRPr="00145CDE" w:rsidRDefault="002444ED" w:rsidP="00A56F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0B4A48" w:rsidRPr="000B4A48" w:rsidRDefault="000B4A48" w:rsidP="000B4A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Формировать познавательный интерес к новому учебному материалу;</w:t>
            </w:r>
          </w:p>
          <w:p w:rsidR="000B4A48" w:rsidRPr="000B4A48" w:rsidRDefault="000B4A48" w:rsidP="000B4A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B4A48">
              <w:rPr>
                <w:rFonts w:ascii="Times New Roman" w:hAnsi="Times New Roman" w:cs="Times New Roman"/>
                <w:sz w:val="24"/>
                <w:szCs w:val="24"/>
              </w:rPr>
              <w:t xml:space="preserve">ормировать чувства </w:t>
            </w:r>
            <w:r w:rsidRPr="000B4A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прекрасного и эстетического;</w:t>
            </w:r>
          </w:p>
          <w:p w:rsidR="002444ED" w:rsidRPr="00145CDE" w:rsidRDefault="000B4A48" w:rsidP="000B4A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48">
              <w:rPr>
                <w:rFonts w:ascii="Times New Roman" w:hAnsi="Times New Roman" w:cs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</w:tc>
        <w:tc>
          <w:tcPr>
            <w:tcW w:w="868" w:type="dxa"/>
            <w:shd w:val="clear" w:color="auto" w:fill="auto"/>
          </w:tcPr>
          <w:p w:rsidR="002444ED" w:rsidRPr="00145CDE" w:rsidRDefault="002444ED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auto" w:fill="auto"/>
          </w:tcPr>
          <w:p w:rsidR="002444ED" w:rsidRPr="00145CDE" w:rsidRDefault="002444ED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050C" w:rsidRPr="00145CDE" w:rsidTr="00DC1D39">
        <w:tc>
          <w:tcPr>
            <w:tcW w:w="801" w:type="dxa"/>
            <w:shd w:val="clear" w:color="auto" w:fill="auto"/>
          </w:tcPr>
          <w:p w:rsidR="002444ED" w:rsidRDefault="002444ED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15-16</w:t>
            </w:r>
          </w:p>
        </w:tc>
        <w:tc>
          <w:tcPr>
            <w:tcW w:w="2171" w:type="dxa"/>
          </w:tcPr>
          <w:p w:rsidR="002444ED" w:rsidRDefault="002444ED" w:rsidP="00244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 или фальсификация: факт и его компьютерная трактовка.</w:t>
            </w:r>
          </w:p>
          <w:p w:rsidR="002444ED" w:rsidRDefault="002444ED" w:rsidP="00244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6B4">
              <w:rPr>
                <w:rFonts w:ascii="Times New Roman" w:hAnsi="Times New Roman" w:cs="Times New Roman"/>
                <w:sz w:val="24"/>
                <w:szCs w:val="24"/>
              </w:rPr>
              <w:t>«Мой фотоальбом». Выставка работ учащихся.</w:t>
            </w:r>
          </w:p>
          <w:p w:rsidR="002444ED" w:rsidRDefault="002444ED" w:rsidP="00145CD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4" w:type="dxa"/>
            <w:gridSpan w:val="2"/>
          </w:tcPr>
          <w:p w:rsidR="002444ED" w:rsidRDefault="002444ED" w:rsidP="002444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Фотография – остановленное и запечатленное навсегда время. Правда и ложь в фотографии. Возрастающая роль фотографии в культуре и средствах массовой информации.</w:t>
            </w:r>
          </w:p>
          <w:p w:rsidR="002444ED" w:rsidRDefault="002444ED" w:rsidP="00244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Возможности компьютера в обработке фотографического материала. Значение фотоархива для компьютерного коллажа.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Компьютер: расширение художественных возможностей или фальсификация документа?</w:t>
            </w:r>
          </w:p>
        </w:tc>
        <w:tc>
          <w:tcPr>
            <w:tcW w:w="2680" w:type="dxa"/>
          </w:tcPr>
          <w:p w:rsidR="002444ED" w:rsidRDefault="002444ED" w:rsidP="002444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2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Осознавать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ту грань, когда при компьютерной обработке фотоснимка исправление его отдельных недочетов и случайностей переходит в искажение запечатленного реального события и подменяет правду факта его компьютерной фальсификацией. </w:t>
            </w:r>
            <w:r w:rsidRPr="00B73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Постоянно </w:t>
            </w:r>
            <w:r w:rsidRPr="00B732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овладевать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новейшими компьютерными технологиями, повышая свой профессиональный уровень.</w:t>
            </w:r>
          </w:p>
          <w:p w:rsidR="002444ED" w:rsidRPr="00904740" w:rsidRDefault="002444ED" w:rsidP="002444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2A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себе художнические способности, используя для этого компьютерные технологии и Интернет.</w:t>
            </w:r>
          </w:p>
        </w:tc>
        <w:tc>
          <w:tcPr>
            <w:tcW w:w="2448" w:type="dxa"/>
          </w:tcPr>
          <w:p w:rsidR="002444ED" w:rsidRPr="00145CDE" w:rsidRDefault="002444ED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целеполагание, планирование, </w:t>
            </w:r>
          </w:p>
          <w:p w:rsidR="002444ED" w:rsidRPr="00145CDE" w:rsidRDefault="002444ED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: рассуждать, самостоятельно составлять алгоритм действий</w:t>
            </w:r>
          </w:p>
          <w:p w:rsidR="002444ED" w:rsidRPr="00145CDE" w:rsidRDefault="002444ED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и оценка процесса и результата действий </w:t>
            </w:r>
          </w:p>
          <w:p w:rsidR="002444ED" w:rsidRPr="00145CDE" w:rsidRDefault="002444ED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Извлечение необходимой информации</w:t>
            </w:r>
          </w:p>
          <w:p w:rsidR="002444ED" w:rsidRPr="00145CDE" w:rsidRDefault="002444ED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  <w:p w:rsidR="002444ED" w:rsidRPr="00145CDE" w:rsidRDefault="002444ED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с достаточной полнотой выражать свои мысли, формулировать свои затруднения, </w:t>
            </w:r>
          </w:p>
          <w:p w:rsidR="002444ED" w:rsidRPr="00145CDE" w:rsidRDefault="002444ED" w:rsidP="00A56F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2444ED" w:rsidRPr="00145CDE" w:rsidRDefault="000B4A48" w:rsidP="00A56F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48">
              <w:rPr>
                <w:rFonts w:ascii="Times New Roman" w:hAnsi="Times New Roman" w:cs="Times New Roman"/>
                <w:sz w:val="24"/>
                <w:szCs w:val="24"/>
              </w:rPr>
              <w:t>Адекватное понимание причин успеха – неуспеха в учебной</w:t>
            </w:r>
            <w:r w:rsidR="00333DF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0B4A48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  <w:r w:rsidR="002444ED" w:rsidRPr="00145CDE">
              <w:rPr>
                <w:rFonts w:ascii="Times New Roman" w:hAnsi="Times New Roman" w:cs="Times New Roman"/>
                <w:sz w:val="24"/>
                <w:szCs w:val="24"/>
              </w:rPr>
              <w:t>Эмоциональная отзывчивость</w:t>
            </w:r>
            <w:r w:rsidR="00333DF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868" w:type="dxa"/>
            <w:shd w:val="clear" w:color="auto" w:fill="auto"/>
          </w:tcPr>
          <w:p w:rsidR="002444ED" w:rsidRPr="00145CDE" w:rsidRDefault="002444ED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auto" w:fill="auto"/>
          </w:tcPr>
          <w:p w:rsidR="002444ED" w:rsidRPr="00145CDE" w:rsidRDefault="002444ED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A1E" w:rsidRPr="00145CDE" w:rsidTr="00A56FD0">
        <w:tc>
          <w:tcPr>
            <w:tcW w:w="16011" w:type="dxa"/>
            <w:gridSpan w:val="9"/>
            <w:shd w:val="clear" w:color="auto" w:fill="auto"/>
          </w:tcPr>
          <w:p w:rsidR="007B6A1E" w:rsidRPr="00145CDE" w:rsidRDefault="007B6A1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36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ел 3. Фильм – творец и зритель. Что мы знаем об искусстве кино? (10ч)</w:t>
            </w:r>
          </w:p>
        </w:tc>
      </w:tr>
      <w:tr w:rsidR="00DC050C" w:rsidRPr="00145CDE" w:rsidTr="00DC1D39">
        <w:tc>
          <w:tcPr>
            <w:tcW w:w="801" w:type="dxa"/>
            <w:shd w:val="clear" w:color="auto" w:fill="auto"/>
          </w:tcPr>
          <w:p w:rsidR="007B6A1E" w:rsidRDefault="007B6A1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2171" w:type="dxa"/>
          </w:tcPr>
          <w:p w:rsidR="007B6A1E" w:rsidRDefault="007B6A1E" w:rsidP="00244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Синтетическая природа фильма и монтаж. Пространство и время в Кино.</w:t>
            </w:r>
          </w:p>
        </w:tc>
        <w:tc>
          <w:tcPr>
            <w:tcW w:w="3854" w:type="dxa"/>
            <w:gridSpan w:val="2"/>
          </w:tcPr>
          <w:p w:rsidR="007B6A1E" w:rsidRDefault="007B6A1E" w:rsidP="007B6A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Кино – синтез слова, звука, музыки, но прежде всего это движущееся экранное изображение. Экранное изображение –эффект последовательной смены кадров, их соединение – т.е. монтаж, который рождает экранный образ, придает смысл изображаемому и является языком кино.</w:t>
            </w:r>
          </w:p>
          <w:p w:rsidR="007B6A1E" w:rsidRDefault="007B6A1E" w:rsidP="007B6A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Художественная условность пространства и времени в фильме. Эволюция и жанровое многообразие кинозрелища: от «Великого Немого» до прихода в кинематограф звука и цвета.</w:t>
            </w:r>
          </w:p>
        </w:tc>
        <w:tc>
          <w:tcPr>
            <w:tcW w:w="2680" w:type="dxa"/>
          </w:tcPr>
          <w:p w:rsidR="007B6A1E" w:rsidRDefault="007B6A1E" w:rsidP="007B6A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2A3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 и объяснять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синтетическую природу фильма, которая рождается благодаря многообразию выразительных средств, используемых в нем, существованию в композиционно-драматургическом единстве изображения, игрового действа, музыки и слова. </w:t>
            </w:r>
            <w:r w:rsidRPr="00B732A3">
              <w:rPr>
                <w:rFonts w:ascii="Times New Roman" w:hAnsi="Times New Roman" w:cs="Times New Roman"/>
                <w:b/>
                <w:sz w:val="24"/>
                <w:szCs w:val="24"/>
              </w:rPr>
              <w:t>Приобретать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представление о кино как о пространственно-временном искусстве, в котором экранное время и все изображаемое в нем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являются условностью.</w:t>
            </w:r>
          </w:p>
          <w:p w:rsidR="007B6A1E" w:rsidRDefault="007B6A1E" w:rsidP="007B6A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2A3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что спецификой языка кино является монтаж и монтажное построение изобразительного ряда фильма. </w:t>
            </w:r>
          </w:p>
          <w:p w:rsidR="007B6A1E" w:rsidRPr="00B732A3" w:rsidRDefault="007B6A1E" w:rsidP="007B6A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2A3"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представление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 истории кино и его эволюции как искусства.</w:t>
            </w:r>
          </w:p>
        </w:tc>
        <w:tc>
          <w:tcPr>
            <w:tcW w:w="2448" w:type="dxa"/>
          </w:tcPr>
          <w:p w:rsidR="007B6A1E" w:rsidRPr="00145CDE" w:rsidRDefault="007B6A1E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целеполагание, планирование, </w:t>
            </w:r>
          </w:p>
          <w:p w:rsidR="007B6A1E" w:rsidRPr="00145CDE" w:rsidRDefault="007B6A1E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: рассуждать, самостоятельно составлять алгоритм действий</w:t>
            </w:r>
          </w:p>
          <w:p w:rsidR="007B6A1E" w:rsidRPr="00145CDE" w:rsidRDefault="007B6A1E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и оценка процесса и результата действий </w:t>
            </w:r>
          </w:p>
          <w:p w:rsidR="007B6A1E" w:rsidRPr="00145CDE" w:rsidRDefault="007B6A1E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Извлечение необходимой информации</w:t>
            </w:r>
          </w:p>
          <w:p w:rsidR="007B6A1E" w:rsidRPr="00145CDE" w:rsidRDefault="007B6A1E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  <w:p w:rsidR="007B6A1E" w:rsidRPr="00145CDE" w:rsidRDefault="007B6A1E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с достаточной полнотой выражать свои мысли, формулировать свои затруднения, </w:t>
            </w:r>
          </w:p>
          <w:p w:rsidR="007B6A1E" w:rsidRPr="00145CDE" w:rsidRDefault="007B6A1E" w:rsidP="00A56F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7B6A1E" w:rsidRPr="00145CDE" w:rsidRDefault="000B4A48" w:rsidP="00333DF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48">
              <w:rPr>
                <w:rFonts w:ascii="Times New Roman" w:hAnsi="Times New Roman" w:cs="Times New Roman"/>
                <w:sz w:val="24"/>
                <w:szCs w:val="24"/>
              </w:rPr>
              <w:t>Формировать познавательный интер</w:t>
            </w:r>
            <w:r w:rsidR="00333DFD">
              <w:rPr>
                <w:rFonts w:ascii="Times New Roman" w:hAnsi="Times New Roman" w:cs="Times New Roman"/>
                <w:sz w:val="24"/>
                <w:szCs w:val="24"/>
              </w:rPr>
              <w:t>ес к новому учебному материалу; Осваивать новые правила;   понимать значение знаний для человека;  приобретать мотивацию процесса становления художественно-творческих навыков;</w:t>
            </w:r>
          </w:p>
        </w:tc>
        <w:tc>
          <w:tcPr>
            <w:tcW w:w="868" w:type="dxa"/>
            <w:shd w:val="clear" w:color="auto" w:fill="auto"/>
          </w:tcPr>
          <w:p w:rsidR="007B6A1E" w:rsidRPr="00145CDE" w:rsidRDefault="007B6A1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auto" w:fill="auto"/>
          </w:tcPr>
          <w:p w:rsidR="007B6A1E" w:rsidRPr="00145CDE" w:rsidRDefault="007B6A1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050C" w:rsidRPr="00145CDE" w:rsidTr="00DC1D39">
        <w:tc>
          <w:tcPr>
            <w:tcW w:w="801" w:type="dxa"/>
            <w:shd w:val="clear" w:color="auto" w:fill="auto"/>
          </w:tcPr>
          <w:p w:rsidR="000F24C8" w:rsidRDefault="000F24C8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2171" w:type="dxa"/>
          </w:tcPr>
          <w:p w:rsidR="000F24C8" w:rsidRDefault="000F24C8" w:rsidP="00244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Художественное творчество в игровом фильме</w:t>
            </w:r>
          </w:p>
        </w:tc>
        <w:tc>
          <w:tcPr>
            <w:tcW w:w="3854" w:type="dxa"/>
            <w:gridSpan w:val="2"/>
          </w:tcPr>
          <w:p w:rsidR="000F24C8" w:rsidRDefault="000F24C8" w:rsidP="007B6A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Коллективность художественного творчества в кино. Художественная роль режиссера и оператора в создании визуального образа фильма.</w:t>
            </w:r>
          </w:p>
          <w:p w:rsidR="000F24C8" w:rsidRDefault="000F24C8" w:rsidP="007B6A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Специфика творчества художника постановщика в игровом фильме. Многообрзие возможностей творческого выражения в кино.</w:t>
            </w:r>
          </w:p>
        </w:tc>
        <w:tc>
          <w:tcPr>
            <w:tcW w:w="2680" w:type="dxa"/>
          </w:tcPr>
          <w:p w:rsidR="000F24C8" w:rsidRDefault="000F24C8" w:rsidP="007B6A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509">
              <w:rPr>
                <w:rFonts w:ascii="Times New Roman" w:hAnsi="Times New Roman" w:cs="Times New Roman"/>
                <w:b/>
                <w:sz w:val="24"/>
                <w:szCs w:val="24"/>
              </w:rPr>
              <w:t>Приобретать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представление о коллективном  процессе создания фильма, в котором участвуют не только творческие работник, но и технологи, инженеры, и специалисты многих иных профессий.</w:t>
            </w:r>
          </w:p>
          <w:p w:rsidR="000F24C8" w:rsidRDefault="000F24C8" w:rsidP="007B6A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509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 и объяснять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что современное кино является мощнейшей индустрией.</w:t>
            </w:r>
          </w:p>
          <w:p w:rsidR="000F24C8" w:rsidRDefault="000F24C8" w:rsidP="007B6A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509">
              <w:rPr>
                <w:rFonts w:ascii="Times New Roman" w:hAnsi="Times New Roman" w:cs="Times New Roman"/>
                <w:b/>
                <w:sz w:val="24"/>
                <w:szCs w:val="24"/>
              </w:rPr>
              <w:t>Узнавать,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решение изобразительного строя фильма является результатом совместного творчества режиссера, оператора и художника.</w:t>
            </w:r>
          </w:p>
          <w:p w:rsidR="000F24C8" w:rsidRPr="00B732A3" w:rsidRDefault="000F24C8" w:rsidP="007B6A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509">
              <w:rPr>
                <w:rFonts w:ascii="Times New Roman" w:hAnsi="Times New Roman" w:cs="Times New Roman"/>
                <w:b/>
                <w:sz w:val="24"/>
                <w:szCs w:val="24"/>
              </w:rPr>
              <w:t>Приобретать представление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роли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художника- постановщика в игровом фильме, о творческих задачах, стоящих перед ним, и о многообразии художнических профессий в современном кино.</w:t>
            </w:r>
          </w:p>
        </w:tc>
        <w:tc>
          <w:tcPr>
            <w:tcW w:w="2448" w:type="dxa"/>
          </w:tcPr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целеполагание, планирование, 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: рассуждать, самостоятельно составлять алгоритм действий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и оценка процесса и результата действий 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Извлечение необходимой информации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с достаточной полнотой выражать свои мысли, формулировать свои затруднения, </w:t>
            </w:r>
          </w:p>
          <w:p w:rsidR="000F24C8" w:rsidRPr="00145CDE" w:rsidRDefault="000F24C8" w:rsidP="00A56F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0B4A48" w:rsidRPr="000B4A48" w:rsidRDefault="000B4A48" w:rsidP="000B4A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48">
              <w:rPr>
                <w:rFonts w:ascii="Times New Roman" w:hAnsi="Times New Roman" w:cs="Times New Roman"/>
                <w:sz w:val="24"/>
                <w:szCs w:val="24"/>
              </w:rPr>
              <w:t>Формировать познавательный интерес к новому учебному материалу;</w:t>
            </w:r>
          </w:p>
          <w:p w:rsidR="000B4A48" w:rsidRPr="000B4A48" w:rsidRDefault="000B4A48" w:rsidP="000B4A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48">
              <w:rPr>
                <w:rFonts w:ascii="Times New Roman" w:hAnsi="Times New Roman" w:cs="Times New Roman"/>
                <w:sz w:val="24"/>
                <w:szCs w:val="24"/>
              </w:rPr>
              <w:t>Формировать чувства прекрасного и эстетического;</w:t>
            </w:r>
          </w:p>
          <w:p w:rsidR="000F24C8" w:rsidRPr="00145CDE" w:rsidRDefault="000B4A48" w:rsidP="000B4A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48">
              <w:rPr>
                <w:rFonts w:ascii="Times New Roman" w:hAnsi="Times New Roman" w:cs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</w:tc>
        <w:tc>
          <w:tcPr>
            <w:tcW w:w="868" w:type="dxa"/>
            <w:shd w:val="clear" w:color="auto" w:fill="auto"/>
          </w:tcPr>
          <w:p w:rsidR="000F24C8" w:rsidRPr="00145CDE" w:rsidRDefault="000F24C8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auto" w:fill="auto"/>
          </w:tcPr>
          <w:p w:rsidR="000F24C8" w:rsidRPr="00145CDE" w:rsidRDefault="000F24C8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050C" w:rsidRPr="00145CDE" w:rsidTr="00DC1D39">
        <w:tc>
          <w:tcPr>
            <w:tcW w:w="801" w:type="dxa"/>
            <w:shd w:val="clear" w:color="auto" w:fill="auto"/>
          </w:tcPr>
          <w:p w:rsidR="000F24C8" w:rsidRDefault="000F24C8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171" w:type="dxa"/>
          </w:tcPr>
          <w:p w:rsidR="000F24C8" w:rsidRDefault="000F24C8" w:rsidP="007B6A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большого экрана к домашнему видео. Азбука киноязыка.</w:t>
            </w:r>
          </w:p>
          <w:p w:rsidR="000F24C8" w:rsidRDefault="000F24C8" w:rsidP="007B6A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4C8" w:rsidRDefault="000F24C8" w:rsidP="00244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4" w:type="dxa"/>
            <w:gridSpan w:val="2"/>
          </w:tcPr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Элементарные основы киноязыка и кинокомпозиции рассматриваются в трех аспектах: сценарном, режиссёрском и операторском.</w:t>
            </w:r>
          </w:p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Фильм - «рассказ в картинках».</w:t>
            </w:r>
          </w:p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сценария создании фильма. Сценарий – литературно-текстовая запись будущего фильма.</w:t>
            </w:r>
          </w:p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Расскадровка изобразительная зпаись фильма, в которой планируется монтажная последовательность планов. Понятие кадра и плана. Простейшая покадровая запись предстоящей съемки со схематическими зарисовками – наилучшая сценарная форма для любительского видео.</w:t>
            </w:r>
          </w:p>
          <w:p w:rsidR="000F24C8" w:rsidRDefault="000F24C8" w:rsidP="007B6A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</w:tcPr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67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Осознавать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единство природы творческого процесса в фильме-блокбастере и домашнем видеофильме.</w:t>
            </w:r>
          </w:p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67C">
              <w:rPr>
                <w:rFonts w:ascii="Times New Roman" w:hAnsi="Times New Roman" w:cs="Times New Roman"/>
                <w:b/>
                <w:sz w:val="24"/>
                <w:szCs w:val="24"/>
              </w:rPr>
              <w:t>Приобретать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представление о значении сценария в создании фильма как записи его замысла и сюжетной основы.</w:t>
            </w:r>
          </w:p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67C">
              <w:rPr>
                <w:rFonts w:ascii="Times New Roman" w:hAnsi="Times New Roman" w:cs="Times New Roman"/>
                <w:b/>
                <w:sz w:val="24"/>
                <w:szCs w:val="24"/>
              </w:rPr>
              <w:t>Осваивать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начальные азы сценарной записи и уметь применять в своей творческой практике его простейшие формы.</w:t>
            </w:r>
          </w:p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67C">
              <w:rPr>
                <w:rFonts w:ascii="Times New Roman" w:hAnsi="Times New Roman" w:cs="Times New Roman"/>
                <w:b/>
                <w:sz w:val="24"/>
                <w:szCs w:val="24"/>
              </w:rPr>
              <w:t>Излагать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свой замысел в форме сценарной записи или раскадровки, определяя в них монтажно-смысловое построение «кинослова» и кинофразы.</w:t>
            </w:r>
          </w:p>
          <w:p w:rsidR="000F24C8" w:rsidRPr="00FC6509" w:rsidRDefault="000F24C8" w:rsidP="007B6A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8" w:type="dxa"/>
          </w:tcPr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целеполагание, планирование, 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: рассуждать, самостоятельно составлять алгоритм действий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и оценка процесса и результата действий 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Извлечение необходимой информации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с достаточной полнотой выражать свои мысли, формулировать свои затруднения, </w:t>
            </w:r>
          </w:p>
          <w:p w:rsidR="000F24C8" w:rsidRPr="00145CDE" w:rsidRDefault="000F24C8" w:rsidP="00A56F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0B4A48" w:rsidRPr="000B4A48" w:rsidRDefault="000B4A48" w:rsidP="000B4A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48">
              <w:rPr>
                <w:rFonts w:ascii="Times New Roman" w:hAnsi="Times New Roman" w:cs="Times New Roman"/>
                <w:sz w:val="24"/>
                <w:szCs w:val="24"/>
              </w:rPr>
              <w:t>Формировать познавательный интерес к новому учебному материалу;</w:t>
            </w:r>
          </w:p>
          <w:p w:rsidR="000B4A48" w:rsidRDefault="000B4A48" w:rsidP="000B4A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48">
              <w:rPr>
                <w:rFonts w:ascii="Times New Roman" w:hAnsi="Times New Roman" w:cs="Times New Roman"/>
                <w:sz w:val="24"/>
                <w:szCs w:val="24"/>
              </w:rPr>
              <w:t>Формировать чувства прекрасного и эстетического;</w:t>
            </w:r>
          </w:p>
          <w:p w:rsidR="00333DFD" w:rsidRPr="000B4A48" w:rsidRDefault="00333DFD" w:rsidP="000B4A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Осознавать свои интересы и цели, эмоции адекватно их выражать; осознавать свои мировоззренческий выбор; вырабатывать уважительное отношение к своим товарищам</w:t>
            </w:r>
          </w:p>
          <w:p w:rsidR="000F24C8" w:rsidRPr="00145CDE" w:rsidRDefault="000F24C8" w:rsidP="000B4A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0F24C8" w:rsidRPr="00145CDE" w:rsidRDefault="000F24C8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auto" w:fill="auto"/>
          </w:tcPr>
          <w:p w:rsidR="000F24C8" w:rsidRPr="00145CDE" w:rsidRDefault="000F24C8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050C" w:rsidRPr="00145CDE" w:rsidTr="00DC1D39">
        <w:tc>
          <w:tcPr>
            <w:tcW w:w="801" w:type="dxa"/>
            <w:shd w:val="clear" w:color="auto" w:fill="auto"/>
          </w:tcPr>
          <w:p w:rsidR="000F24C8" w:rsidRDefault="000F24C8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2171" w:type="dxa"/>
          </w:tcPr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Фильм - «рассказ в картинках».</w:t>
            </w:r>
          </w:p>
          <w:p w:rsidR="000F24C8" w:rsidRDefault="000F24C8" w:rsidP="007B6A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4" w:type="dxa"/>
            <w:gridSpan w:val="2"/>
          </w:tcPr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Фильм - «рассказ в картинках».</w:t>
            </w:r>
          </w:p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сценария создании фильма. Сценарий – литературно-текстовая запись будущего фильма.</w:t>
            </w:r>
          </w:p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Расскадровка изобразительная зпаись фильма, в которой планируется монтажная последовательность планов. Понятие кадра и плана. Простейшая покадровая запись предстоящей съемки со схематическими зарисовками – наилучшая сценарная форма для любительского видео.</w:t>
            </w:r>
          </w:p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</w:tcPr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67C">
              <w:rPr>
                <w:rFonts w:ascii="Times New Roman" w:hAnsi="Times New Roman" w:cs="Times New Roman"/>
                <w:b/>
                <w:sz w:val="24"/>
                <w:szCs w:val="24"/>
              </w:rPr>
              <w:t>Приобретать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представление о творческой роли режиссера в кино, овладевать азами режиссерской грамоты, чтобы применять их в работе над своими видеофильмами.</w:t>
            </w:r>
          </w:p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4C8" w:rsidRPr="00E7567C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8" w:type="dxa"/>
          </w:tcPr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целеполагание, планирование, 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: рассуждать, самостоятельно составлять алгоритм действий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и оценка процесса и результата действий 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Извлечение необходимой информации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с достаточной полнотой выражать свои мысли, формулировать свои затруднения, </w:t>
            </w:r>
          </w:p>
          <w:p w:rsidR="000F24C8" w:rsidRPr="00145CDE" w:rsidRDefault="000F24C8" w:rsidP="00A56F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87470E" w:rsidRDefault="0087470E" w:rsidP="008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70E">
              <w:rPr>
                <w:rFonts w:ascii="Times New Roman" w:hAnsi="Times New Roman" w:cs="Times New Roman"/>
                <w:sz w:val="24"/>
                <w:szCs w:val="24"/>
              </w:rPr>
              <w:t>Формировать познавательный интерес к новому учебному материалу;</w:t>
            </w:r>
          </w:p>
          <w:p w:rsidR="00333DFD" w:rsidRPr="0087470E" w:rsidRDefault="00333DFD" w:rsidP="008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свое настроение; эмоции, интересы и цели, свои мировоззренческие позиции; учиться критически, осмысливать результаты деятельности</w:t>
            </w:r>
            <w:r w:rsidR="009F4FB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F24C8" w:rsidRPr="00145CDE" w:rsidRDefault="000F24C8" w:rsidP="008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0F24C8" w:rsidRPr="00145CDE" w:rsidRDefault="000F24C8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auto" w:fill="auto"/>
          </w:tcPr>
          <w:p w:rsidR="000F24C8" w:rsidRPr="00145CDE" w:rsidRDefault="000F24C8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050C" w:rsidRPr="00145CDE" w:rsidTr="00DC1D39">
        <w:tc>
          <w:tcPr>
            <w:tcW w:w="801" w:type="dxa"/>
            <w:shd w:val="clear" w:color="auto" w:fill="auto"/>
          </w:tcPr>
          <w:p w:rsidR="000F24C8" w:rsidRDefault="000F24C8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71" w:type="dxa"/>
          </w:tcPr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Воплощение замысла. </w:t>
            </w:r>
          </w:p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4" w:type="dxa"/>
            <w:gridSpan w:val="2"/>
          </w:tcPr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Воплощение замысла. </w:t>
            </w:r>
          </w:p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Художническая природа режисерско-операторской работы в создании фильма. Искусство видеть и осознанно выражать свою мысль на киноязыкп – основа зрительской и творческой кинокультуры.</w:t>
            </w:r>
          </w:p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 как результат монтажного соединения планов. Азбука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композиции «кинослова» и «кинофразы». Последовательный и параллельный монтаж событий. Организация действия в кадре – главная задача режиссера.</w:t>
            </w:r>
          </w:p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</w:tcPr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67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Осознавать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единство природы творческого процесса в фильме-блокбастере и домашнем видеофильме.</w:t>
            </w:r>
          </w:p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67C">
              <w:rPr>
                <w:rFonts w:ascii="Times New Roman" w:hAnsi="Times New Roman" w:cs="Times New Roman"/>
                <w:b/>
                <w:sz w:val="24"/>
                <w:szCs w:val="24"/>
              </w:rPr>
              <w:t>Приобретать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представление о значении сценария в создании фильма как записи его замысла и сюжетной основы.</w:t>
            </w:r>
          </w:p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67C">
              <w:rPr>
                <w:rFonts w:ascii="Times New Roman" w:hAnsi="Times New Roman" w:cs="Times New Roman"/>
                <w:b/>
                <w:sz w:val="24"/>
                <w:szCs w:val="24"/>
              </w:rPr>
              <w:t>Осваивать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начальные азы сценарной записи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применять в своей творческой практике его простейшие формы.</w:t>
            </w:r>
          </w:p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67C">
              <w:rPr>
                <w:rFonts w:ascii="Times New Roman" w:hAnsi="Times New Roman" w:cs="Times New Roman"/>
                <w:b/>
                <w:sz w:val="24"/>
                <w:szCs w:val="24"/>
              </w:rPr>
              <w:t>Излагать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свой замысел в форме сценарной записи или раскадровки, определяя в них монтажно-смысловое построение «кинослова» и кинофразы.</w:t>
            </w:r>
          </w:p>
          <w:p w:rsidR="000F24C8" w:rsidRPr="00E7567C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8" w:type="dxa"/>
          </w:tcPr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целеполагание, планирование, 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: рассуждать, самостоятельно составлять алгоритм действий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и оценка процесса и результата действий 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Извлечение необходимой информации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с достаточной полнотой выражать свои мысли, формулировать свои затруднения, </w:t>
            </w:r>
          </w:p>
          <w:p w:rsidR="000F24C8" w:rsidRPr="00145CDE" w:rsidRDefault="000F24C8" w:rsidP="00A56F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87470E" w:rsidRDefault="0087470E" w:rsidP="008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Формировать чувства прекрасного и эстетического;</w:t>
            </w:r>
          </w:p>
          <w:p w:rsidR="00DC050C" w:rsidRPr="0087470E" w:rsidRDefault="00DC050C" w:rsidP="008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050C">
              <w:rPr>
                <w:rFonts w:ascii="Times New Roman" w:hAnsi="Times New Roman" w:cs="Times New Roman"/>
                <w:sz w:val="24"/>
                <w:szCs w:val="24"/>
              </w:rPr>
              <w:t>Осознавать свои интересы и цели, эмоции адекватно их выражать; осознавать свои мировоззренческий выбор;</w:t>
            </w:r>
          </w:p>
          <w:p w:rsidR="000F24C8" w:rsidRPr="00145CDE" w:rsidRDefault="0087470E" w:rsidP="008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70E">
              <w:rPr>
                <w:rFonts w:ascii="Times New Roman" w:hAnsi="Times New Roman" w:cs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</w:tc>
        <w:tc>
          <w:tcPr>
            <w:tcW w:w="868" w:type="dxa"/>
            <w:shd w:val="clear" w:color="auto" w:fill="auto"/>
          </w:tcPr>
          <w:p w:rsidR="000F24C8" w:rsidRPr="00145CDE" w:rsidRDefault="000F24C8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auto" w:fill="auto"/>
          </w:tcPr>
          <w:p w:rsidR="000F24C8" w:rsidRPr="00145CDE" w:rsidRDefault="000F24C8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050C" w:rsidRPr="00145CDE" w:rsidTr="00DC1D39">
        <w:tc>
          <w:tcPr>
            <w:tcW w:w="801" w:type="dxa"/>
            <w:shd w:val="clear" w:color="auto" w:fill="auto"/>
          </w:tcPr>
          <w:p w:rsidR="000F24C8" w:rsidRDefault="000F24C8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2171" w:type="dxa"/>
          </w:tcPr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EE4">
              <w:rPr>
                <w:rFonts w:ascii="Times New Roman" w:hAnsi="Times New Roman" w:cs="Times New Roman"/>
                <w:sz w:val="24"/>
                <w:szCs w:val="24"/>
              </w:rPr>
              <w:t>Чудо движения: увидеть и снять</w:t>
            </w:r>
          </w:p>
        </w:tc>
        <w:tc>
          <w:tcPr>
            <w:tcW w:w="3854" w:type="dxa"/>
            <w:gridSpan w:val="2"/>
          </w:tcPr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E53">
              <w:rPr>
                <w:rFonts w:ascii="Times New Roman" w:hAnsi="Times New Roman" w:cs="Times New Roman"/>
                <w:sz w:val="24"/>
                <w:szCs w:val="24"/>
              </w:rPr>
              <w:t>Чудо движения: увидеть и снять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.Азы операторского мастерства при съемке кинофразы. Умение оператора монтажно мыслить и снимать. Замысел съемка. Опыт фотографии – фундамент работы кинооператора(точка съемки, ракурс, крупность плана, свет). Техника съемки камерой в статике и движении. Влияние хронометража на ритм и восприятие происходящего на экране. </w:t>
            </w:r>
          </w:p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</w:tcPr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67C">
              <w:rPr>
                <w:rFonts w:ascii="Times New Roman" w:hAnsi="Times New Roman" w:cs="Times New Roman"/>
                <w:b/>
                <w:sz w:val="24"/>
                <w:szCs w:val="24"/>
              </w:rPr>
              <w:t>Приобретать</w:t>
            </w:r>
            <w:r w:rsidRPr="00A62E53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художнической природе операторского мастерства и уметь применять полученные знания по композиции и построению кадра.</w:t>
            </w:r>
          </w:p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67C">
              <w:rPr>
                <w:rFonts w:ascii="Times New Roman" w:hAnsi="Times New Roman" w:cs="Times New Roman"/>
                <w:b/>
                <w:sz w:val="24"/>
                <w:szCs w:val="24"/>
              </w:rPr>
              <w:t>Овладевать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азами операторской грамоты, техники съемки и компьютерного монтажа, чтобы эффективно их применять в работе над своим видео.</w:t>
            </w:r>
          </w:p>
          <w:p w:rsidR="000F24C8" w:rsidRPr="00E7567C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67C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смотреть и анализировать с точки зрения режиссерского, монтажно-операторского искусства фильмы мастеров кино, чтобы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повышать багаж своих знаний и творческих умений.</w:t>
            </w:r>
          </w:p>
        </w:tc>
        <w:tc>
          <w:tcPr>
            <w:tcW w:w="2448" w:type="dxa"/>
          </w:tcPr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целеполагание, планирование, 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: рассуждать, самостоятельно составлять алгоритм действий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и оценка процесса и результата действий 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Извлечение необходимой информации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с достаточной полнотой выражать свои мысли, формулировать свои затруднения, </w:t>
            </w:r>
          </w:p>
          <w:p w:rsidR="000F24C8" w:rsidRPr="00145CDE" w:rsidRDefault="000F24C8" w:rsidP="00A56F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87470E" w:rsidRPr="0087470E" w:rsidRDefault="0087470E" w:rsidP="008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70E">
              <w:rPr>
                <w:rFonts w:ascii="Times New Roman" w:hAnsi="Times New Roman" w:cs="Times New Roman"/>
                <w:sz w:val="24"/>
                <w:szCs w:val="24"/>
              </w:rPr>
              <w:t>Формировать познавательный интерес к новому учебному материалу;</w:t>
            </w:r>
          </w:p>
          <w:p w:rsidR="0087470E" w:rsidRPr="0087470E" w:rsidRDefault="0087470E" w:rsidP="008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70E">
              <w:rPr>
                <w:rFonts w:ascii="Times New Roman" w:hAnsi="Times New Roman" w:cs="Times New Roman"/>
                <w:sz w:val="24"/>
                <w:szCs w:val="24"/>
              </w:rPr>
              <w:t>Формировать чувства прекрасного и эстетического;</w:t>
            </w:r>
          </w:p>
          <w:p w:rsidR="000F24C8" w:rsidRPr="00145CDE" w:rsidRDefault="0087470E" w:rsidP="008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70E">
              <w:rPr>
                <w:rFonts w:ascii="Times New Roman" w:hAnsi="Times New Roman" w:cs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</w:tc>
        <w:tc>
          <w:tcPr>
            <w:tcW w:w="868" w:type="dxa"/>
            <w:shd w:val="clear" w:color="auto" w:fill="auto"/>
          </w:tcPr>
          <w:p w:rsidR="000F24C8" w:rsidRPr="00145CDE" w:rsidRDefault="000F24C8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auto" w:fill="auto"/>
          </w:tcPr>
          <w:p w:rsidR="000F24C8" w:rsidRPr="00145CDE" w:rsidRDefault="000F24C8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050C" w:rsidRPr="00145CDE" w:rsidTr="00DC1D39">
        <w:tc>
          <w:tcPr>
            <w:tcW w:w="801" w:type="dxa"/>
            <w:shd w:val="clear" w:color="auto" w:fill="auto"/>
          </w:tcPr>
          <w:p w:rsidR="000F24C8" w:rsidRDefault="000F24C8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171" w:type="dxa"/>
          </w:tcPr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Бесконечный мир кинематографа.</w:t>
            </w:r>
          </w:p>
          <w:p w:rsidR="000F24C8" w:rsidRPr="00152EE4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4" w:type="dxa"/>
            <w:gridSpan w:val="2"/>
          </w:tcPr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анимации, или когда художник больше чем художник. Многообразие образного языка кино, вбирающего в себя поэзию и драму, сухую информацию и безудержную фантазию. Многообразие жанровых киноформ: от большого «метра» игровых блокбастеров до мини-анимации или видеоклипов. Истрия и специфика рисованного фильма, его эволюции от «мультика» до высокого искусства анимации, в котором роль художника соизмерима с ролью режиссера. </w:t>
            </w:r>
          </w:p>
          <w:p w:rsidR="000F24C8" w:rsidRPr="00A62E53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</w:tcPr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3DC">
              <w:rPr>
                <w:rFonts w:ascii="Times New Roman" w:hAnsi="Times New Roman" w:cs="Times New Roman"/>
                <w:b/>
                <w:sz w:val="24"/>
                <w:szCs w:val="24"/>
              </w:rPr>
              <w:t>Приобретать представления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 истории и художественной специфике анимационного кино (мультипликации).</w:t>
            </w:r>
          </w:p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3DC">
              <w:rPr>
                <w:rFonts w:ascii="Times New Roman" w:hAnsi="Times New Roman" w:cs="Times New Roman"/>
                <w:b/>
                <w:sz w:val="24"/>
                <w:szCs w:val="24"/>
              </w:rPr>
              <w:t>Учиться понимать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роль и значение художника в создании анимационного фильма и реализовывать свои художниеские навыки и знания при съемке. </w:t>
            </w:r>
          </w:p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3DC">
              <w:rPr>
                <w:rFonts w:ascii="Times New Roman" w:hAnsi="Times New Roman" w:cs="Times New Roman"/>
                <w:b/>
                <w:sz w:val="24"/>
                <w:szCs w:val="24"/>
              </w:rPr>
              <w:t>Узнавать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технологический минимум работы на компьютере в разных программах, необходимый для создания видеоанимации и ее монтажа.</w:t>
            </w:r>
          </w:p>
          <w:p w:rsidR="000F24C8" w:rsidRPr="00E7567C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8" w:type="dxa"/>
          </w:tcPr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целеполагание, планирование, 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: рассуждать, самостоятельно составлять алгоритм действий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и оценка процесса и результата действий 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Извлечение необходимой информации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с достаточной полнотой выражать свои мысли, формулировать свои затруднения, </w:t>
            </w:r>
          </w:p>
          <w:p w:rsidR="000F24C8" w:rsidRPr="00145CDE" w:rsidRDefault="000F24C8" w:rsidP="00A56F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87470E" w:rsidRPr="0087470E" w:rsidRDefault="0087470E" w:rsidP="008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70E">
              <w:rPr>
                <w:rFonts w:ascii="Times New Roman" w:hAnsi="Times New Roman" w:cs="Times New Roman"/>
                <w:sz w:val="24"/>
                <w:szCs w:val="24"/>
              </w:rPr>
              <w:t>Формировать познавательный интерес к новому учебному материалу;</w:t>
            </w:r>
          </w:p>
          <w:p w:rsidR="0087470E" w:rsidRPr="0087470E" w:rsidRDefault="0087470E" w:rsidP="008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70E">
              <w:rPr>
                <w:rFonts w:ascii="Times New Roman" w:hAnsi="Times New Roman" w:cs="Times New Roman"/>
                <w:sz w:val="24"/>
                <w:szCs w:val="24"/>
              </w:rPr>
              <w:t>Формировать чувства прекрасного и эстетического;</w:t>
            </w:r>
          </w:p>
          <w:p w:rsidR="000F24C8" w:rsidRPr="00145CDE" w:rsidRDefault="0087470E" w:rsidP="008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70E">
              <w:rPr>
                <w:rFonts w:ascii="Times New Roman" w:hAnsi="Times New Roman" w:cs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</w:tc>
        <w:tc>
          <w:tcPr>
            <w:tcW w:w="868" w:type="dxa"/>
            <w:shd w:val="clear" w:color="auto" w:fill="auto"/>
          </w:tcPr>
          <w:p w:rsidR="000F24C8" w:rsidRPr="00145CDE" w:rsidRDefault="000F24C8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auto" w:fill="auto"/>
          </w:tcPr>
          <w:p w:rsidR="000F24C8" w:rsidRPr="00145CDE" w:rsidRDefault="000F24C8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050C" w:rsidRPr="00145CDE" w:rsidTr="00DC1D39">
        <w:tc>
          <w:tcPr>
            <w:tcW w:w="801" w:type="dxa"/>
            <w:shd w:val="clear" w:color="auto" w:fill="auto"/>
          </w:tcPr>
          <w:p w:rsidR="000F24C8" w:rsidRDefault="000F24C8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71" w:type="dxa"/>
          </w:tcPr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Компьютерный анимационный фильм.</w:t>
            </w:r>
          </w:p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4" w:type="dxa"/>
            <w:gridSpan w:val="2"/>
          </w:tcPr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Компьютерный анимационный фильм.</w:t>
            </w:r>
          </w:p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Возможности компьютерной анимации для большого экрана и школьного телевидения или  любительского видео. Разные типы компьютерных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анимационных мини-фильмов, опыт их создания и основные этапы творческой работы. Значение сценарно-режиссёрских знаний для построения сюжета и монтажа анимационной «кинофразы». Роль звукового оформления и типичные ошибки при создании звукоряда в любительской анимации.</w:t>
            </w:r>
          </w:p>
        </w:tc>
        <w:tc>
          <w:tcPr>
            <w:tcW w:w="2680" w:type="dxa"/>
          </w:tcPr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7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Приобретать представления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различных видах анимационных фильмов и этапах работы над ними.</w:t>
            </w:r>
          </w:p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740">
              <w:rPr>
                <w:rFonts w:ascii="Times New Roman" w:hAnsi="Times New Roman" w:cs="Times New Roman"/>
                <w:b/>
                <w:sz w:val="24"/>
                <w:szCs w:val="24"/>
              </w:rPr>
              <w:t>Уметь применять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сценарно-режиссёрские навыки при построении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текстового и изобразительного сюжета, а также звукового ряда своей компьютерной анимации.</w:t>
            </w:r>
          </w:p>
          <w:p w:rsidR="000F24C8" w:rsidRPr="001403DC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Давать оценку своим творческим работам и работам одноклассников в процессе их коллективного просмотра и обсуждения.</w:t>
            </w:r>
          </w:p>
        </w:tc>
        <w:tc>
          <w:tcPr>
            <w:tcW w:w="2448" w:type="dxa"/>
          </w:tcPr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целеполагание, планирование, 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: рассуждать, самостоятельно составлять алгоритм действий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и оценка процесса и результата действий 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Извлечение необходимой информации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Коммуникативные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с достаточной полнотой выражать свои мысли, формулировать свои затруднения, </w:t>
            </w:r>
          </w:p>
          <w:p w:rsidR="000F24C8" w:rsidRPr="00145CDE" w:rsidRDefault="000F24C8" w:rsidP="00A56F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87470E" w:rsidRPr="0087470E" w:rsidRDefault="0087470E" w:rsidP="008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Формировать познавательный интерес к новому учебному материалу;</w:t>
            </w:r>
          </w:p>
          <w:p w:rsidR="0087470E" w:rsidRPr="0087470E" w:rsidRDefault="0087470E" w:rsidP="008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70E">
              <w:rPr>
                <w:rFonts w:ascii="Times New Roman" w:hAnsi="Times New Roman" w:cs="Times New Roman"/>
                <w:sz w:val="24"/>
                <w:szCs w:val="24"/>
              </w:rPr>
              <w:t>Формировать чувства прекрасного и эстетического;</w:t>
            </w:r>
          </w:p>
          <w:p w:rsidR="000F24C8" w:rsidRPr="00145CDE" w:rsidRDefault="0087470E" w:rsidP="008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70E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Адекватное понимание </w:t>
            </w:r>
            <w:r w:rsidRPr="00874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причин успеха – неуспеха в учебной деятельности</w:t>
            </w:r>
          </w:p>
        </w:tc>
        <w:tc>
          <w:tcPr>
            <w:tcW w:w="868" w:type="dxa"/>
            <w:shd w:val="clear" w:color="auto" w:fill="auto"/>
          </w:tcPr>
          <w:p w:rsidR="000F24C8" w:rsidRPr="00145CDE" w:rsidRDefault="000F24C8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auto" w:fill="auto"/>
          </w:tcPr>
          <w:p w:rsidR="000F24C8" w:rsidRPr="00145CDE" w:rsidRDefault="000F24C8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050C" w:rsidRPr="00145CDE" w:rsidTr="00DC1D39">
        <w:tc>
          <w:tcPr>
            <w:tcW w:w="801" w:type="dxa"/>
            <w:shd w:val="clear" w:color="auto" w:fill="auto"/>
          </w:tcPr>
          <w:p w:rsidR="000F24C8" w:rsidRDefault="000F24C8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2171" w:type="dxa"/>
          </w:tcPr>
          <w:p w:rsidR="000F24C8" w:rsidRPr="005C36B4" w:rsidRDefault="000F24C8" w:rsidP="00C022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6B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36B4">
              <w:rPr>
                <w:rFonts w:ascii="Times New Roman" w:hAnsi="Times New Roman" w:cs="Times New Roman"/>
                <w:sz w:val="24"/>
                <w:szCs w:val="24"/>
              </w:rPr>
              <w:t>т большого кино к твоему видео»</w:t>
            </w:r>
          </w:p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6B4">
              <w:rPr>
                <w:rFonts w:ascii="Times New Roman" w:hAnsi="Times New Roman" w:cs="Times New Roman"/>
                <w:sz w:val="24"/>
                <w:szCs w:val="24"/>
              </w:rPr>
              <w:t>Итоговый просмотр творческих работ</w:t>
            </w:r>
          </w:p>
        </w:tc>
        <w:tc>
          <w:tcPr>
            <w:tcW w:w="3854" w:type="dxa"/>
            <w:gridSpan w:val="2"/>
          </w:tcPr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Возможности компьютерной анимации для большого экрана и школьного телевидения или  любительского видео. Разные типы компьютерных анимационных мини-фильмов, опыт их создания и основные этапы творческой работы. Значение сценарно-режиссёрских знаний для построения сюжета и монтажа анимационной «кинофразы». Роль звукового оформления и типичные ошибки при создании звукоряда в любительской анимации.</w:t>
            </w:r>
          </w:p>
        </w:tc>
        <w:tc>
          <w:tcPr>
            <w:tcW w:w="2680" w:type="dxa"/>
          </w:tcPr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740">
              <w:rPr>
                <w:rFonts w:ascii="Times New Roman" w:hAnsi="Times New Roman" w:cs="Times New Roman"/>
                <w:b/>
                <w:sz w:val="24"/>
                <w:szCs w:val="24"/>
              </w:rPr>
              <w:t>Уметь применять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сценарно-режиссёрские навыки при построении текстового и изобразительного сюжета, а также звукового ряда своей компьютерной анимации.</w:t>
            </w:r>
          </w:p>
          <w:p w:rsidR="000F24C8" w:rsidRPr="00904740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Давать оценку своим творческим работам и работам одноклассников в процессе их коллективного просмотра и обсуждения</w:t>
            </w:r>
          </w:p>
        </w:tc>
        <w:tc>
          <w:tcPr>
            <w:tcW w:w="2448" w:type="dxa"/>
          </w:tcPr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целеполагание, планирование, 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: рассуждать, самостоятельно составлять алгоритм действий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и оценка процесса и результата действий 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Извлечение необходимой информации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с достаточной полнотой выражать свои мысли, формулировать свои затруднения, </w:t>
            </w:r>
          </w:p>
          <w:p w:rsidR="000F24C8" w:rsidRPr="00145CDE" w:rsidRDefault="000F24C8" w:rsidP="00A56F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87470E" w:rsidRPr="0087470E" w:rsidRDefault="0087470E" w:rsidP="008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70E">
              <w:rPr>
                <w:rFonts w:ascii="Times New Roman" w:hAnsi="Times New Roman" w:cs="Times New Roman"/>
                <w:sz w:val="24"/>
                <w:szCs w:val="24"/>
              </w:rPr>
              <w:t>Формировать чувства прекрасного и эстетического;</w:t>
            </w:r>
          </w:p>
          <w:p w:rsidR="00DC050C" w:rsidRDefault="00DC050C" w:rsidP="008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Осознавать свои интересы, опыт и знания; </w:t>
            </w:r>
          </w:p>
          <w:p w:rsidR="00DC050C" w:rsidRDefault="00DC050C" w:rsidP="008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Осознавать целостность мира и многообразие взглядов на него.</w:t>
            </w:r>
          </w:p>
          <w:p w:rsidR="000F24C8" w:rsidRPr="00145CDE" w:rsidRDefault="000F24C8" w:rsidP="008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0F24C8" w:rsidRPr="00145CDE" w:rsidRDefault="000F24C8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auto" w:fill="auto"/>
          </w:tcPr>
          <w:p w:rsidR="000F24C8" w:rsidRPr="00145CDE" w:rsidRDefault="000F24C8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22BE" w:rsidRPr="00145CDE" w:rsidTr="00A56FD0">
        <w:tc>
          <w:tcPr>
            <w:tcW w:w="16011" w:type="dxa"/>
            <w:gridSpan w:val="9"/>
            <w:shd w:val="clear" w:color="auto" w:fill="auto"/>
          </w:tcPr>
          <w:p w:rsidR="00C022BE" w:rsidRPr="00145CDE" w:rsidRDefault="00C022BE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36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4.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Экран – искусство - зритель (9ч)</w:t>
            </w:r>
          </w:p>
        </w:tc>
      </w:tr>
      <w:tr w:rsidR="00DC050C" w:rsidRPr="00145CDE" w:rsidTr="00DC1D39">
        <w:tc>
          <w:tcPr>
            <w:tcW w:w="801" w:type="dxa"/>
            <w:shd w:val="clear" w:color="auto" w:fill="auto"/>
          </w:tcPr>
          <w:p w:rsidR="000F24C8" w:rsidRDefault="000F24C8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2460" w:type="dxa"/>
            <w:gridSpan w:val="2"/>
          </w:tcPr>
          <w:p w:rsidR="000F24C8" w:rsidRPr="005C36B4" w:rsidRDefault="000F24C8" w:rsidP="00C022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Информационная и художественная природа телевизионного изображения</w:t>
            </w:r>
          </w:p>
        </w:tc>
        <w:tc>
          <w:tcPr>
            <w:tcW w:w="3565" w:type="dxa"/>
          </w:tcPr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Телевидение – новая визуальная технология. Визуально-коммуникативная природа телевизионного зрелища. При множественности функций современного телевидения – просветительской, развлекательной, художественной – его доминанту составляет информация. Телевидение –мощнейший социально-политический манипулятор. Художественный вкус и культура – средство «фильтрации» и защиты от пошлости и разложения, льющихся с телеэкрана.</w:t>
            </w:r>
          </w:p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Интернет – новейшее коммуникативное средство, активизирующее социальное и художественно-творческое выражение личности в процессе создания собственных видеосюжетов и визуальной информации.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Актуальность и необходимость зрительской и творческой телеграмоты для современных школьников.</w:t>
            </w:r>
          </w:p>
        </w:tc>
        <w:tc>
          <w:tcPr>
            <w:tcW w:w="2680" w:type="dxa"/>
          </w:tcPr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7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Узнавать,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телевидение прежде всего является средством массовой информации, транслятором самых различных событий и зрелищ, в том числе и произведений искусства, не будучи при этом новым видом искусства.</w:t>
            </w:r>
          </w:p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740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многофункциональное назначение телевидения как средства не только информации, но и культуры, просвещения, развлечения и т.д.</w:t>
            </w:r>
          </w:p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740">
              <w:rPr>
                <w:rFonts w:ascii="Times New Roman" w:hAnsi="Times New Roman" w:cs="Times New Roman"/>
                <w:b/>
                <w:sz w:val="24"/>
                <w:szCs w:val="24"/>
              </w:rPr>
              <w:t>Узнавать,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неповторимую специфику телевидения составляет прямой эфир, т.е. «сиюминутное» изображение на экране реального события, свершающегося на наших глазах в реальном времени.</w:t>
            </w:r>
          </w:p>
          <w:p w:rsidR="000F24C8" w:rsidRPr="00904740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740">
              <w:rPr>
                <w:rFonts w:ascii="Times New Roman" w:hAnsi="Times New Roman" w:cs="Times New Roman"/>
                <w:b/>
                <w:sz w:val="24"/>
                <w:szCs w:val="24"/>
              </w:rPr>
              <w:t>Получать представление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разнообразном жанровом спектре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телевизионных передач и уметь формировать собственную программу телепросмотра, выбирая самое важное и интересное, не проводить все время перед экраном.</w:t>
            </w:r>
          </w:p>
        </w:tc>
        <w:tc>
          <w:tcPr>
            <w:tcW w:w="2448" w:type="dxa"/>
          </w:tcPr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целеполагание, планирование, 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: рассуждать, самостоятельно составлять алгоритм действий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и оценка процесса и результата действий 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Извлечение необходимой информации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с достаточной полнотой выражать свои мысли, формулировать свои затруднения, </w:t>
            </w:r>
          </w:p>
          <w:p w:rsidR="000F24C8" w:rsidRPr="00145CDE" w:rsidRDefault="000F24C8" w:rsidP="00A56F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0F24C8" w:rsidRPr="00145CDE" w:rsidRDefault="0087470E" w:rsidP="007D69E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70E">
              <w:rPr>
                <w:rFonts w:ascii="Times New Roman" w:hAnsi="Times New Roman" w:cs="Times New Roman"/>
                <w:sz w:val="24"/>
                <w:szCs w:val="24"/>
              </w:rPr>
              <w:t>Формировать познавательный интерес к новому учебному материалу;</w:t>
            </w:r>
            <w:r w:rsidR="00DC050C">
              <w:rPr>
                <w:rFonts w:ascii="Times New Roman" w:hAnsi="Times New Roman" w:cs="Times New Roman"/>
                <w:sz w:val="24"/>
                <w:szCs w:val="24"/>
              </w:rPr>
              <w:t xml:space="preserve">      Иметь желание учиться; понимать значение знаний для человека; приобретать мотивацию процесса становления художественно</w:t>
            </w:r>
            <w:r w:rsidR="007D69ED">
              <w:rPr>
                <w:rFonts w:ascii="Times New Roman" w:hAnsi="Times New Roman" w:cs="Times New Roman"/>
                <w:sz w:val="24"/>
                <w:szCs w:val="24"/>
              </w:rPr>
              <w:t>-творческих навыков;</w:t>
            </w:r>
          </w:p>
        </w:tc>
        <w:tc>
          <w:tcPr>
            <w:tcW w:w="868" w:type="dxa"/>
            <w:shd w:val="clear" w:color="auto" w:fill="auto"/>
          </w:tcPr>
          <w:p w:rsidR="000F24C8" w:rsidRPr="00145CDE" w:rsidRDefault="000F24C8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auto" w:fill="auto"/>
          </w:tcPr>
          <w:p w:rsidR="000F24C8" w:rsidRPr="00145CDE" w:rsidRDefault="000F24C8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050C" w:rsidRPr="00145CDE" w:rsidTr="00DC1D39">
        <w:tc>
          <w:tcPr>
            <w:tcW w:w="801" w:type="dxa"/>
            <w:shd w:val="clear" w:color="auto" w:fill="auto"/>
          </w:tcPr>
          <w:p w:rsidR="000F24C8" w:rsidRDefault="000F24C8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2460" w:type="dxa"/>
            <w:gridSpan w:val="2"/>
          </w:tcPr>
          <w:p w:rsidR="000F24C8" w:rsidRDefault="000F24C8" w:rsidP="00C022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Телевизионная документалистика: от видеосюжета до телерепортажа</w:t>
            </w:r>
          </w:p>
        </w:tc>
        <w:tc>
          <w:tcPr>
            <w:tcW w:w="3565" w:type="dxa"/>
          </w:tcPr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Специфика телевидения – это «сиюминутность» происходящего на экране, транслируемая в реальном времени, т.е. прямой эфир.</w:t>
            </w:r>
          </w:p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Опыт документального репортажа – основа телеинформации. Принципиальная общность творческого процесса в любительском и телевизионном видеосюжете или репортаже. Основы школьной тележурналистики.</w:t>
            </w:r>
          </w:p>
        </w:tc>
        <w:tc>
          <w:tcPr>
            <w:tcW w:w="2680" w:type="dxa"/>
          </w:tcPr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07E">
              <w:rPr>
                <w:rFonts w:ascii="Times New Roman" w:hAnsi="Times New Roman" w:cs="Times New Roman"/>
                <w:b/>
                <w:sz w:val="24"/>
                <w:szCs w:val="24"/>
              </w:rPr>
              <w:t>Осознавать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общность творческого процесса при создании любой телевизионной передачи и кинодокументалистики.</w:t>
            </w:r>
          </w:p>
          <w:p w:rsidR="000F24C8" w:rsidRPr="00904740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07E">
              <w:rPr>
                <w:rFonts w:ascii="Times New Roman" w:hAnsi="Times New Roman" w:cs="Times New Roman"/>
                <w:b/>
                <w:sz w:val="24"/>
                <w:szCs w:val="24"/>
              </w:rPr>
              <w:t>Приобретать и использовать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опыт документальной съемки для формирования школьного телевидения.</w:t>
            </w:r>
          </w:p>
        </w:tc>
        <w:tc>
          <w:tcPr>
            <w:tcW w:w="2448" w:type="dxa"/>
          </w:tcPr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целеполагание, планирование, 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: рассуждать, самостоятельно составлять алгоритм действий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и оценка процесса и результата действий 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Извлечение необходимой информации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с достаточной полнотой выражать свои мысли, формулировать свои затруднения, </w:t>
            </w:r>
          </w:p>
          <w:p w:rsidR="000F24C8" w:rsidRPr="00145CDE" w:rsidRDefault="000F24C8" w:rsidP="00A56F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7D69ED" w:rsidRPr="007D69ED" w:rsidRDefault="007D69ED" w:rsidP="007D69E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69ED">
              <w:rPr>
                <w:rFonts w:ascii="Times New Roman" w:hAnsi="Times New Roman" w:cs="Times New Roman"/>
                <w:sz w:val="24"/>
                <w:szCs w:val="24"/>
              </w:rPr>
              <w:t>Формировать чувства прекрасного и эстетического;</w:t>
            </w:r>
          </w:p>
          <w:p w:rsidR="007D69ED" w:rsidRPr="007D69ED" w:rsidRDefault="007D69ED" w:rsidP="007D69E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69ED">
              <w:rPr>
                <w:rFonts w:ascii="Times New Roman" w:hAnsi="Times New Roman" w:cs="Times New Roman"/>
                <w:sz w:val="24"/>
                <w:szCs w:val="24"/>
              </w:rPr>
              <w:t xml:space="preserve">Осознавать свои интересы, опыт и знания; </w:t>
            </w:r>
          </w:p>
          <w:p w:rsidR="007D69ED" w:rsidRPr="007D69ED" w:rsidRDefault="007D69ED" w:rsidP="007D69E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69ED">
              <w:rPr>
                <w:rFonts w:ascii="Times New Roman" w:hAnsi="Times New Roman" w:cs="Times New Roman"/>
                <w:sz w:val="24"/>
                <w:szCs w:val="24"/>
              </w:rPr>
              <w:t>Осознавать целостность мира и многообразие взглядов на него.</w:t>
            </w:r>
          </w:p>
          <w:p w:rsidR="000F24C8" w:rsidRPr="00145CDE" w:rsidRDefault="000F24C8" w:rsidP="007D69E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0F24C8" w:rsidRPr="00145CDE" w:rsidRDefault="000F24C8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auto" w:fill="auto"/>
          </w:tcPr>
          <w:p w:rsidR="000F24C8" w:rsidRPr="00145CDE" w:rsidRDefault="000F24C8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050C" w:rsidRPr="00145CDE" w:rsidTr="00DC1D39">
        <w:tc>
          <w:tcPr>
            <w:tcW w:w="801" w:type="dxa"/>
            <w:shd w:val="clear" w:color="auto" w:fill="auto"/>
          </w:tcPr>
          <w:p w:rsidR="000F24C8" w:rsidRDefault="000F24C8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460" w:type="dxa"/>
            <w:gridSpan w:val="2"/>
          </w:tcPr>
          <w:p w:rsidR="000F24C8" w:rsidRDefault="000F24C8" w:rsidP="00A22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Кинонаблюдение – основа документального видеотворчества.</w:t>
            </w:r>
          </w:p>
          <w:p w:rsidR="000F24C8" w:rsidRDefault="000F24C8" w:rsidP="00C022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0F24C8" w:rsidRDefault="000F24C8" w:rsidP="00A22B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Кинонаблюдение – основа документального видеотворчества. Метод кинонаблюдения – основное средство изображения события и человека в документальном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фильме и телерепортаже. Событие и человек в реалиях нашей действительности – главное содержание телеинформации. Правда жизни и естественность поведения человека в кадре – основная задача авторов-документалистов. Средства достижения правды на телеэкране и в собственных видеосюжетах. Фиксация события, пусть долгая и кропотливая съемка, но не инсценировка. Режиссерско-операторская грамота рассматривается на примере создания видеоэтюда и видеосюжета.</w:t>
            </w:r>
          </w:p>
          <w:p w:rsidR="000F24C8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</w:tcPr>
          <w:p w:rsidR="000F24C8" w:rsidRDefault="000F24C8" w:rsidP="00A22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D9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Понимать,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кинонаблюдение – это основа документального видеотворчества как на телевидении, так и в любительском видео.</w:t>
            </w:r>
          </w:p>
          <w:p w:rsidR="000F24C8" w:rsidRPr="005C36B4" w:rsidRDefault="000F24C8" w:rsidP="00A22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D95">
              <w:rPr>
                <w:rFonts w:ascii="Times New Roman" w:hAnsi="Times New Roman" w:cs="Times New Roman"/>
                <w:b/>
                <w:sz w:val="24"/>
                <w:szCs w:val="24"/>
              </w:rPr>
              <w:t>Приобретать представление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различных формах операторского кинонаблюдения в стремлении зафиксировать жизнь как можно более правдиво, без нарочитой подготовленности человека к съемке.</w:t>
            </w:r>
          </w:p>
          <w:p w:rsidR="000F24C8" w:rsidRPr="00DE707E" w:rsidRDefault="000F24C8" w:rsidP="00C022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8" w:type="dxa"/>
          </w:tcPr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целеполагание, планирование, 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: рассуждать, самостоятельно составлять алгоритм действий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и оценка процесса и результата действий 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Извлечение необходимой информации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Коммуникативные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с достаточной полнотой выражать свои мысли, формулировать свои затруднения, </w:t>
            </w:r>
          </w:p>
          <w:p w:rsidR="000F24C8" w:rsidRPr="00145CDE" w:rsidRDefault="000F24C8" w:rsidP="00A56F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7D69ED" w:rsidRPr="007D69ED" w:rsidRDefault="007D69ED" w:rsidP="007D69E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6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Формировать чувства прекрасного и эстетического;</w:t>
            </w:r>
          </w:p>
          <w:p w:rsidR="007D69ED" w:rsidRPr="007D69ED" w:rsidRDefault="007D69ED" w:rsidP="007D69E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69ED">
              <w:rPr>
                <w:rFonts w:ascii="Times New Roman" w:hAnsi="Times New Roman" w:cs="Times New Roman"/>
                <w:sz w:val="24"/>
                <w:szCs w:val="24"/>
              </w:rPr>
              <w:t xml:space="preserve">Осознавать свои интересы, опыт и знания; </w:t>
            </w:r>
          </w:p>
          <w:p w:rsidR="007D69ED" w:rsidRPr="007D69ED" w:rsidRDefault="007D69ED" w:rsidP="007D69E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69ED">
              <w:rPr>
                <w:rFonts w:ascii="Times New Roman" w:hAnsi="Times New Roman" w:cs="Times New Roman"/>
                <w:sz w:val="24"/>
                <w:szCs w:val="24"/>
              </w:rPr>
              <w:t xml:space="preserve">Осознавать целостность мира и многообразие </w:t>
            </w:r>
            <w:r w:rsidRPr="007D6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взглядов на него.</w:t>
            </w:r>
          </w:p>
          <w:p w:rsidR="0087470E" w:rsidRPr="0087470E" w:rsidRDefault="0087470E" w:rsidP="007D69E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70E" w:rsidRPr="00145CDE" w:rsidRDefault="0087470E" w:rsidP="008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70E">
              <w:rPr>
                <w:rFonts w:ascii="Times New Roman" w:hAnsi="Times New Roman" w:cs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</w:tc>
        <w:tc>
          <w:tcPr>
            <w:tcW w:w="868" w:type="dxa"/>
            <w:shd w:val="clear" w:color="auto" w:fill="auto"/>
          </w:tcPr>
          <w:p w:rsidR="000F24C8" w:rsidRPr="00145CDE" w:rsidRDefault="000F24C8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auto" w:fill="auto"/>
          </w:tcPr>
          <w:p w:rsidR="000F24C8" w:rsidRPr="00145CDE" w:rsidRDefault="000F24C8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050C" w:rsidRPr="00145CDE" w:rsidTr="00DC1D39">
        <w:tc>
          <w:tcPr>
            <w:tcW w:w="801" w:type="dxa"/>
            <w:shd w:val="clear" w:color="auto" w:fill="auto"/>
          </w:tcPr>
          <w:p w:rsidR="000F24C8" w:rsidRDefault="000F24C8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2460" w:type="dxa"/>
            <w:gridSpan w:val="2"/>
          </w:tcPr>
          <w:p w:rsidR="000F24C8" w:rsidRDefault="000F24C8" w:rsidP="00A22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Видеоэтюд в пейзаже и портрете.</w:t>
            </w:r>
          </w:p>
        </w:tc>
        <w:tc>
          <w:tcPr>
            <w:tcW w:w="3565" w:type="dxa"/>
          </w:tcPr>
          <w:p w:rsidR="000F24C8" w:rsidRDefault="000F24C8" w:rsidP="00A22B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Видеоэтюд в пейзаже и портрете. Дальнейший этап освоения кинограмоты: от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«видеофразы» к «видеоэтюду».Анализ драматургического построения экранного действия на примере фрагментов документальных телефильмов (3-5фрагментов).</w:t>
            </w:r>
          </w:p>
          <w:p w:rsidR="000F24C8" w:rsidRDefault="000F24C8" w:rsidP="00A22B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Видеоэтюды на передачу настроения; пейзажные, архитектурные или портретные зарисовки, в которых воплощается образно-поэтическое видение мира и человека.</w:t>
            </w:r>
          </w:p>
          <w:p w:rsidR="000F24C8" w:rsidRDefault="000F24C8" w:rsidP="00A22B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Коипозиция видеоэтюда: драматургическое взаимодействие изображения и звука.</w:t>
            </w:r>
          </w:p>
          <w:p w:rsidR="000F24C8" w:rsidRDefault="000F24C8" w:rsidP="00A22B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</w:tcPr>
          <w:p w:rsidR="000F24C8" w:rsidRDefault="000F24C8" w:rsidP="00A22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9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Понимать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эмоционально- образную специфику жанра видеоэтюда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особенности изображения в нем человека и природы.</w:t>
            </w:r>
          </w:p>
          <w:p w:rsidR="000F24C8" w:rsidRDefault="000F24C8" w:rsidP="00A22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9B8">
              <w:rPr>
                <w:rFonts w:ascii="Times New Roman" w:hAnsi="Times New Roman" w:cs="Times New Roman"/>
                <w:b/>
                <w:sz w:val="24"/>
                <w:szCs w:val="24"/>
              </w:rPr>
              <w:t>Учиться реализовывать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сценарно-режиссерскую и операторскую грамоту творчества в практике создания видеоэтюда.</w:t>
            </w:r>
          </w:p>
          <w:p w:rsidR="000F24C8" w:rsidRPr="00EE3D95" w:rsidRDefault="000F24C8" w:rsidP="00A22B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9B8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Представлять и объяснять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художественные различия живописного пейзажа, портрета и их киноаналогов, чтобы при создании видеоэтюдов с наибольшей полнотой передать специфику киноизображения.</w:t>
            </w:r>
          </w:p>
        </w:tc>
        <w:tc>
          <w:tcPr>
            <w:tcW w:w="2448" w:type="dxa"/>
          </w:tcPr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целеполагание, планирование, 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рассуждать, самостоятельно составлять 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алгоритм действий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и оценка процесса и результата действий 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Извлечение необходимой информации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с достаточной полнотой выражать свои мысли, формулировать свои затруднения, </w:t>
            </w:r>
          </w:p>
          <w:p w:rsidR="000F24C8" w:rsidRPr="00145CDE" w:rsidRDefault="000F24C8" w:rsidP="00A56F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0F24C8" w:rsidRPr="00145CDE" w:rsidRDefault="00E3025F" w:rsidP="00A56F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Формировать познавательный интерес к новому учебному материалу;      Иметь </w:t>
            </w:r>
            <w:r w:rsidRPr="00E30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желание учиться; понимать значение знаний для человека; приобретать мотивацию процесса становления художественно-творческих навыков;</w:t>
            </w:r>
          </w:p>
        </w:tc>
        <w:tc>
          <w:tcPr>
            <w:tcW w:w="868" w:type="dxa"/>
            <w:shd w:val="clear" w:color="auto" w:fill="auto"/>
          </w:tcPr>
          <w:p w:rsidR="000F24C8" w:rsidRPr="00145CDE" w:rsidRDefault="000F24C8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auto" w:fill="auto"/>
          </w:tcPr>
          <w:p w:rsidR="000F24C8" w:rsidRPr="00145CDE" w:rsidRDefault="000F24C8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050C" w:rsidRPr="00145CDE" w:rsidTr="00DC1D39">
        <w:tc>
          <w:tcPr>
            <w:tcW w:w="801" w:type="dxa"/>
            <w:shd w:val="clear" w:color="auto" w:fill="auto"/>
          </w:tcPr>
          <w:p w:rsidR="000F24C8" w:rsidRDefault="000F24C8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2460" w:type="dxa"/>
            <w:gridSpan w:val="2"/>
          </w:tcPr>
          <w:p w:rsidR="000F24C8" w:rsidRDefault="000F24C8" w:rsidP="00A22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Видеосюжет в интервью, репортаже и очерке.</w:t>
            </w:r>
          </w:p>
        </w:tc>
        <w:tc>
          <w:tcPr>
            <w:tcW w:w="3565" w:type="dxa"/>
          </w:tcPr>
          <w:p w:rsidR="000F24C8" w:rsidRDefault="000F24C8" w:rsidP="00A22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Художественно-информационное сообщение о собитии любой значимости – содержание видеосюжета, который может решаться как интервью, репортаж с места события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очерк. В них, в отличии от видеоэтюда, главное – не эмоционально-поэтичесое видение и отражение мира, а его осознание. Авторская подготовленность к выбору и освещению в проведении съемки.</w:t>
            </w:r>
          </w:p>
          <w:p w:rsidR="000F24C8" w:rsidRDefault="000F24C8" w:rsidP="00A22B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Большая роль слова в сюжете: в кадреи за кадром, в виде «внутреннего монолога» или комментария. Музыка и слово преобразуют содержание «картинки» и создают новую смысловую образность. Конрапункт в сочетании изображения и звука (слышу – одно, вижу - другое), расширяющий эмоционально-смысловое содержание сюжета.</w:t>
            </w:r>
          </w:p>
        </w:tc>
        <w:tc>
          <w:tcPr>
            <w:tcW w:w="2680" w:type="dxa"/>
          </w:tcPr>
          <w:p w:rsidR="000F24C8" w:rsidRDefault="000F24C8" w:rsidP="00A22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A4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Понимать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информационно-репортажную специфику жанра видеосюжета и особенности изображения в нем события и человека. </w:t>
            </w:r>
          </w:p>
          <w:p w:rsidR="000F24C8" w:rsidRDefault="000F24C8" w:rsidP="00A22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A46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реализовывать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режиссерско-операторские навыки и знания в условиях оперативной съемки видеосюжета. </w:t>
            </w:r>
          </w:p>
          <w:p w:rsidR="000F24C8" w:rsidRDefault="000F24C8" w:rsidP="00A22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A46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E6A46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предварительную творческую  и организационную работу по подготовке к съемке сюжета, </w:t>
            </w:r>
            <w:r w:rsidRPr="008E6A46">
              <w:rPr>
                <w:rFonts w:ascii="Times New Roman" w:hAnsi="Times New Roman" w:cs="Times New Roman"/>
                <w:b/>
                <w:sz w:val="24"/>
                <w:szCs w:val="24"/>
              </w:rPr>
              <w:t>добиваться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естественности и правды поведения человека в кадре не инсценировкой события, а наблюдением и «видеоохотой» за фактом.</w:t>
            </w:r>
          </w:p>
          <w:p w:rsidR="000F24C8" w:rsidRPr="00CE19B8" w:rsidRDefault="000F24C8" w:rsidP="00A22B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A46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пользоваться опытом создания видеосюжета при презентации своих сообщений в Интернете.</w:t>
            </w:r>
          </w:p>
        </w:tc>
        <w:tc>
          <w:tcPr>
            <w:tcW w:w="2448" w:type="dxa"/>
          </w:tcPr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целеполагание, планирование, 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: рассуждать, самостоятельно составлять алгоритм действий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и оценка процесса и результата действий 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Извлечение необходимой информации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Коммуникативные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с достаточной полнотой выражать свои мысли, формулировать свои затруднения, </w:t>
            </w:r>
          </w:p>
          <w:p w:rsidR="000F24C8" w:rsidRPr="00145CDE" w:rsidRDefault="000F24C8" w:rsidP="00A56F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0F24C8" w:rsidRPr="00145CDE" w:rsidRDefault="0087470E" w:rsidP="00A56F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Ценностное отношение к миру.</w:t>
            </w:r>
          </w:p>
          <w:p w:rsidR="000F24C8" w:rsidRDefault="000F24C8" w:rsidP="00A56F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hAnsi="Times New Roman" w:cs="Times New Roman"/>
                <w:sz w:val="24"/>
                <w:szCs w:val="24"/>
              </w:rPr>
              <w:t>Эмоциональная отзывчивость</w:t>
            </w:r>
            <w:r w:rsidR="008747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7470E" w:rsidRPr="0087470E" w:rsidRDefault="0087470E" w:rsidP="008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70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познавательный интерес к новому учебному </w:t>
            </w:r>
            <w:r w:rsidRPr="00874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материалу;</w:t>
            </w:r>
          </w:p>
          <w:p w:rsidR="0087470E" w:rsidRPr="00145CDE" w:rsidRDefault="0087470E" w:rsidP="008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70E">
              <w:rPr>
                <w:rFonts w:ascii="Times New Roman" w:hAnsi="Times New Roman" w:cs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</w:tc>
        <w:tc>
          <w:tcPr>
            <w:tcW w:w="868" w:type="dxa"/>
            <w:shd w:val="clear" w:color="auto" w:fill="auto"/>
          </w:tcPr>
          <w:p w:rsidR="000F24C8" w:rsidRPr="00145CDE" w:rsidRDefault="000F24C8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auto" w:fill="auto"/>
          </w:tcPr>
          <w:p w:rsidR="000F24C8" w:rsidRPr="00145CDE" w:rsidRDefault="000F24C8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050C" w:rsidRPr="00145CDE" w:rsidTr="00DC1D39">
        <w:tc>
          <w:tcPr>
            <w:tcW w:w="801" w:type="dxa"/>
            <w:shd w:val="clear" w:color="auto" w:fill="auto"/>
          </w:tcPr>
          <w:p w:rsidR="000F24C8" w:rsidRDefault="000F24C8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2460" w:type="dxa"/>
            <w:gridSpan w:val="2"/>
          </w:tcPr>
          <w:p w:rsidR="000F24C8" w:rsidRDefault="000F24C8" w:rsidP="00A22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формы экранного языка.</w:t>
            </w:r>
          </w:p>
        </w:tc>
        <w:tc>
          <w:tcPr>
            <w:tcW w:w="3565" w:type="dxa"/>
          </w:tcPr>
          <w:p w:rsidR="000F24C8" w:rsidRDefault="000F24C8" w:rsidP="00A22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Киноязык и киноформы не являются чем-то застывшим и неизменным. </w:t>
            </w:r>
          </w:p>
          <w:p w:rsidR="000F24C8" w:rsidRDefault="000F24C8" w:rsidP="00A22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эволюции выразительных средств и жанровых форм современного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телевидения: от реалити-шоу до видеоарта. Анализ специфики сюжетно-изобразительного построения и монтажа видеоклипа, а также зависимость ритма и стилистики «картинки» от музыкальной или текстовой фабулы.</w:t>
            </w:r>
          </w:p>
          <w:p w:rsidR="000F24C8" w:rsidRDefault="000F24C8" w:rsidP="00A22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и возможности экранных форм в активизации художественного сознания и творческой видеодеятельности молодежи в интернет-пространстве.</w:t>
            </w:r>
          </w:p>
        </w:tc>
        <w:tc>
          <w:tcPr>
            <w:tcW w:w="2680" w:type="dxa"/>
          </w:tcPr>
          <w:p w:rsidR="000F24C8" w:rsidRDefault="000F24C8" w:rsidP="00A22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Получать представление о развитии  форм и киноязыка современных экранных произведений на примере создания видеоклипа и т.п. </w:t>
            </w:r>
          </w:p>
          <w:p w:rsidR="000F24C8" w:rsidRDefault="000F24C8" w:rsidP="00A22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Понимать и объяснять специфику и взаимосвязь звукоряда, экранного изображения в видеоклипе, его ритмически-монтажном построении.</w:t>
            </w:r>
          </w:p>
          <w:p w:rsidR="000F24C8" w:rsidRDefault="000F24C8" w:rsidP="00A22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полной мере уметь пользоваться архивами Интернета и спецэффектами компьютерных программ пи создании, обработке, монтаже и озвучании видеоклипа. </w:t>
            </w:r>
          </w:p>
          <w:p w:rsidR="000F24C8" w:rsidRPr="008E6A46" w:rsidRDefault="000F24C8" w:rsidP="00A22B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использовать грамоту киноязыка при создании интернет-сообщений.</w:t>
            </w:r>
          </w:p>
        </w:tc>
        <w:tc>
          <w:tcPr>
            <w:tcW w:w="2448" w:type="dxa"/>
          </w:tcPr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целеполагание, планирование, 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: рассуждать, самостоятельно составлять алгоритм действий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и оценка процесса и результата действий 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Извлечение необходимой 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информации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с достаточной полнотой выражать свои мысли, формулировать свои затруднения, </w:t>
            </w:r>
          </w:p>
          <w:p w:rsidR="000F24C8" w:rsidRPr="00145CDE" w:rsidRDefault="000F24C8" w:rsidP="00A56F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87470E" w:rsidRPr="0087470E" w:rsidRDefault="0087470E" w:rsidP="008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Формировать познавательный интерес к новому учебному материалу;</w:t>
            </w:r>
          </w:p>
          <w:p w:rsidR="0087470E" w:rsidRPr="0087470E" w:rsidRDefault="0087470E" w:rsidP="008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70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чувства прекрасного и </w:t>
            </w:r>
            <w:r w:rsidRPr="00874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эстетического;</w:t>
            </w:r>
          </w:p>
          <w:p w:rsidR="000F24C8" w:rsidRPr="00145CDE" w:rsidRDefault="0087470E" w:rsidP="008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70E">
              <w:rPr>
                <w:rFonts w:ascii="Times New Roman" w:hAnsi="Times New Roman" w:cs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</w:tc>
        <w:tc>
          <w:tcPr>
            <w:tcW w:w="868" w:type="dxa"/>
            <w:shd w:val="clear" w:color="auto" w:fill="auto"/>
          </w:tcPr>
          <w:p w:rsidR="000F24C8" w:rsidRPr="00145CDE" w:rsidRDefault="000F24C8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auto" w:fill="auto"/>
          </w:tcPr>
          <w:p w:rsidR="000F24C8" w:rsidRPr="00145CDE" w:rsidRDefault="000F24C8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050C" w:rsidRPr="00145CDE" w:rsidTr="00DC1D39">
        <w:tc>
          <w:tcPr>
            <w:tcW w:w="801" w:type="dxa"/>
            <w:shd w:val="clear" w:color="auto" w:fill="auto"/>
          </w:tcPr>
          <w:p w:rsidR="000F24C8" w:rsidRDefault="000F24C8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33-34</w:t>
            </w:r>
          </w:p>
        </w:tc>
        <w:tc>
          <w:tcPr>
            <w:tcW w:w="2460" w:type="dxa"/>
            <w:gridSpan w:val="2"/>
          </w:tcPr>
          <w:p w:rsidR="000F24C8" w:rsidRPr="005C36B4" w:rsidRDefault="000F24C8" w:rsidP="00DC1D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визуально-зрелищных искусств в жизни общества и человека.</w:t>
            </w:r>
          </w:p>
          <w:p w:rsidR="000F24C8" w:rsidRDefault="000F24C8" w:rsidP="00A22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0F24C8" w:rsidRDefault="000F24C8" w:rsidP="00A22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Позитивная и негативная роль СМИ в формировании сознания и культуры общества. Телевидение – регулятор интересов и запросов общества потребления, внедряющих моду и стандарты масскультуры. Экран – не пространство культуры, а кривое зеркало отражающее пошлость и бездуховность. 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художественного вкуса и овладение богатствами культуры – путь духовно-эстетического становления личности.</w:t>
            </w:r>
          </w:p>
        </w:tc>
        <w:tc>
          <w:tcPr>
            <w:tcW w:w="2680" w:type="dxa"/>
          </w:tcPr>
          <w:p w:rsidR="000F24C8" w:rsidRDefault="000F24C8" w:rsidP="00DC1D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5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Узнавать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телевидение, прежде всего, является средством массовой информации, транслятором самых различных событий и зрелищ, в том числе и произведений искусства, не будучи при этом само новым видом искусства.</w:t>
            </w:r>
          </w:p>
          <w:p w:rsidR="000F24C8" w:rsidRDefault="000F24C8" w:rsidP="00DC1D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53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многофункциональное назначение телевидения 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не только информации, но и культуры, просвещения, развлечения и т.д.</w:t>
            </w:r>
          </w:p>
          <w:p w:rsidR="000F24C8" w:rsidRDefault="000F24C8" w:rsidP="00DC1D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53">
              <w:rPr>
                <w:rFonts w:ascii="Times New Roman" w:hAnsi="Times New Roman" w:cs="Times New Roman"/>
                <w:b/>
                <w:sz w:val="24"/>
                <w:szCs w:val="24"/>
              </w:rPr>
              <w:t>Узнавать,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неповторимую специфику телевидения составляет прямой эфир, т.е. «сиюминутное» изображение на экране реального события, свершающегося на наших глазах в реальном времени.</w:t>
            </w:r>
          </w:p>
        </w:tc>
        <w:tc>
          <w:tcPr>
            <w:tcW w:w="2448" w:type="dxa"/>
          </w:tcPr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целеполагание, планирование, 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: рассуждать, самостоятельно составлять алгоритм действий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и оценка процесса и результата действий 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Извлечение необходимой информации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с достаточной полнотой выражать свои мысли, формулировать свои затруднения, </w:t>
            </w:r>
          </w:p>
          <w:p w:rsidR="000F24C8" w:rsidRPr="00145CDE" w:rsidRDefault="000F24C8" w:rsidP="00A56F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87470E" w:rsidRDefault="0087470E" w:rsidP="008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70E">
              <w:rPr>
                <w:rFonts w:ascii="Times New Roman" w:hAnsi="Times New Roman" w:cs="Times New Roman"/>
                <w:sz w:val="24"/>
                <w:szCs w:val="24"/>
              </w:rPr>
              <w:t>Формировать познавательный интерес к новому учебному материалу;</w:t>
            </w:r>
          </w:p>
          <w:p w:rsidR="00E3025F" w:rsidRPr="0087470E" w:rsidRDefault="00E3025F" w:rsidP="008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Осознавать свои интересы, опыт и знания; осваивать новую учебную ситуацию; осознавать целостность мира и многообразие взглядов на него</w:t>
            </w:r>
          </w:p>
          <w:p w:rsidR="0087470E" w:rsidRPr="0087470E" w:rsidRDefault="0087470E" w:rsidP="008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70E">
              <w:rPr>
                <w:rFonts w:ascii="Times New Roman" w:hAnsi="Times New Roman" w:cs="Times New Roman"/>
                <w:sz w:val="24"/>
                <w:szCs w:val="24"/>
              </w:rPr>
              <w:t>Формировать чувства прекрасного и эстетического;</w:t>
            </w:r>
          </w:p>
          <w:p w:rsidR="000F24C8" w:rsidRPr="00145CDE" w:rsidRDefault="0087470E" w:rsidP="008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70E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Адекватное понимание </w:t>
            </w:r>
            <w:r w:rsidRPr="00874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причин успеха – неуспеха в учебной деятельности</w:t>
            </w:r>
          </w:p>
        </w:tc>
        <w:tc>
          <w:tcPr>
            <w:tcW w:w="868" w:type="dxa"/>
            <w:shd w:val="clear" w:color="auto" w:fill="auto"/>
          </w:tcPr>
          <w:p w:rsidR="000F24C8" w:rsidRPr="00145CDE" w:rsidRDefault="000F24C8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auto" w:fill="auto"/>
          </w:tcPr>
          <w:p w:rsidR="000F24C8" w:rsidRPr="00145CDE" w:rsidRDefault="000F24C8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050C" w:rsidRPr="00145CDE" w:rsidTr="00DC1D39">
        <w:tc>
          <w:tcPr>
            <w:tcW w:w="801" w:type="dxa"/>
            <w:shd w:val="clear" w:color="auto" w:fill="auto"/>
          </w:tcPr>
          <w:p w:rsidR="000F24C8" w:rsidRDefault="000F24C8" w:rsidP="00DC1D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  <w:p w:rsidR="000F24C8" w:rsidRDefault="000F24C8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0" w:type="dxa"/>
            <w:gridSpan w:val="2"/>
          </w:tcPr>
          <w:p w:rsidR="000F24C8" w:rsidRDefault="000F24C8" w:rsidP="00DC1D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0DC">
              <w:rPr>
                <w:rFonts w:ascii="Times New Roman" w:hAnsi="Times New Roman" w:cs="Times New Roman"/>
                <w:sz w:val="24"/>
                <w:szCs w:val="24"/>
              </w:rPr>
              <w:t>Искусство – зритель   -    современность.</w:t>
            </w:r>
          </w:p>
          <w:p w:rsidR="000F24C8" w:rsidRDefault="000F24C8" w:rsidP="00DC1D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91C">
              <w:rPr>
                <w:rFonts w:ascii="Times New Roman" w:hAnsi="Times New Roman" w:cs="Times New Roman"/>
                <w:sz w:val="24"/>
                <w:szCs w:val="24"/>
              </w:rPr>
              <w:t>Итоговый просмотр творческих работ</w:t>
            </w:r>
          </w:p>
        </w:tc>
        <w:tc>
          <w:tcPr>
            <w:tcW w:w="3565" w:type="dxa"/>
          </w:tcPr>
          <w:p w:rsidR="000F24C8" w:rsidRDefault="000F24C8" w:rsidP="00DC1D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Прозрение и дар художника дают нам истинное понимание  мира и самих себя. Лучше ли модный фильм простого рисунка от того, что он создан при помощи компьютера? Никакая новая технология в искусстве не отменяет художественные произведения своих предшественников. Кино не отменяет театр, телевидение не отменяет художественные достижения кино,  а все они вместе не отменяют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живопись, музыку и поэзию. Истинное искусство – бессмертно. Оно вечный спутник человека на дороге длиною в жизнь.</w:t>
            </w:r>
          </w:p>
        </w:tc>
        <w:tc>
          <w:tcPr>
            <w:tcW w:w="2680" w:type="dxa"/>
          </w:tcPr>
          <w:p w:rsidR="000F24C8" w:rsidRDefault="000F24C8" w:rsidP="00DC1D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19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Понимать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6719A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роль телевидения в современном мире, его позитивное и негативное влияния на психологию человека, культуру и жизнь общества.</w:t>
            </w:r>
          </w:p>
          <w:p w:rsidR="000F24C8" w:rsidRDefault="000F24C8" w:rsidP="00DC1D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19A">
              <w:rPr>
                <w:rFonts w:ascii="Times New Roman" w:hAnsi="Times New Roman" w:cs="Times New Roman"/>
                <w:b/>
                <w:sz w:val="24"/>
                <w:szCs w:val="24"/>
              </w:rPr>
              <w:t>Осознавать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6719A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художественной культуры и искусства для личностного духовно-нравственного развития и своей творческой самореализации.</w:t>
            </w:r>
          </w:p>
          <w:p w:rsidR="000F24C8" w:rsidRDefault="000F24C8" w:rsidP="00DC1D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19A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культуру восприятия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произведений искусства и уметь выражать собственное мнение о просмотренном и прочитанном.</w:t>
            </w:r>
          </w:p>
          <w:p w:rsidR="000F24C8" w:rsidRDefault="000F24C8" w:rsidP="00DC1D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19A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 и объяснять,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новое и модное не значит лучшее и истинное. </w:t>
            </w:r>
          </w:p>
          <w:p w:rsidR="000F24C8" w:rsidRDefault="000F24C8" w:rsidP="00DC1D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19A">
              <w:rPr>
                <w:rFonts w:ascii="Times New Roman" w:hAnsi="Times New Roman" w:cs="Times New Roman"/>
                <w:b/>
                <w:sz w:val="24"/>
                <w:szCs w:val="24"/>
              </w:rPr>
              <w:t>Рассуждать, выражать свое мнение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поводу своих творческих работ одноклассников. </w:t>
            </w:r>
          </w:p>
          <w:p w:rsidR="000F24C8" w:rsidRPr="000B7053" w:rsidRDefault="000F24C8" w:rsidP="00DC1D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19A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содержательное наполнение и художественные достоинства произведений экранного искусства.</w:t>
            </w:r>
          </w:p>
        </w:tc>
        <w:tc>
          <w:tcPr>
            <w:tcW w:w="2448" w:type="dxa"/>
          </w:tcPr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целеполагание, планирование, 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: рассуждать, самостоятельно составлять алгоритм действий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и оценка процесса и результата действий 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>Извлечение необходимой информации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  <w:p w:rsidR="000F24C8" w:rsidRPr="00145CDE" w:rsidRDefault="000F24C8" w:rsidP="00A56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с достаточной полнотой выражать свои мысли, формулировать свои затруднения, </w:t>
            </w:r>
          </w:p>
          <w:p w:rsidR="000F24C8" w:rsidRPr="00145CDE" w:rsidRDefault="000F24C8" w:rsidP="00A56F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87470E" w:rsidRPr="0087470E" w:rsidRDefault="0087470E" w:rsidP="008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70E">
              <w:rPr>
                <w:rFonts w:ascii="Times New Roman" w:hAnsi="Times New Roman" w:cs="Times New Roman"/>
                <w:sz w:val="24"/>
                <w:szCs w:val="24"/>
              </w:rPr>
              <w:t>Формировать чувства прекрасного и эстетического;</w:t>
            </w:r>
          </w:p>
          <w:p w:rsidR="0087470E" w:rsidRPr="00145CDE" w:rsidRDefault="0087470E" w:rsidP="008747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70E">
              <w:rPr>
                <w:rFonts w:ascii="Times New Roman" w:hAnsi="Times New Roman" w:cs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</w:tc>
        <w:tc>
          <w:tcPr>
            <w:tcW w:w="868" w:type="dxa"/>
            <w:shd w:val="clear" w:color="auto" w:fill="auto"/>
          </w:tcPr>
          <w:p w:rsidR="000F24C8" w:rsidRPr="00145CDE" w:rsidRDefault="000F24C8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auto" w:fill="auto"/>
          </w:tcPr>
          <w:p w:rsidR="000F24C8" w:rsidRPr="00145CDE" w:rsidRDefault="000F24C8" w:rsidP="00145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63298" w:rsidRPr="00A63298" w:rsidRDefault="00A63298" w:rsidP="00A63298">
      <w:pPr>
        <w:spacing w:after="0"/>
        <w:rPr>
          <w:vanish/>
        </w:rPr>
      </w:pPr>
    </w:p>
    <w:p w:rsidR="00E6151A" w:rsidRDefault="00E6151A" w:rsidP="00E64396">
      <w:pPr>
        <w:spacing w:after="0" w:line="360" w:lineRule="auto"/>
        <w:jc w:val="center"/>
      </w:pPr>
    </w:p>
    <w:sectPr w:rsidR="00E6151A" w:rsidSect="00006C74">
      <w:pgSz w:w="16838" w:h="11906" w:orient="landscape" w:code="9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7861" w:rsidRDefault="00E57861" w:rsidP="004E5FD1">
      <w:pPr>
        <w:spacing w:after="0" w:line="240" w:lineRule="auto"/>
      </w:pPr>
      <w:r>
        <w:separator/>
      </w:r>
    </w:p>
  </w:endnote>
  <w:endnote w:type="continuationSeparator" w:id="1">
    <w:p w:rsidR="00E57861" w:rsidRDefault="00E57861" w:rsidP="004E5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7861" w:rsidRDefault="00E57861" w:rsidP="004E5FD1">
      <w:pPr>
        <w:spacing w:after="0" w:line="240" w:lineRule="auto"/>
      </w:pPr>
      <w:r>
        <w:separator/>
      </w:r>
    </w:p>
  </w:footnote>
  <w:footnote w:type="continuationSeparator" w:id="1">
    <w:p w:rsidR="00E57861" w:rsidRDefault="00E57861" w:rsidP="004E5F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A030E"/>
    <w:multiLevelType w:val="hybridMultilevel"/>
    <w:tmpl w:val="1DE2C79C"/>
    <w:lvl w:ilvl="0" w:tplc="6D8C3704">
      <w:start w:val="1"/>
      <w:numFmt w:val="bullet"/>
      <w:lvlText w:val="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570FA6"/>
    <w:multiLevelType w:val="hybridMultilevel"/>
    <w:tmpl w:val="25C09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43602E"/>
    <w:multiLevelType w:val="hybridMultilevel"/>
    <w:tmpl w:val="107E1B84"/>
    <w:lvl w:ilvl="0" w:tplc="6D8C3704">
      <w:start w:val="1"/>
      <w:numFmt w:val="bullet"/>
      <w:lvlText w:val="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1F40032F"/>
    <w:multiLevelType w:val="hybridMultilevel"/>
    <w:tmpl w:val="B1382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0547E03"/>
    <w:multiLevelType w:val="hybridMultilevel"/>
    <w:tmpl w:val="0D9A264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E36240"/>
    <w:multiLevelType w:val="hybridMultilevel"/>
    <w:tmpl w:val="DD6288E4"/>
    <w:lvl w:ilvl="0" w:tplc="6D8C3704">
      <w:start w:val="1"/>
      <w:numFmt w:val="bullet"/>
      <w:lvlText w:val="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6D8C3704">
      <w:start w:val="1"/>
      <w:numFmt w:val="bullet"/>
      <w:lvlText w:val="‒"/>
      <w:lvlJc w:val="left"/>
      <w:pPr>
        <w:ind w:left="1364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3E882AB0"/>
    <w:multiLevelType w:val="hybridMultilevel"/>
    <w:tmpl w:val="B0F05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037CFE"/>
    <w:multiLevelType w:val="hybridMultilevel"/>
    <w:tmpl w:val="FFE47796"/>
    <w:lvl w:ilvl="0" w:tplc="6D8C3704">
      <w:start w:val="1"/>
      <w:numFmt w:val="bullet"/>
      <w:lvlText w:val="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080129"/>
    <w:multiLevelType w:val="hybridMultilevel"/>
    <w:tmpl w:val="FB488796"/>
    <w:lvl w:ilvl="0" w:tplc="14A2FB0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6B6B9A"/>
    <w:multiLevelType w:val="hybridMultilevel"/>
    <w:tmpl w:val="83885802"/>
    <w:lvl w:ilvl="0" w:tplc="6D8C3704">
      <w:start w:val="1"/>
      <w:numFmt w:val="bullet"/>
      <w:lvlText w:val="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0356BE"/>
    <w:multiLevelType w:val="hybridMultilevel"/>
    <w:tmpl w:val="15688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E0848A7"/>
    <w:multiLevelType w:val="hybridMultilevel"/>
    <w:tmpl w:val="50BE0298"/>
    <w:lvl w:ilvl="0" w:tplc="6D8C3704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FC57212"/>
    <w:multiLevelType w:val="hybridMultilevel"/>
    <w:tmpl w:val="ABE63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5D6657B4"/>
    <w:multiLevelType w:val="hybridMultilevel"/>
    <w:tmpl w:val="DBB65428"/>
    <w:lvl w:ilvl="0" w:tplc="4740EF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10"/>
  </w:num>
  <w:num w:numId="5">
    <w:abstractNumId w:val="12"/>
  </w:num>
  <w:num w:numId="6">
    <w:abstractNumId w:val="3"/>
  </w:num>
  <w:num w:numId="7">
    <w:abstractNumId w:val="9"/>
  </w:num>
  <w:num w:numId="8">
    <w:abstractNumId w:val="13"/>
  </w:num>
  <w:num w:numId="9">
    <w:abstractNumId w:val="11"/>
  </w:num>
  <w:num w:numId="10">
    <w:abstractNumId w:val="7"/>
  </w:num>
  <w:num w:numId="11">
    <w:abstractNumId w:val="2"/>
  </w:num>
  <w:num w:numId="12">
    <w:abstractNumId w:val="5"/>
  </w:num>
  <w:num w:numId="13">
    <w:abstractNumId w:val="4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5093"/>
    <w:rsid w:val="00006C74"/>
    <w:rsid w:val="0001075F"/>
    <w:rsid w:val="00022A19"/>
    <w:rsid w:val="00033F00"/>
    <w:rsid w:val="000415A5"/>
    <w:rsid w:val="00065B7F"/>
    <w:rsid w:val="00066B25"/>
    <w:rsid w:val="00072A71"/>
    <w:rsid w:val="00072B5F"/>
    <w:rsid w:val="000B4A48"/>
    <w:rsid w:val="000B7053"/>
    <w:rsid w:val="000F24C8"/>
    <w:rsid w:val="00102497"/>
    <w:rsid w:val="00124999"/>
    <w:rsid w:val="001403DC"/>
    <w:rsid w:val="00145CDE"/>
    <w:rsid w:val="001477AF"/>
    <w:rsid w:val="00152EE4"/>
    <w:rsid w:val="00165127"/>
    <w:rsid w:val="00172961"/>
    <w:rsid w:val="00181327"/>
    <w:rsid w:val="001922D8"/>
    <w:rsid w:val="00196180"/>
    <w:rsid w:val="001C7B08"/>
    <w:rsid w:val="001D02BC"/>
    <w:rsid w:val="001D2A7A"/>
    <w:rsid w:val="001E2C41"/>
    <w:rsid w:val="001F4355"/>
    <w:rsid w:val="00205101"/>
    <w:rsid w:val="00222AC7"/>
    <w:rsid w:val="00222AE5"/>
    <w:rsid w:val="00240606"/>
    <w:rsid w:val="002444ED"/>
    <w:rsid w:val="00244A4C"/>
    <w:rsid w:val="002463D2"/>
    <w:rsid w:val="00257631"/>
    <w:rsid w:val="002710B4"/>
    <w:rsid w:val="00276CCD"/>
    <w:rsid w:val="00283D44"/>
    <w:rsid w:val="002A0A23"/>
    <w:rsid w:val="002B7062"/>
    <w:rsid w:val="002C08CA"/>
    <w:rsid w:val="002C29C5"/>
    <w:rsid w:val="002C44E6"/>
    <w:rsid w:val="002C4DB1"/>
    <w:rsid w:val="002D1A78"/>
    <w:rsid w:val="002E141C"/>
    <w:rsid w:val="002E2F82"/>
    <w:rsid w:val="002F2A78"/>
    <w:rsid w:val="00333DFD"/>
    <w:rsid w:val="0035058E"/>
    <w:rsid w:val="003631BD"/>
    <w:rsid w:val="00370095"/>
    <w:rsid w:val="003703A6"/>
    <w:rsid w:val="00372596"/>
    <w:rsid w:val="003861A2"/>
    <w:rsid w:val="0039321C"/>
    <w:rsid w:val="00395C57"/>
    <w:rsid w:val="00395E55"/>
    <w:rsid w:val="003E18AC"/>
    <w:rsid w:val="003F1B70"/>
    <w:rsid w:val="0040116A"/>
    <w:rsid w:val="004123A6"/>
    <w:rsid w:val="004123F4"/>
    <w:rsid w:val="0041661B"/>
    <w:rsid w:val="00435044"/>
    <w:rsid w:val="00450CC6"/>
    <w:rsid w:val="0045276F"/>
    <w:rsid w:val="0046719A"/>
    <w:rsid w:val="004A0CD0"/>
    <w:rsid w:val="004A28CA"/>
    <w:rsid w:val="004B21CC"/>
    <w:rsid w:val="004E0657"/>
    <w:rsid w:val="004E5FD1"/>
    <w:rsid w:val="004F3C76"/>
    <w:rsid w:val="004F4BC6"/>
    <w:rsid w:val="00513450"/>
    <w:rsid w:val="00513B99"/>
    <w:rsid w:val="0051417B"/>
    <w:rsid w:val="00517225"/>
    <w:rsid w:val="0052037F"/>
    <w:rsid w:val="00540064"/>
    <w:rsid w:val="00552132"/>
    <w:rsid w:val="005613BF"/>
    <w:rsid w:val="0058199D"/>
    <w:rsid w:val="005871F7"/>
    <w:rsid w:val="005A0D48"/>
    <w:rsid w:val="005B249D"/>
    <w:rsid w:val="005B5F03"/>
    <w:rsid w:val="005C2930"/>
    <w:rsid w:val="005C36B4"/>
    <w:rsid w:val="005D104C"/>
    <w:rsid w:val="005D1D12"/>
    <w:rsid w:val="006029AF"/>
    <w:rsid w:val="0061191C"/>
    <w:rsid w:val="00636A30"/>
    <w:rsid w:val="006464D5"/>
    <w:rsid w:val="006B2F31"/>
    <w:rsid w:val="006B475E"/>
    <w:rsid w:val="006B582C"/>
    <w:rsid w:val="006C07EB"/>
    <w:rsid w:val="006D2704"/>
    <w:rsid w:val="006F2E9E"/>
    <w:rsid w:val="00704F6F"/>
    <w:rsid w:val="007271B9"/>
    <w:rsid w:val="007321D1"/>
    <w:rsid w:val="007440F9"/>
    <w:rsid w:val="0075054A"/>
    <w:rsid w:val="00751384"/>
    <w:rsid w:val="00761BA5"/>
    <w:rsid w:val="007B6A1E"/>
    <w:rsid w:val="007C2461"/>
    <w:rsid w:val="007D69ED"/>
    <w:rsid w:val="007F1E50"/>
    <w:rsid w:val="007F2B59"/>
    <w:rsid w:val="00800F78"/>
    <w:rsid w:val="00806628"/>
    <w:rsid w:val="00846FAE"/>
    <w:rsid w:val="0085724F"/>
    <w:rsid w:val="00864518"/>
    <w:rsid w:val="0087470E"/>
    <w:rsid w:val="008867E9"/>
    <w:rsid w:val="008A4E7E"/>
    <w:rsid w:val="008E6A46"/>
    <w:rsid w:val="00904740"/>
    <w:rsid w:val="009335EB"/>
    <w:rsid w:val="00934E15"/>
    <w:rsid w:val="00941746"/>
    <w:rsid w:val="00943B7C"/>
    <w:rsid w:val="00964E06"/>
    <w:rsid w:val="00990996"/>
    <w:rsid w:val="00991F4E"/>
    <w:rsid w:val="009A7187"/>
    <w:rsid w:val="009F4FB5"/>
    <w:rsid w:val="00A137B5"/>
    <w:rsid w:val="00A22B85"/>
    <w:rsid w:val="00A35822"/>
    <w:rsid w:val="00A450E9"/>
    <w:rsid w:val="00A56FD0"/>
    <w:rsid w:val="00A62E53"/>
    <w:rsid w:val="00A63298"/>
    <w:rsid w:val="00A76B33"/>
    <w:rsid w:val="00A81255"/>
    <w:rsid w:val="00A85093"/>
    <w:rsid w:val="00AB358D"/>
    <w:rsid w:val="00AC7FB8"/>
    <w:rsid w:val="00AD099D"/>
    <w:rsid w:val="00AE364C"/>
    <w:rsid w:val="00AE3CAD"/>
    <w:rsid w:val="00AE7928"/>
    <w:rsid w:val="00AF4253"/>
    <w:rsid w:val="00B02FC2"/>
    <w:rsid w:val="00B120A3"/>
    <w:rsid w:val="00B232DB"/>
    <w:rsid w:val="00B319E7"/>
    <w:rsid w:val="00B4385D"/>
    <w:rsid w:val="00B732A3"/>
    <w:rsid w:val="00B7417C"/>
    <w:rsid w:val="00B94CB7"/>
    <w:rsid w:val="00B9584C"/>
    <w:rsid w:val="00BA0360"/>
    <w:rsid w:val="00BE15FA"/>
    <w:rsid w:val="00C022BE"/>
    <w:rsid w:val="00C456CB"/>
    <w:rsid w:val="00C53221"/>
    <w:rsid w:val="00C61A6B"/>
    <w:rsid w:val="00C62B92"/>
    <w:rsid w:val="00C65AA5"/>
    <w:rsid w:val="00C87881"/>
    <w:rsid w:val="00C97CE9"/>
    <w:rsid w:val="00CA295E"/>
    <w:rsid w:val="00CA2BE4"/>
    <w:rsid w:val="00CB1CB0"/>
    <w:rsid w:val="00CB522D"/>
    <w:rsid w:val="00CC6604"/>
    <w:rsid w:val="00CE0144"/>
    <w:rsid w:val="00CE19B8"/>
    <w:rsid w:val="00CF0DF3"/>
    <w:rsid w:val="00D85EDB"/>
    <w:rsid w:val="00D920DC"/>
    <w:rsid w:val="00DA4621"/>
    <w:rsid w:val="00DC050C"/>
    <w:rsid w:val="00DC1D39"/>
    <w:rsid w:val="00DC2E19"/>
    <w:rsid w:val="00DD0441"/>
    <w:rsid w:val="00DD4D93"/>
    <w:rsid w:val="00DE707E"/>
    <w:rsid w:val="00DF168A"/>
    <w:rsid w:val="00DF5B14"/>
    <w:rsid w:val="00E13BCC"/>
    <w:rsid w:val="00E3025F"/>
    <w:rsid w:val="00E35535"/>
    <w:rsid w:val="00E37DD5"/>
    <w:rsid w:val="00E56CEB"/>
    <w:rsid w:val="00E57861"/>
    <w:rsid w:val="00E60AC9"/>
    <w:rsid w:val="00E6151A"/>
    <w:rsid w:val="00E63AB2"/>
    <w:rsid w:val="00E64396"/>
    <w:rsid w:val="00E7567C"/>
    <w:rsid w:val="00E849B2"/>
    <w:rsid w:val="00E94259"/>
    <w:rsid w:val="00E94726"/>
    <w:rsid w:val="00EA0BDF"/>
    <w:rsid w:val="00EA2C5E"/>
    <w:rsid w:val="00EA47BE"/>
    <w:rsid w:val="00EA4928"/>
    <w:rsid w:val="00EA5372"/>
    <w:rsid w:val="00EB2FC2"/>
    <w:rsid w:val="00ED0562"/>
    <w:rsid w:val="00EE3D95"/>
    <w:rsid w:val="00F14C2A"/>
    <w:rsid w:val="00F26137"/>
    <w:rsid w:val="00F44C13"/>
    <w:rsid w:val="00F53FC8"/>
    <w:rsid w:val="00F740F4"/>
    <w:rsid w:val="00F82443"/>
    <w:rsid w:val="00FA01C9"/>
    <w:rsid w:val="00FA7F9F"/>
    <w:rsid w:val="00FB1236"/>
    <w:rsid w:val="00FB5781"/>
    <w:rsid w:val="00FB5F9C"/>
    <w:rsid w:val="00FC5EEA"/>
    <w:rsid w:val="00FC6509"/>
    <w:rsid w:val="00FC65E3"/>
    <w:rsid w:val="00FD7B9C"/>
    <w:rsid w:val="00FE39E8"/>
    <w:rsid w:val="00FF01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09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85093"/>
    <w:pPr>
      <w:ind w:left="720"/>
    </w:pPr>
  </w:style>
  <w:style w:type="table" w:styleId="a4">
    <w:name w:val="Table Grid"/>
    <w:basedOn w:val="a1"/>
    <w:uiPriority w:val="99"/>
    <w:rsid w:val="00A85093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rsid w:val="004E5F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4E5FD1"/>
  </w:style>
  <w:style w:type="paragraph" w:styleId="a7">
    <w:name w:val="footer"/>
    <w:basedOn w:val="a"/>
    <w:link w:val="a8"/>
    <w:uiPriority w:val="99"/>
    <w:semiHidden/>
    <w:rsid w:val="004E5F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4E5FD1"/>
  </w:style>
  <w:style w:type="paragraph" w:styleId="a9">
    <w:name w:val="Body Text Indent"/>
    <w:basedOn w:val="a"/>
    <w:link w:val="aa"/>
    <w:uiPriority w:val="99"/>
    <w:semiHidden/>
    <w:rsid w:val="00704F6F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сновной текст с отступом Знак"/>
    <w:link w:val="a9"/>
    <w:uiPriority w:val="99"/>
    <w:semiHidden/>
    <w:locked/>
    <w:rsid w:val="00704F6F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727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7271B9"/>
    <w:rPr>
      <w:rFonts w:ascii="Tahoma" w:hAnsi="Tahoma" w:cs="Tahoma"/>
      <w:sz w:val="16"/>
      <w:szCs w:val="16"/>
    </w:rPr>
  </w:style>
  <w:style w:type="paragraph" w:styleId="ad">
    <w:name w:val="No Spacing"/>
    <w:link w:val="ae"/>
    <w:uiPriority w:val="99"/>
    <w:qFormat/>
    <w:rsid w:val="00370095"/>
    <w:rPr>
      <w:rFonts w:eastAsia="Times New Roman" w:cs="Calibri"/>
      <w:sz w:val="22"/>
      <w:szCs w:val="22"/>
      <w:lang w:eastAsia="en-US"/>
    </w:rPr>
  </w:style>
  <w:style w:type="character" w:customStyle="1" w:styleId="ae">
    <w:name w:val="Без интервала Знак"/>
    <w:link w:val="ad"/>
    <w:uiPriority w:val="99"/>
    <w:locked/>
    <w:rsid w:val="00370095"/>
    <w:rPr>
      <w:rFonts w:eastAsia="Times New Roman"/>
      <w:sz w:val="22"/>
      <w:szCs w:val="22"/>
      <w:lang w:val="ru-RU" w:eastAsia="en-US"/>
    </w:rPr>
  </w:style>
  <w:style w:type="character" w:customStyle="1" w:styleId="Zag11">
    <w:name w:val="Zag_11"/>
    <w:uiPriority w:val="99"/>
    <w:rsid w:val="00B02FC2"/>
  </w:style>
  <w:style w:type="character" w:customStyle="1" w:styleId="FontStyle29">
    <w:name w:val="Font Style29"/>
    <w:uiPriority w:val="99"/>
    <w:rsid w:val="00B02FC2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next w:val="a"/>
    <w:uiPriority w:val="99"/>
    <w:rsid w:val="00B02FC2"/>
    <w:pPr>
      <w:widowControl w:val="0"/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Style76">
    <w:name w:val="Style76"/>
    <w:basedOn w:val="a"/>
    <w:uiPriority w:val="99"/>
    <w:rsid w:val="00B02FC2"/>
    <w:pPr>
      <w:widowControl w:val="0"/>
      <w:autoSpaceDE w:val="0"/>
      <w:autoSpaceDN w:val="0"/>
      <w:adjustRightInd w:val="0"/>
      <w:spacing w:after="0" w:line="233" w:lineRule="exact"/>
    </w:pPr>
    <w:rPr>
      <w:rFonts w:ascii="Century Gothic" w:eastAsia="Times New Roman" w:hAnsi="Century Gothic" w:cs="Century Gothic"/>
      <w:sz w:val="24"/>
      <w:szCs w:val="24"/>
      <w:lang w:eastAsia="ru-RU"/>
    </w:rPr>
  </w:style>
  <w:style w:type="character" w:customStyle="1" w:styleId="FontStyle104">
    <w:name w:val="Font Style104"/>
    <w:uiPriority w:val="99"/>
    <w:rsid w:val="00B02FC2"/>
    <w:rPr>
      <w:rFonts w:ascii="Times New Roman" w:hAnsi="Times New Roman" w:cs="Times New Roman"/>
      <w:sz w:val="18"/>
      <w:szCs w:val="18"/>
    </w:rPr>
  </w:style>
  <w:style w:type="paragraph" w:customStyle="1" w:styleId="Style13">
    <w:name w:val="Style13"/>
    <w:basedOn w:val="a"/>
    <w:uiPriority w:val="99"/>
    <w:rsid w:val="00B02FC2"/>
    <w:pPr>
      <w:widowControl w:val="0"/>
      <w:autoSpaceDE w:val="0"/>
      <w:autoSpaceDN w:val="0"/>
      <w:adjustRightInd w:val="0"/>
      <w:spacing w:after="0" w:line="214" w:lineRule="exact"/>
      <w:ind w:firstLine="346"/>
      <w:jc w:val="both"/>
    </w:pPr>
    <w:rPr>
      <w:rFonts w:ascii="Century Gothic" w:eastAsia="Times New Roman" w:hAnsi="Century Gothic" w:cs="Century Gothic"/>
      <w:sz w:val="24"/>
      <w:szCs w:val="24"/>
      <w:lang w:eastAsia="ru-RU"/>
    </w:rPr>
  </w:style>
  <w:style w:type="character" w:customStyle="1" w:styleId="FontStyle30">
    <w:name w:val="Font Style30"/>
    <w:uiPriority w:val="99"/>
    <w:rsid w:val="00B02FC2"/>
    <w:rPr>
      <w:rFonts w:ascii="Times New Roman" w:hAnsi="Times New Roman" w:cs="Times New Roman"/>
      <w:b/>
      <w:bCs/>
      <w:sz w:val="20"/>
      <w:szCs w:val="20"/>
    </w:rPr>
  </w:style>
  <w:style w:type="paragraph" w:customStyle="1" w:styleId="1">
    <w:name w:val="Без интервала1"/>
    <w:rsid w:val="00E6151A"/>
    <w:rPr>
      <w:rFonts w:eastAsia="Times New Roman"/>
      <w:sz w:val="22"/>
      <w:szCs w:val="22"/>
      <w:lang w:eastAsia="en-US"/>
    </w:rPr>
  </w:style>
  <w:style w:type="paragraph" w:styleId="af">
    <w:name w:val="Normal (Web)"/>
    <w:basedOn w:val="a"/>
    <w:uiPriority w:val="99"/>
    <w:semiHidden/>
    <w:unhideWhenUsed/>
    <w:rsid w:val="00A56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2209</TotalTime>
  <Pages>1</Pages>
  <Words>9477</Words>
  <Characters>54025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МБОУ Излучинская ОСШ №2</Company>
  <LinksUpToDate>false</LinksUpToDate>
  <CharactersWithSpaces>63376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Mubarakshina</dc:creator>
  <cp:keywords/>
  <dc:description/>
  <cp:lastModifiedBy>user</cp:lastModifiedBy>
  <cp:revision>86</cp:revision>
  <cp:lastPrinted>2016-09-07T05:30:00Z</cp:lastPrinted>
  <dcterms:created xsi:type="dcterms:W3CDTF">2015-01-12T09:44:00Z</dcterms:created>
  <dcterms:modified xsi:type="dcterms:W3CDTF">2023-09-13T10:28:00Z</dcterms:modified>
</cp:coreProperties>
</file>