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3A" w:rsidRDefault="00B36A3A" w:rsidP="00B36A3A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 xml:space="preserve">Муниципальное казённое общеобразовательное учреждение основная общеобразовательная школа № 3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Большая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Джалга </w:t>
      </w:r>
      <w:proofErr w:type="spellStart"/>
      <w:r>
        <w:rPr>
          <w:rFonts w:ascii="Times New Roman" w:hAnsi="Times New Roman"/>
          <w:color w:val="000000"/>
          <w:sz w:val="28"/>
        </w:rPr>
        <w:t>Ипатовского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района Ставропольского края</w:t>
      </w:r>
    </w:p>
    <w:p w:rsidR="00B36A3A" w:rsidRDefault="00B36A3A" w:rsidP="00B36A3A">
      <w:pPr>
        <w:spacing w:after="0"/>
        <w:ind w:left="120"/>
      </w:pPr>
    </w:p>
    <w:p w:rsidR="00B36A3A" w:rsidRDefault="00B36A3A" w:rsidP="00B36A3A">
      <w:pPr>
        <w:spacing w:after="0"/>
        <w:ind w:left="120"/>
      </w:pPr>
    </w:p>
    <w:p w:rsidR="00B36A3A" w:rsidRDefault="00B36A3A" w:rsidP="00B36A3A">
      <w:pPr>
        <w:spacing w:after="0"/>
        <w:ind w:left="120"/>
      </w:pPr>
    </w:p>
    <w:p w:rsidR="00B36A3A" w:rsidRDefault="00B36A3A" w:rsidP="00B36A3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36A3A" w:rsidTr="00B36A3A">
        <w:tc>
          <w:tcPr>
            <w:tcW w:w="3114" w:type="dxa"/>
          </w:tcPr>
          <w:p w:rsidR="00B36A3A" w:rsidRDefault="00B36A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учителей художественно-технического цикла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Найденко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30 » 08. 2023 г.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____________Зленко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Е.Н.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» 09. 2023 г.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ВРИО директор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__________Лошакова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Е.Н.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Протокол № 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от «     » 09. 2023 г.</w:t>
            </w:r>
          </w:p>
          <w:p w:rsidR="00B36A3A" w:rsidRDefault="00B36A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36A3A" w:rsidRDefault="00B36A3A" w:rsidP="00B36A3A">
      <w:pPr>
        <w:spacing w:after="0"/>
        <w:ind w:left="120"/>
        <w:rPr>
          <w:lang w:eastAsia="en-US"/>
        </w:rPr>
      </w:pPr>
    </w:p>
    <w:p w:rsidR="00B36A3A" w:rsidRDefault="00B36A3A" w:rsidP="00B36A3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36A3A" w:rsidRDefault="00B36A3A" w:rsidP="00B36A3A">
      <w:pPr>
        <w:spacing w:after="0"/>
        <w:ind w:left="120"/>
      </w:pPr>
    </w:p>
    <w:p w:rsidR="00B36A3A" w:rsidRDefault="00B36A3A" w:rsidP="00B36A3A">
      <w:pPr>
        <w:spacing w:after="0"/>
        <w:ind w:left="120"/>
      </w:pPr>
    </w:p>
    <w:p w:rsidR="00B36A3A" w:rsidRDefault="00B36A3A" w:rsidP="00B36A3A">
      <w:pPr>
        <w:spacing w:after="0"/>
        <w:ind w:left="120"/>
      </w:pPr>
    </w:p>
    <w:p w:rsidR="00B36A3A" w:rsidRDefault="00B36A3A" w:rsidP="00B36A3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36A3A" w:rsidRDefault="00B36A3A" w:rsidP="00B36A3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36A3A" w:rsidRDefault="00B36A3A" w:rsidP="00B36A3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36A3A" w:rsidRDefault="00B36A3A" w:rsidP="00B36A3A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36A3A" w:rsidRDefault="00B36A3A" w:rsidP="00B36A3A">
      <w:pPr>
        <w:spacing w:after="0" w:line="240" w:lineRule="auto"/>
        <w:ind w:left="120"/>
        <w:jc w:val="center"/>
      </w:pPr>
    </w:p>
    <w:p w:rsidR="00B36A3A" w:rsidRDefault="00B36A3A" w:rsidP="00B36A3A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Индивидуального обучения</w:t>
      </w:r>
    </w:p>
    <w:p w:rsidR="00B36A3A" w:rsidRDefault="00B36A3A" w:rsidP="00B36A3A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обучающе</w:t>
      </w:r>
      <w:r w:rsidR="009A41E6"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ся 1 класса </w:t>
      </w: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</w:pPr>
    </w:p>
    <w:p w:rsidR="00B36A3A" w:rsidRDefault="00B36A3A" w:rsidP="00B36A3A">
      <w:pPr>
        <w:spacing w:after="0"/>
        <w:ind w:left="120"/>
        <w:jc w:val="center"/>
        <w:sectPr w:rsidR="00B36A3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387785"/>
      <w:r>
        <w:rPr>
          <w:rFonts w:ascii="Times New Roman" w:hAnsi="Times New Roman"/>
          <w:color w:val="000000"/>
          <w:sz w:val="28"/>
        </w:rPr>
        <w:t>​</w:t>
      </w:r>
      <w:bookmarkStart w:id="1" w:name="582a33d7-d13d-4219-a5d4-2b3a63e707dd"/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b/>
          <w:color w:val="000000"/>
          <w:sz w:val="28"/>
        </w:rPr>
        <w:t>Большая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Джалга 2023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d3dd2b66-221e-4d4b-821b-2d2c89d025a2"/>
      <w:r>
        <w:rPr>
          <w:rFonts w:ascii="Times New Roman" w:hAnsi="Times New Roman"/>
          <w:b/>
          <w:color w:val="000000"/>
          <w:sz w:val="28"/>
        </w:rPr>
        <w:t>год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bookmarkEnd w:id="0"/>
    </w:p>
    <w:p w:rsidR="00D06F26" w:rsidRPr="00D06F26" w:rsidRDefault="00D06F26" w:rsidP="00B36A3A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6">
        <w:rPr>
          <w:rFonts w:ascii="Times New Roman" w:hAnsi="Times New Roman" w:cs="Times New Roman"/>
          <w:b/>
          <w:sz w:val="28"/>
          <w:szCs w:val="28"/>
        </w:rPr>
        <w:lastRenderedPageBreak/>
        <w:t>«Русский язык»</w:t>
      </w:r>
    </w:p>
    <w:p w:rsidR="00833CE7" w:rsidRDefault="00833CE7" w:rsidP="00616EB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«Русский язык»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</w:t>
      </w:r>
      <w:r w:rsidR="00616EB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включенных в ее структуру.</w:t>
      </w:r>
    </w:p>
    <w:p w:rsidR="00833CE7" w:rsidRDefault="00833CE7" w:rsidP="00833CE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3CE7" w:rsidRPr="00616EB2" w:rsidRDefault="00833CE7" w:rsidP="00833CE7">
      <w:pPr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  <w:outlineLvl w:val="0"/>
      </w:pPr>
      <w:r>
        <w:rPr>
          <w:b/>
        </w:rPr>
        <w:t>К концу 1 класса учащий</w:t>
      </w:r>
      <w:r w:rsidRPr="00490136">
        <w:rPr>
          <w:b/>
        </w:rPr>
        <w:t xml:space="preserve">ся </w:t>
      </w:r>
      <w:r>
        <w:rPr>
          <w:b/>
        </w:rPr>
        <w:t>должен научиться: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различать гласные и согласные звуки и буквы;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правильно произносить твердые и мягкие согласные звуки в слове и вне слова;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 xml:space="preserve">- обозначать на письме мягкость согласного звука буквами и, е, ё, </w:t>
      </w:r>
      <w:proofErr w:type="spellStart"/>
      <w:r w:rsidRPr="00490136">
        <w:t>ю</w:t>
      </w:r>
      <w:proofErr w:type="spellEnd"/>
      <w:r w:rsidRPr="00490136">
        <w:t>, я и мягким знаком;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различать звонкие и глухие согласные звуки;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определять место ударения в слове, вычленять ударный слог;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производить устный звуковой анализ слов типа шар, лось, лиса, вычленять звуки в словах и определять их последовательность в слове;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вычленять слова из предложения;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правильно, без искажений писать строчные и заглавные буквы, соединять буквы в слова;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правильно списывать слова и предложения, написанные печатным и рукописным шрифтом;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грамотно, без пропусков и искажений букв писать под диктовку предложения из 3 – 5 слов, написание которых не расходится с произношением;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употреблять заглавную букву в начале предложения и точку в конце предложения, слова в предложениях писать раздельно;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писать заглавную букву в именах, фамилиях людей, кличках животных;</w:t>
      </w:r>
    </w:p>
    <w:p w:rsidR="00833CE7" w:rsidRPr="00490136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самостоятельно составлять и записывать 2 – 3 предложения по опорным словам, по рисунку, на определенную тему;</w:t>
      </w:r>
    </w:p>
    <w:p w:rsid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  <w:r w:rsidRPr="00490136">
        <w:t>- приводить примеры слов речевого этикета: приветствие, прощание.</w:t>
      </w:r>
    </w:p>
    <w:p w:rsid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center"/>
      </w:pPr>
    </w:p>
    <w:p w:rsidR="00833CE7" w:rsidRP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833CE7">
        <w:rPr>
          <w:b/>
          <w:sz w:val="28"/>
          <w:szCs w:val="28"/>
        </w:rPr>
        <w:t>. Содержание учебного предмета</w:t>
      </w:r>
    </w:p>
    <w:p w:rsidR="00833CE7" w:rsidRDefault="00833CE7" w:rsidP="00833CE7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833CE7" w:rsidRPr="00833CE7" w:rsidRDefault="00833CE7" w:rsidP="00833CE7">
      <w:pPr>
        <w:spacing w:after="100" w:afterAutospacing="1" w:line="240" w:lineRule="atLeast"/>
        <w:ind w:firstLine="567"/>
        <w:contextualSpacing/>
        <w:jc w:val="center"/>
        <w:rPr>
          <w:rFonts w:ascii="Times New Roman" w:hAnsi="Times New Roman" w:cs="Times New Roman"/>
          <w:b/>
          <w:smallCaps/>
          <w:sz w:val="28"/>
        </w:rPr>
      </w:pPr>
      <w:r w:rsidRPr="00833CE7">
        <w:rPr>
          <w:rStyle w:val="21"/>
          <w:rFonts w:eastAsiaTheme="minorHAnsi"/>
          <w:sz w:val="24"/>
          <w:szCs w:val="24"/>
        </w:rPr>
        <w:t>Слушание.</w:t>
      </w:r>
      <w:r>
        <w:rPr>
          <w:rStyle w:val="21"/>
          <w:rFonts w:eastAsiaTheme="minorHAnsi"/>
          <w:b w:val="0"/>
          <w:sz w:val="24"/>
          <w:szCs w:val="24"/>
        </w:rPr>
        <w:t xml:space="preserve"> </w:t>
      </w:r>
      <w:r w:rsidRPr="00F93F6C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Осознание цели и ситуации устного общения. Адекватное восприятие звучащей речи. Понимание на слух ин</w:t>
      </w:r>
      <w:r w:rsidRPr="00F93F6C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формации, содержащейся в предложенном тексте, определение основной мысли текста, передача его содержания по вопросам.</w:t>
      </w:r>
    </w:p>
    <w:p w:rsidR="00833CE7" w:rsidRPr="00F93F6C" w:rsidRDefault="00833CE7" w:rsidP="00833CE7">
      <w:pPr>
        <w:pStyle w:val="20"/>
        <w:shd w:val="clear" w:color="auto" w:fill="auto"/>
        <w:spacing w:before="0" w:after="100" w:afterAutospacing="1"/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EC1">
        <w:rPr>
          <w:rStyle w:val="21"/>
          <w:rFonts w:eastAsiaTheme="minorHAnsi"/>
          <w:sz w:val="24"/>
          <w:szCs w:val="24"/>
        </w:rPr>
        <w:t>Говорение.</w:t>
      </w:r>
      <w:r>
        <w:rPr>
          <w:rStyle w:val="21"/>
          <w:rFonts w:eastAsiaTheme="minorHAnsi"/>
          <w:sz w:val="24"/>
          <w:szCs w:val="24"/>
        </w:rPr>
        <w:t xml:space="preserve"> </w:t>
      </w:r>
      <w:r w:rsidRPr="00F93F6C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Выбор языковых сре</w:t>
      </w:r>
      <w:proofErr w:type="gramStart"/>
      <w:r w:rsidRPr="00F93F6C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дств в с</w:t>
      </w:r>
      <w:proofErr w:type="gramEnd"/>
      <w:r w:rsidRPr="00F93F6C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оответствии с целя</w:t>
      </w:r>
      <w:r w:rsidRPr="00F93F6C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softHyphen/>
        <w:t xml:space="preserve">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</w:t>
      </w:r>
      <w:r w:rsidRPr="00F93F6C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lastRenderedPageBreak/>
        <w:t>прощание, извинение, благодарность, обращение с просьбой). Соблюдение орфоэпических норм и правильной интонации.</w:t>
      </w:r>
    </w:p>
    <w:p w:rsidR="00833CE7" w:rsidRPr="006C5628" w:rsidRDefault="00833CE7" w:rsidP="00833CE7">
      <w:pPr>
        <w:pStyle w:val="u-2-msonormal"/>
        <w:spacing w:before="0" w:beforeAutospacing="0" w:line="240" w:lineRule="atLeast"/>
        <w:ind w:firstLine="720"/>
        <w:contextualSpacing/>
        <w:jc w:val="both"/>
        <w:textAlignment w:val="center"/>
      </w:pPr>
      <w:r w:rsidRPr="006C5628">
        <w:rPr>
          <w:rStyle w:val="21"/>
          <w:rFonts w:eastAsiaTheme="minorHAnsi"/>
        </w:rPr>
        <w:t xml:space="preserve">Чтение. </w:t>
      </w:r>
      <w:r w:rsidRPr="006C5628">
        <w:rPr>
          <w:color w:val="000000"/>
          <w:lang w:bidi="ru-RU"/>
        </w:rPr>
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</w:t>
      </w:r>
      <w:r w:rsidRPr="006C5628">
        <w:rPr>
          <w:color w:val="000000"/>
          <w:lang w:bidi="ru-RU"/>
        </w:rPr>
        <w:softHyphen/>
        <w:t>ние простых выводов на основе информации, содержащейся в тексте. Интерпретация и обобщение содержащейся в тексте информации.</w:t>
      </w:r>
    </w:p>
    <w:p w:rsidR="00833CE7" w:rsidRDefault="00833CE7" w:rsidP="00833CE7">
      <w:pPr>
        <w:pStyle w:val="u-2-msonormal"/>
        <w:spacing w:before="0" w:beforeAutospacing="0" w:line="240" w:lineRule="atLeast"/>
        <w:ind w:firstLine="720"/>
        <w:contextualSpacing/>
        <w:jc w:val="both"/>
        <w:textAlignment w:val="center"/>
        <w:rPr>
          <w:b/>
        </w:rPr>
      </w:pPr>
    </w:p>
    <w:p w:rsidR="00833CE7" w:rsidRPr="00FD6515" w:rsidRDefault="00833CE7" w:rsidP="00833CE7">
      <w:pPr>
        <w:pStyle w:val="u-2-msonormal"/>
        <w:spacing w:before="0" w:beforeAutospacing="0" w:line="240" w:lineRule="atLeast"/>
        <w:ind w:firstLine="720"/>
        <w:contextualSpacing/>
        <w:jc w:val="both"/>
        <w:textAlignment w:val="center"/>
        <w:rPr>
          <w:i/>
        </w:rPr>
      </w:pPr>
      <w:r w:rsidRPr="00FD6515">
        <w:rPr>
          <w:b/>
        </w:rPr>
        <w:t>Письмо.</w:t>
      </w:r>
      <w:r w:rsidRPr="00FD6515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FD6515"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FD6515">
        <w:rPr>
          <w:b/>
          <w:i/>
        </w:rPr>
        <w:t>,</w:t>
      </w:r>
      <w:r w:rsidRPr="00FD6515">
        <w:t xml:space="preserve"> просмотра фрагмента видеозаписи и т. п.).</w:t>
      </w:r>
      <w:proofErr w:type="gramEnd"/>
    </w:p>
    <w:p w:rsidR="00833CE7" w:rsidRDefault="00833CE7" w:rsidP="00833CE7">
      <w:pPr>
        <w:pStyle w:val="u-2-msonormal"/>
        <w:spacing w:before="0" w:beforeAutospacing="0" w:line="240" w:lineRule="atLeast"/>
        <w:ind w:firstLine="720"/>
        <w:contextualSpacing/>
        <w:jc w:val="both"/>
        <w:textAlignment w:val="center"/>
        <w:rPr>
          <w:b/>
        </w:rPr>
      </w:pPr>
    </w:p>
    <w:p w:rsidR="00833CE7" w:rsidRPr="00833CE7" w:rsidRDefault="00833CE7" w:rsidP="00833CE7">
      <w:pPr>
        <w:pStyle w:val="u-2-msonormal"/>
        <w:spacing w:before="0" w:beforeAutospacing="0" w:line="240" w:lineRule="atLeast"/>
        <w:ind w:firstLine="720"/>
        <w:contextualSpacing/>
        <w:jc w:val="both"/>
        <w:textAlignment w:val="center"/>
        <w:rPr>
          <w:b/>
        </w:rPr>
      </w:pPr>
      <w:r w:rsidRPr="00833CE7">
        <w:rPr>
          <w:b/>
        </w:rPr>
        <w:t>Обучение грамоте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Фонетика.</w:t>
      </w:r>
      <w:r w:rsidRPr="00833CE7">
        <w:rPr>
          <w:rFonts w:ascii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833CE7">
        <w:rPr>
          <w:rFonts w:ascii="Times New Roman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е, ё,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>, я</w:t>
      </w:r>
      <w:r w:rsidRPr="00833CE7">
        <w:rPr>
          <w:rFonts w:ascii="Times New Roman" w:hAnsi="Times New Roman" w:cs="Times New Roman"/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Письмо.</w:t>
      </w:r>
      <w:r w:rsidRPr="00833CE7">
        <w:rPr>
          <w:rFonts w:ascii="Times New Roman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>Овладение первичными навыками клавиатурного письма.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Слово и предложение.</w:t>
      </w:r>
      <w:r w:rsidRPr="00833CE7">
        <w:rPr>
          <w:rFonts w:ascii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Орфография.</w:t>
      </w:r>
      <w:r w:rsidRPr="00833CE7">
        <w:rPr>
          <w:rFonts w:ascii="Times New Roman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• раздельное написание слов;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>• обозначение гласных после шипящих (</w:t>
      </w:r>
      <w:proofErr w:type="spellStart"/>
      <w:proofErr w:type="gramStart"/>
      <w:r w:rsidRPr="00833CE7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833CE7">
        <w:rPr>
          <w:rFonts w:ascii="Times New Roman" w:hAnsi="Times New Roman" w:cs="Times New Roman"/>
          <w:sz w:val="24"/>
          <w:szCs w:val="24"/>
        </w:rPr>
        <w:t>ща</w:t>
      </w:r>
      <w:proofErr w:type="spellEnd"/>
      <w:proofErr w:type="gramEnd"/>
      <w:r w:rsidRPr="00833CE7">
        <w:rPr>
          <w:rFonts w:ascii="Times New Roman" w:hAnsi="Times New Roman" w:cs="Times New Roman"/>
          <w:sz w:val="24"/>
          <w:szCs w:val="24"/>
        </w:rPr>
        <w:t>, чу—</w:t>
      </w:r>
      <w:proofErr w:type="spellStart"/>
      <w:r w:rsidRPr="00833CE7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CE7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833CE7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• перенос слов по слогам без стечения согласных; </w:t>
      </w: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lastRenderedPageBreak/>
        <w:t xml:space="preserve">• знаки препинания в конце предложения. 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833CE7">
        <w:rPr>
          <w:rFonts w:ascii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Фонетика и орфоэпия.</w:t>
      </w:r>
      <w:r w:rsidRPr="00833CE7">
        <w:rPr>
          <w:rFonts w:ascii="Times New Roman" w:hAnsi="Times New Roman" w:cs="Times New Roman"/>
          <w:sz w:val="24"/>
          <w:szCs w:val="24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833CE7">
        <w:rPr>
          <w:rFonts w:ascii="Times New Roman" w:hAnsi="Times New Roman" w:cs="Times New Roman"/>
          <w:sz w:val="24"/>
          <w:szCs w:val="24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833CE7">
        <w:rPr>
          <w:rFonts w:ascii="Times New Roman" w:hAnsi="Times New Roman" w:cs="Times New Roman"/>
          <w:sz w:val="24"/>
          <w:szCs w:val="24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833CE7">
        <w:rPr>
          <w:rFonts w:ascii="Times New Roman" w:hAnsi="Times New Roman" w:cs="Times New Roman"/>
          <w:i/>
          <w:sz w:val="24"/>
          <w:szCs w:val="24"/>
        </w:rPr>
        <w:t>Фонетический анализ слова.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Графика</w:t>
      </w:r>
      <w:r w:rsidRPr="00833CE7">
        <w:rPr>
          <w:rFonts w:ascii="Times New Roman" w:hAnsi="Times New Roman" w:cs="Times New Roman"/>
          <w:sz w:val="24"/>
          <w:szCs w:val="24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spellStart"/>
      <w:r w:rsidRPr="00833CE7">
        <w:rPr>
          <w:rFonts w:ascii="Times New Roman" w:hAnsi="Times New Roman" w:cs="Times New Roman"/>
          <w:sz w:val="24"/>
          <w:szCs w:val="24"/>
        </w:rPr>
        <w:t>разделительных</w:t>
      </w:r>
      <w:r w:rsidRPr="00833CE7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ъ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>.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Установление соотношения звукового и буквенного состава слов типа </w:t>
      </w:r>
      <w:r w:rsidRPr="00833CE7">
        <w:rPr>
          <w:rFonts w:ascii="Times New Roman" w:hAnsi="Times New Roman" w:cs="Times New Roman"/>
          <w:i/>
          <w:sz w:val="24"/>
          <w:szCs w:val="24"/>
        </w:rPr>
        <w:t>стол, конь</w:t>
      </w:r>
      <w:r w:rsidRPr="00833CE7">
        <w:rPr>
          <w:rFonts w:ascii="Times New Roman" w:hAnsi="Times New Roman" w:cs="Times New Roman"/>
          <w:sz w:val="24"/>
          <w:szCs w:val="24"/>
        </w:rPr>
        <w:t xml:space="preserve">; в словах с йотированными гласными 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е, ё,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 xml:space="preserve">, я; </w:t>
      </w:r>
      <w:r w:rsidRPr="00833CE7">
        <w:rPr>
          <w:rFonts w:ascii="Times New Roman" w:hAnsi="Times New Roman" w:cs="Times New Roman"/>
          <w:sz w:val="24"/>
          <w:szCs w:val="24"/>
        </w:rPr>
        <w:t>в словах с непроизносимыми согласными.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Pr="00833CE7">
        <w:rPr>
          <w:rFonts w:ascii="Times New Roman" w:hAnsi="Times New Roman" w:cs="Times New Roman"/>
          <w:sz w:val="24"/>
          <w:szCs w:val="24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>Применение пра</w:t>
      </w:r>
      <w:r>
        <w:rPr>
          <w:rFonts w:ascii="Times New Roman" w:hAnsi="Times New Roman" w:cs="Times New Roman"/>
          <w:sz w:val="24"/>
          <w:szCs w:val="24"/>
        </w:rPr>
        <w:t>вил правописания и пунктуации: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• сочетания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жи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>—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ши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833CE7">
        <w:rPr>
          <w:rFonts w:ascii="Times New Roman" w:hAnsi="Times New Roman" w:cs="Times New Roman"/>
          <w:b/>
          <w:sz w:val="24"/>
          <w:szCs w:val="24"/>
        </w:rPr>
        <w:t>ча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>—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ща</w:t>
      </w:r>
      <w:proofErr w:type="spellEnd"/>
      <w:proofErr w:type="gramEnd"/>
      <w:r w:rsidRPr="00833CE7">
        <w:rPr>
          <w:rFonts w:ascii="Times New Roman" w:hAnsi="Times New Roman" w:cs="Times New Roman"/>
          <w:b/>
          <w:sz w:val="24"/>
          <w:szCs w:val="24"/>
        </w:rPr>
        <w:t>, чу—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щу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 xml:space="preserve">• сочетания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чк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>—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чн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833CE7">
        <w:rPr>
          <w:rFonts w:ascii="Times New Roman" w:hAnsi="Times New Roman" w:cs="Times New Roman"/>
          <w:b/>
          <w:sz w:val="24"/>
          <w:szCs w:val="24"/>
        </w:rPr>
        <w:t>чт</w:t>
      </w:r>
      <w:proofErr w:type="spellEnd"/>
      <w:proofErr w:type="gramEnd"/>
      <w:r w:rsidRPr="00833C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нч</w:t>
      </w:r>
      <w:proofErr w:type="spellEnd"/>
      <w:r w:rsidRPr="00833CE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33CE7">
        <w:rPr>
          <w:rFonts w:ascii="Times New Roman" w:hAnsi="Times New Roman" w:cs="Times New Roman"/>
          <w:b/>
          <w:sz w:val="24"/>
          <w:szCs w:val="24"/>
        </w:rPr>
        <w:t>щн</w:t>
      </w:r>
      <w:r w:rsidRPr="00833CE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33CE7">
        <w:rPr>
          <w:rFonts w:ascii="Times New Roman" w:hAnsi="Times New Roman" w:cs="Times New Roman"/>
          <w:sz w:val="24"/>
          <w:szCs w:val="24"/>
        </w:rPr>
        <w:t xml:space="preserve"> др.; 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>• перенос слов;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sz w:val="24"/>
          <w:szCs w:val="24"/>
        </w:rPr>
        <w:t>• прописная буква в начале пр</w:t>
      </w:r>
      <w:r>
        <w:rPr>
          <w:rFonts w:ascii="Times New Roman" w:hAnsi="Times New Roman" w:cs="Times New Roman"/>
          <w:sz w:val="24"/>
          <w:szCs w:val="24"/>
        </w:rPr>
        <w:t>едложения, в именах собственных.</w:t>
      </w: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6EB2" w:rsidRDefault="00616EB2" w:rsidP="00833CE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833CE7" w:rsidRDefault="00833CE7" w:rsidP="00833CE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III.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616EB2" w:rsidRDefault="00616EB2" w:rsidP="00833CE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lang w:val="en-US"/>
        </w:rPr>
      </w:pPr>
    </w:p>
    <w:tbl>
      <w:tblPr>
        <w:tblStyle w:val="a4"/>
        <w:tblW w:w="0" w:type="auto"/>
        <w:tblLook w:val="04A0"/>
      </w:tblPr>
      <w:tblGrid>
        <w:gridCol w:w="1080"/>
        <w:gridCol w:w="5657"/>
        <w:gridCol w:w="1417"/>
        <w:gridCol w:w="1417"/>
      </w:tblGrid>
      <w:tr w:rsidR="00833CE7" w:rsidTr="0035568C">
        <w:tc>
          <w:tcPr>
            <w:tcW w:w="1080" w:type="dxa"/>
          </w:tcPr>
          <w:p w:rsidR="00833CE7" w:rsidRPr="00833CE7" w:rsidRDefault="00833CE7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657" w:type="dxa"/>
          </w:tcPr>
          <w:p w:rsidR="00833CE7" w:rsidRPr="00833CE7" w:rsidRDefault="00833CE7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417" w:type="dxa"/>
          </w:tcPr>
          <w:p w:rsidR="00833CE7" w:rsidRPr="00833CE7" w:rsidRDefault="00833CE7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417" w:type="dxa"/>
          </w:tcPr>
          <w:p w:rsidR="00833CE7" w:rsidRPr="00833CE7" w:rsidRDefault="00833CE7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833CE7" w:rsidTr="0035568C">
        <w:tc>
          <w:tcPr>
            <w:tcW w:w="1080" w:type="dxa"/>
          </w:tcPr>
          <w:p w:rsidR="00833CE7" w:rsidRPr="0035568C" w:rsidRDefault="00833CE7" w:rsidP="0035568C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7" w:type="dxa"/>
          </w:tcPr>
          <w:p w:rsidR="00833CE7" w:rsidRPr="0035568C" w:rsidRDefault="00833CE7" w:rsidP="00833CE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568C">
              <w:rPr>
                <w:rFonts w:ascii="Times New Roman" w:hAnsi="Times New Roman" w:cs="Times New Roman"/>
                <w:b/>
                <w:sz w:val="28"/>
                <w:szCs w:val="28"/>
              </w:rPr>
              <w:t>Добукварный</w:t>
            </w:r>
            <w:proofErr w:type="spellEnd"/>
            <w:r w:rsidRPr="00355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1417" w:type="dxa"/>
          </w:tcPr>
          <w:p w:rsidR="00833CE7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833CE7" w:rsidRPr="0035568C" w:rsidRDefault="00C2287D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33CE7" w:rsidRPr="0035568C" w:rsidTr="0035568C">
        <w:tc>
          <w:tcPr>
            <w:tcW w:w="1080" w:type="dxa"/>
          </w:tcPr>
          <w:p w:rsidR="00833CE7" w:rsidRPr="0035568C" w:rsidRDefault="00833CE7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833CE7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>Рабочая строка. Гигиенические правила письма, правила посадки при письме. Прямые, на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клонные и вер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тикальные ли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нии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17" w:type="dxa"/>
          </w:tcPr>
          <w:p w:rsidR="00833CE7" w:rsidRPr="0035568C" w:rsidRDefault="00833CE7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CE7" w:rsidRPr="0035568C" w:rsidRDefault="00833CE7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>Письмо пря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мых наклон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ных линий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7A63DB">
              <w:rPr>
                <w:rFonts w:ascii="Times New Roman" w:hAnsi="Times New Roman"/>
                <w:color w:val="000000"/>
              </w:rPr>
              <w:t xml:space="preserve"> Прямая линия с закруглени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ем снизу и сверху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3556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>Длинная пря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мая наклонная линия с закруг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лением внизу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7A63DB">
              <w:rPr>
                <w:rFonts w:ascii="Times New Roman" w:hAnsi="Times New Roman"/>
                <w:color w:val="000000"/>
              </w:rPr>
              <w:t>Письмо на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клонных пря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мых с закруг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лением внизу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>Письмо овалов и полуовалов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7A63DB">
              <w:rPr>
                <w:rFonts w:ascii="Times New Roman" w:hAnsi="Times New Roman"/>
                <w:color w:val="000000"/>
              </w:rPr>
              <w:t xml:space="preserve"> Плавно на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 xml:space="preserve">клонная линия с </w:t>
            </w:r>
            <w:r w:rsidRPr="007A63DB">
              <w:rPr>
                <w:rFonts w:ascii="Times New Roman" w:hAnsi="Times New Roman"/>
                <w:color w:val="000000"/>
              </w:rPr>
              <w:lastRenderedPageBreak/>
              <w:t>закруглени</w:t>
            </w:r>
            <w:r w:rsidRPr="007A63DB">
              <w:rPr>
                <w:rFonts w:ascii="Times New Roman" w:hAnsi="Times New Roman"/>
                <w:color w:val="000000"/>
              </w:rPr>
              <w:softHyphen/>
              <w:t>ем внизу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68C">
              <w:rPr>
                <w:rFonts w:ascii="Times New Roman" w:hAnsi="Times New Roman" w:cs="Times New Roman"/>
                <w:b/>
                <w:sz w:val="28"/>
                <w:szCs w:val="28"/>
              </w:rPr>
              <w:t>Букварный период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28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 xml:space="preserve">Строчная и заглавная буквы </w:t>
            </w:r>
            <w:r w:rsidRPr="007A63DB">
              <w:rPr>
                <w:rFonts w:ascii="Times New Roman" w:hAnsi="Times New Roman"/>
                <w:i/>
                <w:iCs/>
                <w:color w:val="000000"/>
              </w:rPr>
              <w:t>а, А</w:t>
            </w:r>
            <w:r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 xml:space="preserve">Строчная и заглавная буквы </w:t>
            </w:r>
            <w:r w:rsidRPr="007A63DB">
              <w:rPr>
                <w:rFonts w:ascii="Times New Roman" w:hAnsi="Times New Roman"/>
                <w:i/>
                <w:iCs/>
                <w:color w:val="000000"/>
              </w:rPr>
              <w:t>о, О</w:t>
            </w:r>
            <w:r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и, И.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color w:val="000000"/>
              </w:rPr>
              <w:t xml:space="preserve">Написание буквы </w:t>
            </w:r>
            <w:proofErr w:type="spellStart"/>
            <w:r w:rsidRPr="007A63DB">
              <w:rPr>
                <w:rFonts w:ascii="Times New Roman" w:hAnsi="Times New Roman"/>
                <w:i/>
                <w:iCs/>
                <w:color w:val="000000"/>
              </w:rPr>
              <w:t>ы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у, У.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3556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</w:t>
            </w:r>
            <w:r w:rsidRPr="007A6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3D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с, С.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к, К.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7A63DB" w:rsidRDefault="0035568C" w:rsidP="006775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т, Т.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Л.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Р.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в, В.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е, Е.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п. П.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б, Б.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</w:t>
            </w:r>
            <w:r w:rsidR="00980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8068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="0098068C">
              <w:rPr>
                <w:rFonts w:ascii="Times New Roman" w:hAnsi="Times New Roman"/>
                <w:sz w:val="24"/>
                <w:szCs w:val="24"/>
              </w:rPr>
              <w:t>,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</w:t>
            </w:r>
            <w:r w:rsidR="0098068C">
              <w:rPr>
                <w:rFonts w:ascii="Times New Roman" w:hAnsi="Times New Roman"/>
                <w:sz w:val="24"/>
                <w:szCs w:val="24"/>
              </w:rPr>
              <w:t xml:space="preserve"> я, 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</w:t>
            </w:r>
            <w:r w:rsidR="00980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8068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98068C">
              <w:rPr>
                <w:rFonts w:ascii="Times New Roman" w:hAnsi="Times New Roman"/>
                <w:sz w:val="24"/>
                <w:szCs w:val="24"/>
              </w:rPr>
              <w:t>,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Ч..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Ш.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ж, Ж.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 xml:space="preserve">Письмо сочетаний </w:t>
            </w:r>
            <w:proofErr w:type="spellStart"/>
            <w:r w:rsidRPr="007A63DB">
              <w:rPr>
                <w:rFonts w:ascii="Times New Roman" w:hAnsi="Times New Roman"/>
              </w:rPr>
              <w:t>жи</w:t>
            </w:r>
            <w:proofErr w:type="spellEnd"/>
            <w:r w:rsidRPr="007A63DB">
              <w:rPr>
                <w:rFonts w:ascii="Times New Roman" w:hAnsi="Times New Roman"/>
              </w:rPr>
              <w:t xml:space="preserve"> и </w:t>
            </w:r>
            <w:proofErr w:type="spellStart"/>
            <w:proofErr w:type="gramStart"/>
            <w:r w:rsidRPr="007A63DB">
              <w:rPr>
                <w:rFonts w:ascii="Times New Roman" w:hAnsi="Times New Roman"/>
              </w:rPr>
              <w:t>ши</w:t>
            </w:r>
            <w:proofErr w:type="spellEnd"/>
            <w:r w:rsidRPr="007A63DB">
              <w:rPr>
                <w:rFonts w:ascii="Times New Roman" w:hAnsi="Times New Roman"/>
              </w:rPr>
              <w:t xml:space="preserve"> в</w:t>
            </w:r>
            <w:proofErr w:type="gramEnd"/>
            <w:r w:rsidRPr="007A63DB">
              <w:rPr>
                <w:rFonts w:ascii="Times New Roman" w:hAnsi="Times New Roman"/>
              </w:rPr>
              <w:t xml:space="preserve"> словах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е, Е.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Й.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Х.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Ю.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Ц.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э, Э.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Щ.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980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  <w:sz w:val="24"/>
                <w:szCs w:val="24"/>
              </w:rPr>
              <w:t>Письмо строчной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заглавной буквы </w:t>
            </w:r>
            <w:r w:rsidR="00433C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33CF2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="00433CF2">
              <w:rPr>
                <w:rFonts w:ascii="Times New Roman" w:hAnsi="Times New Roman"/>
                <w:sz w:val="24"/>
                <w:szCs w:val="24"/>
              </w:rPr>
              <w:t>, 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Написание слов с ранее изученными буквами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568C" w:rsidRPr="0035568C" w:rsidRDefault="0035568C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8C" w:rsidRPr="0035568C" w:rsidTr="0035568C">
        <w:tc>
          <w:tcPr>
            <w:tcW w:w="1080" w:type="dxa"/>
          </w:tcPr>
          <w:p w:rsidR="0035568C" w:rsidRPr="0035568C" w:rsidRDefault="0035568C" w:rsidP="00433CF2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35568C" w:rsidRPr="00433CF2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33CF2">
              <w:rPr>
                <w:rFonts w:ascii="Times New Roman" w:hAnsi="Times New Roman" w:cs="Times New Roman"/>
                <w:b/>
                <w:sz w:val="28"/>
                <w:szCs w:val="28"/>
              </w:rPr>
              <w:t>Послебукварный</w:t>
            </w:r>
            <w:proofErr w:type="spellEnd"/>
            <w:r w:rsidRPr="00433C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1417" w:type="dxa"/>
          </w:tcPr>
          <w:p w:rsidR="0035568C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35568C" w:rsidRPr="0035568C" w:rsidRDefault="00C2287D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Отрабатываем написание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Оформление предложений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Слова, отвечающие на вопросы «Кто?» и «Что?»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Слова, отвечающие на вопросы «Что делать?» и «Что сделать?»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 xml:space="preserve">Слова, отвечающие на </w:t>
            </w:r>
            <w:proofErr w:type="gramStart"/>
            <w:r w:rsidRPr="007A63DB">
              <w:rPr>
                <w:rFonts w:ascii="Times New Roman" w:hAnsi="Times New Roman"/>
              </w:rPr>
              <w:t>вопросы</w:t>
            </w:r>
            <w:proofErr w:type="gramEnd"/>
            <w:r w:rsidRPr="007A63DB">
              <w:rPr>
                <w:rFonts w:ascii="Times New Roman" w:hAnsi="Times New Roman"/>
              </w:rPr>
              <w:t xml:space="preserve"> «Какой?», «Какая?», «Какое?», «Какие?»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Предлоги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Местоимения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Диктант</w:t>
            </w:r>
            <w:r>
              <w:rPr>
                <w:rFonts w:ascii="Times New Roman" w:hAnsi="Times New Roman"/>
              </w:rPr>
              <w:t xml:space="preserve"> по теме «Правила правописания слов»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433CF2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433CF2" w:rsidRDefault="00433CF2" w:rsidP="006775D8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F2">
              <w:rPr>
                <w:rFonts w:ascii="Times New Roman" w:hAnsi="Times New Roman" w:cs="Times New Roman"/>
                <w:b/>
                <w:sz w:val="28"/>
                <w:szCs w:val="28"/>
              </w:rPr>
              <w:t>Наша речь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33CF2" w:rsidRPr="0035568C" w:rsidRDefault="00C2287D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Наша речь</w:t>
            </w:r>
            <w:r>
              <w:rPr>
                <w:rFonts w:ascii="Times New Roman" w:hAnsi="Times New Roman"/>
              </w:rPr>
              <w:t xml:space="preserve">. Устная и письменная речь. 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433CF2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433CF2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F2">
              <w:rPr>
                <w:rFonts w:ascii="Times New Roman" w:hAnsi="Times New Roman" w:cs="Times New Roman"/>
                <w:b/>
                <w:sz w:val="28"/>
                <w:szCs w:val="28"/>
              </w:rPr>
              <w:t>Текст, предложение, диалог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33CF2" w:rsidRPr="0035568C" w:rsidRDefault="00C2287D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Предложение</w:t>
            </w:r>
            <w:r>
              <w:rPr>
                <w:rFonts w:ascii="Times New Roman" w:hAnsi="Times New Roman"/>
              </w:rPr>
              <w:t xml:space="preserve">. </w:t>
            </w:r>
            <w:r w:rsidRPr="007A63DB">
              <w:rPr>
                <w:rFonts w:ascii="Times New Roman" w:hAnsi="Times New Roman"/>
              </w:rPr>
              <w:t xml:space="preserve"> Диалог</w:t>
            </w:r>
            <w:r>
              <w:rPr>
                <w:rFonts w:ascii="Times New Roman" w:hAnsi="Times New Roman"/>
              </w:rPr>
              <w:t xml:space="preserve">.  </w:t>
            </w:r>
            <w:r w:rsidRPr="007A63DB">
              <w:rPr>
                <w:rFonts w:ascii="Times New Roman" w:hAnsi="Times New Roman"/>
              </w:rPr>
              <w:t>Роль слов в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433CF2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433CF2" w:rsidRDefault="00433CF2" w:rsidP="006775D8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F2">
              <w:rPr>
                <w:rFonts w:ascii="Times New Roman" w:hAnsi="Times New Roman" w:cs="Times New Roman"/>
                <w:b/>
                <w:sz w:val="28"/>
                <w:szCs w:val="28"/>
              </w:rPr>
              <w:t>Слова, слова, слова…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33CF2" w:rsidRPr="0035568C" w:rsidRDefault="00C2287D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433CF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Слова – названия предметов, признаков предметов, действий предметов</w:t>
            </w:r>
            <w:r w:rsidR="00D027B4">
              <w:rPr>
                <w:rFonts w:ascii="Times New Roman" w:hAnsi="Times New Roman"/>
              </w:rPr>
              <w:t xml:space="preserve">. </w:t>
            </w:r>
            <w:r w:rsidR="00D027B4" w:rsidRPr="007A63DB">
              <w:rPr>
                <w:rFonts w:ascii="Times New Roman" w:hAnsi="Times New Roman"/>
              </w:rPr>
              <w:t>«Вежливые» слова</w:t>
            </w:r>
            <w:r w:rsidR="00D027B4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35568C" w:rsidRDefault="00433CF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7A63DB" w:rsidRDefault="00D027B4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Однозначные и многозначные слова. Близкие и противоположные по значению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3CF2" w:rsidRPr="0035568C" w:rsidRDefault="00433CF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F2" w:rsidRPr="0035568C" w:rsidTr="0035568C">
        <w:tc>
          <w:tcPr>
            <w:tcW w:w="1080" w:type="dxa"/>
          </w:tcPr>
          <w:p w:rsidR="00433CF2" w:rsidRPr="00D027B4" w:rsidRDefault="00433CF2" w:rsidP="00D0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33CF2" w:rsidRPr="00D027B4" w:rsidRDefault="00D027B4" w:rsidP="006775D8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27B4">
              <w:rPr>
                <w:rFonts w:ascii="Times New Roman" w:hAnsi="Times New Roman" w:cs="Times New Roman"/>
                <w:b/>
                <w:sz w:val="28"/>
                <w:szCs w:val="28"/>
              </w:rPr>
              <w:t>Слово и слог. Ударение.</w:t>
            </w:r>
          </w:p>
        </w:tc>
        <w:tc>
          <w:tcPr>
            <w:tcW w:w="1417" w:type="dxa"/>
          </w:tcPr>
          <w:p w:rsidR="00433CF2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33CF2" w:rsidRPr="0035568C" w:rsidRDefault="00C2287D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7A63DB" w:rsidRDefault="00D027B4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Деление слов на слоги</w:t>
            </w:r>
            <w:r>
              <w:rPr>
                <w:rFonts w:ascii="Times New Roman" w:hAnsi="Times New Roman"/>
              </w:rPr>
              <w:t xml:space="preserve">. </w:t>
            </w:r>
            <w:r w:rsidRPr="007A63DB">
              <w:rPr>
                <w:rFonts w:ascii="Times New Roman" w:hAnsi="Times New Roman"/>
              </w:rPr>
              <w:t>Перенос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7A63DB" w:rsidRDefault="00D027B4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Ударение.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D027B4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D027B4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27B4">
              <w:rPr>
                <w:rFonts w:ascii="Times New Roman" w:hAnsi="Times New Roman" w:cs="Times New Roman"/>
                <w:b/>
                <w:sz w:val="28"/>
                <w:szCs w:val="28"/>
              </w:rPr>
              <w:t>Звуки и буквы.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61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Русский алфавит, или Азбука</w:t>
            </w:r>
            <w:r>
              <w:rPr>
                <w:rFonts w:ascii="Times New Roman" w:hAnsi="Times New Roman"/>
              </w:rPr>
              <w:t xml:space="preserve">. </w:t>
            </w:r>
            <w:r w:rsidRPr="007A63DB">
              <w:rPr>
                <w:rFonts w:ascii="Times New Roman" w:hAnsi="Times New Roman"/>
              </w:rPr>
              <w:t>Гласные звуки и буквы</w:t>
            </w:r>
            <w:r>
              <w:rPr>
                <w:rFonts w:ascii="Times New Roman" w:hAnsi="Times New Roman"/>
              </w:rPr>
              <w:t>.</w:t>
            </w:r>
            <w:r w:rsidRPr="007A63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B2" w:rsidRPr="0035568C" w:rsidTr="0035568C">
        <w:tc>
          <w:tcPr>
            <w:tcW w:w="1080" w:type="dxa"/>
          </w:tcPr>
          <w:p w:rsidR="00616EB2" w:rsidRPr="0035568C" w:rsidRDefault="00616EB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616EB2" w:rsidRPr="007A63DB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Буквы Е</w:t>
            </w:r>
            <w:proofErr w:type="gramStart"/>
            <w:r w:rsidRPr="007A63DB">
              <w:rPr>
                <w:rFonts w:ascii="Times New Roman" w:hAnsi="Times New Roman"/>
              </w:rPr>
              <w:t>,Ё</w:t>
            </w:r>
            <w:proofErr w:type="gramEnd"/>
            <w:r w:rsidRPr="007A63DB">
              <w:rPr>
                <w:rFonts w:ascii="Times New Roman" w:hAnsi="Times New Roman"/>
              </w:rPr>
              <w:t>,Ю,Я и их функции в словах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7A63DB" w:rsidRDefault="00D027B4" w:rsidP="00616EB2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Обозначение ударного гласного буквой на письме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B2" w:rsidRPr="0035568C" w:rsidTr="0035568C">
        <w:tc>
          <w:tcPr>
            <w:tcW w:w="1080" w:type="dxa"/>
          </w:tcPr>
          <w:p w:rsidR="00616EB2" w:rsidRPr="0035568C" w:rsidRDefault="00616EB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616EB2" w:rsidRPr="007A63DB" w:rsidRDefault="00616EB2" w:rsidP="006775D8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 w:rsidRPr="007A63DB">
              <w:rPr>
                <w:rFonts w:ascii="Times New Roman" w:hAnsi="Times New Roman"/>
              </w:rPr>
              <w:t>Особенности проверяемых и проверочных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Правописание гласных в ударных и безударных слогах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Слова с удвоенными согласными</w:t>
            </w:r>
            <w:r>
              <w:rPr>
                <w:rFonts w:ascii="Times New Roman" w:hAnsi="Times New Roman"/>
              </w:rPr>
              <w:t xml:space="preserve">. </w:t>
            </w:r>
            <w:r w:rsidRPr="007A63DB">
              <w:rPr>
                <w:rFonts w:ascii="Times New Roman" w:hAnsi="Times New Roman"/>
              </w:rPr>
              <w:t>Слова с буквами Ии 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Твёрдые и мягкие согласные</w:t>
            </w:r>
            <w:r>
              <w:rPr>
                <w:rFonts w:ascii="Times New Roman" w:hAnsi="Times New Roman"/>
              </w:rPr>
              <w:t xml:space="preserve">. </w:t>
            </w:r>
            <w:r w:rsidRPr="007A63DB">
              <w:rPr>
                <w:rFonts w:ascii="Times New Roman" w:hAnsi="Times New Roman"/>
              </w:rPr>
              <w:t>Парные и непарные согласные звуки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 xml:space="preserve">Обозначение мягкости согласных звуков </w:t>
            </w:r>
            <w:proofErr w:type="spellStart"/>
            <w:r w:rsidRPr="007A63DB">
              <w:rPr>
                <w:rFonts w:ascii="Times New Roman" w:hAnsi="Times New Roman"/>
              </w:rPr>
              <w:t>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7A63DB">
              <w:rPr>
                <w:rFonts w:ascii="Times New Roman" w:hAnsi="Times New Roman"/>
              </w:rPr>
              <w:t xml:space="preserve">Перенос слов с </w:t>
            </w:r>
            <w:proofErr w:type="spellStart"/>
            <w:r w:rsidRPr="007A63DB">
              <w:rPr>
                <w:rFonts w:ascii="Times New Roman" w:hAnsi="Times New Roman"/>
              </w:rPr>
              <w:t>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Глухие и звонкие согласные звуки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Шипящие соглас</w:t>
            </w:r>
            <w:r>
              <w:rPr>
                <w:rFonts w:ascii="Times New Roman" w:hAnsi="Times New Roman"/>
              </w:rPr>
              <w:t xml:space="preserve">ные звуки. 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D027B4" w:rsidP="0061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Буквосочетания ЧК, ЧН</w:t>
            </w:r>
            <w:proofErr w:type="gramStart"/>
            <w:r w:rsidRPr="007A63DB">
              <w:rPr>
                <w:rFonts w:ascii="Times New Roman" w:hAnsi="Times New Roman"/>
              </w:rPr>
              <w:t>,Ч</w:t>
            </w:r>
            <w:proofErr w:type="gramEnd"/>
            <w:r w:rsidRPr="007A63DB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B4" w:rsidRPr="0035568C" w:rsidTr="0035568C">
        <w:tc>
          <w:tcPr>
            <w:tcW w:w="1080" w:type="dxa"/>
          </w:tcPr>
          <w:p w:rsidR="00D027B4" w:rsidRPr="0035568C" w:rsidRDefault="00D027B4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D027B4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 xml:space="preserve">Правописание ЖИ </w:t>
            </w:r>
            <w:proofErr w:type="gramStart"/>
            <w:r w:rsidRPr="007A63DB">
              <w:rPr>
                <w:rFonts w:ascii="Times New Roman" w:hAnsi="Times New Roman"/>
              </w:rPr>
              <w:t>–Ш</w:t>
            </w:r>
            <w:proofErr w:type="gramEnd"/>
            <w:r w:rsidRPr="007A63DB">
              <w:rPr>
                <w:rFonts w:ascii="Times New Roman" w:hAnsi="Times New Roman"/>
              </w:rPr>
              <w:t>И, ЧА-ЩА, ЧУ-ЩУ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7B4" w:rsidRPr="0035568C" w:rsidRDefault="00D027B4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B2" w:rsidRPr="0035568C" w:rsidTr="0035568C">
        <w:tc>
          <w:tcPr>
            <w:tcW w:w="1080" w:type="dxa"/>
          </w:tcPr>
          <w:p w:rsidR="00616EB2" w:rsidRPr="0035568C" w:rsidRDefault="00616EB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616EB2" w:rsidRPr="0035568C" w:rsidRDefault="00616EB2" w:rsidP="00677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Заглавная буква в словах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B2" w:rsidRPr="0035568C" w:rsidTr="0035568C">
        <w:tc>
          <w:tcPr>
            <w:tcW w:w="1080" w:type="dxa"/>
          </w:tcPr>
          <w:p w:rsidR="00616EB2" w:rsidRPr="0035568C" w:rsidRDefault="00616EB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Повторение и обобщение изученного материала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B2" w:rsidRPr="0035568C" w:rsidTr="0035568C">
        <w:tc>
          <w:tcPr>
            <w:tcW w:w="1080" w:type="dxa"/>
          </w:tcPr>
          <w:p w:rsidR="00616EB2" w:rsidRPr="0035568C" w:rsidRDefault="00616EB2" w:rsidP="0035568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DB">
              <w:rPr>
                <w:rFonts w:ascii="Times New Roman" w:hAnsi="Times New Roman"/>
              </w:rPr>
              <w:t>Проект «Сказочная страничка»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6EB2" w:rsidRPr="0035568C" w:rsidRDefault="00616EB2" w:rsidP="00833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CE7" w:rsidRPr="0035568C" w:rsidRDefault="00833CE7" w:rsidP="00833CE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33CE7" w:rsidRPr="00833CE7" w:rsidRDefault="00833CE7" w:rsidP="00833CE7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3CE7" w:rsidRPr="00833CE7" w:rsidRDefault="00833CE7" w:rsidP="00833CE7">
      <w:pPr>
        <w:pStyle w:val="a3"/>
        <w:spacing w:before="0" w:beforeAutospacing="0" w:line="240" w:lineRule="atLeast"/>
        <w:ind w:firstLine="567"/>
        <w:contextualSpacing/>
        <w:jc w:val="both"/>
      </w:pPr>
    </w:p>
    <w:p w:rsidR="00833CE7" w:rsidRPr="00833CE7" w:rsidRDefault="00833CE7" w:rsidP="00833CE7">
      <w:pPr>
        <w:pStyle w:val="a3"/>
        <w:spacing w:before="0" w:beforeAutospacing="0" w:line="240" w:lineRule="atLeast"/>
        <w:ind w:firstLine="567"/>
        <w:contextualSpacing/>
        <w:jc w:val="both"/>
      </w:pPr>
    </w:p>
    <w:p w:rsidR="00833CE7" w:rsidRPr="00833CE7" w:rsidRDefault="00833CE7" w:rsidP="00833CE7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70A2" w:rsidRDefault="001E70A2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B3528E" w:rsidRDefault="00B3528E" w:rsidP="00833CE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06F26" w:rsidRPr="00D06F26" w:rsidRDefault="00D06F26" w:rsidP="00D06F26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6">
        <w:rPr>
          <w:rFonts w:ascii="Times New Roman" w:hAnsi="Times New Roman" w:cs="Times New Roman"/>
          <w:b/>
          <w:sz w:val="28"/>
          <w:szCs w:val="28"/>
        </w:rPr>
        <w:lastRenderedPageBreak/>
        <w:t>«Математика»</w:t>
      </w:r>
    </w:p>
    <w:p w:rsidR="006C4BCE" w:rsidRDefault="00B3528E" w:rsidP="006C4BCE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6C4BCE" w:rsidRDefault="006C4BCE" w:rsidP="006C4BCE">
      <w:pPr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BCE" w:rsidRDefault="006C4BCE" w:rsidP="006C4BCE">
      <w:pPr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BCE" w:rsidRDefault="006C4BCE" w:rsidP="006C4BCE">
      <w:pPr>
        <w:ind w:left="284" w:firstLine="567"/>
        <w:jc w:val="center"/>
        <w:rPr>
          <w:rFonts w:ascii="Times New Roman" w:hAnsi="Times New Roman" w:cs="Times New Roman"/>
          <w:b/>
          <w:sz w:val="28"/>
        </w:rPr>
      </w:pP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6C4BCE" w:rsidRPr="00490136" w:rsidRDefault="006C4BCE" w:rsidP="004C3F70">
      <w:pPr>
        <w:pStyle w:val="a3"/>
        <w:spacing w:before="0" w:beforeAutospacing="0" w:line="240" w:lineRule="atLeast"/>
        <w:ind w:firstLine="567"/>
        <w:contextualSpacing/>
        <w:jc w:val="both"/>
        <w:outlineLvl w:val="0"/>
      </w:pPr>
      <w:r>
        <w:rPr>
          <w:b/>
        </w:rPr>
        <w:t>К концу 1 класса учащий</w:t>
      </w:r>
      <w:r w:rsidRPr="00490136">
        <w:rPr>
          <w:b/>
        </w:rPr>
        <w:t xml:space="preserve">ся </w:t>
      </w:r>
      <w:r>
        <w:rPr>
          <w:b/>
        </w:rPr>
        <w:t>должен научиться:</w:t>
      </w:r>
    </w:p>
    <w:p w:rsidR="006C4BCE" w:rsidRPr="00886F87" w:rsidRDefault="006C4BCE" w:rsidP="004C3F70">
      <w:pPr>
        <w:pStyle w:val="a5"/>
        <w:widowControl w:val="0"/>
        <w:shd w:val="clear" w:color="auto" w:fill="FFFFFF"/>
        <w:tabs>
          <w:tab w:val="left" w:pos="284"/>
        </w:tabs>
        <w:suppressAutoHyphens/>
        <w:autoSpaceDE w:val="0"/>
        <w:spacing w:after="100" w:afterAutospacing="1" w:line="240" w:lineRule="atLeast"/>
        <w:ind w:left="567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886F87">
        <w:rPr>
          <w:rFonts w:ascii="Times New Roman" w:hAnsi="Times New Roman"/>
          <w:color w:val="000000"/>
          <w:spacing w:val="-1"/>
          <w:sz w:val="24"/>
          <w:szCs w:val="24"/>
        </w:rPr>
        <w:t>читать, записывать, сравнивать, упорядочивать числа</w:t>
      </w:r>
      <w:r w:rsidRPr="00886F87">
        <w:rPr>
          <w:rFonts w:ascii="Times New Roman" w:hAnsi="Times New Roman"/>
          <w:color w:val="000000"/>
          <w:spacing w:val="1"/>
          <w:sz w:val="24"/>
          <w:szCs w:val="24"/>
        </w:rPr>
        <w:t>;</w:t>
      </w:r>
    </w:p>
    <w:p w:rsidR="006C4BCE" w:rsidRPr="00886F87" w:rsidRDefault="006C4BCE" w:rsidP="004C3F70">
      <w:pPr>
        <w:pStyle w:val="a5"/>
        <w:widowControl w:val="0"/>
        <w:shd w:val="clear" w:color="auto" w:fill="FFFFFF"/>
        <w:tabs>
          <w:tab w:val="left" w:pos="284"/>
        </w:tabs>
        <w:suppressAutoHyphens/>
        <w:autoSpaceDE w:val="0"/>
        <w:spacing w:after="100" w:afterAutospacing="1" w:line="240" w:lineRule="atLeast"/>
        <w:ind w:left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886F87">
        <w:rPr>
          <w:rFonts w:ascii="Times New Roman" w:hAnsi="Times New Roman"/>
          <w:color w:val="000000"/>
          <w:spacing w:val="-1"/>
          <w:sz w:val="24"/>
          <w:szCs w:val="24"/>
        </w:rPr>
        <w:t xml:space="preserve">устанавливать закономерность — правило, по которому </w:t>
      </w:r>
      <w:r w:rsidRPr="00886F87">
        <w:rPr>
          <w:rFonts w:ascii="Times New Roman" w:hAnsi="Times New Roman"/>
          <w:color w:val="000000"/>
          <w:sz w:val="24"/>
          <w:szCs w:val="24"/>
        </w:rPr>
        <w:t xml:space="preserve">составлена числовая последовательность, и составлять последовательность по заданному или самостоятельно выбранному </w:t>
      </w:r>
      <w:r w:rsidRPr="00886F87">
        <w:rPr>
          <w:rFonts w:ascii="Times New Roman" w:hAnsi="Times New Roman"/>
          <w:color w:val="000000"/>
          <w:spacing w:val="-1"/>
          <w:sz w:val="24"/>
          <w:szCs w:val="24"/>
        </w:rPr>
        <w:t xml:space="preserve">правилу (увеличение/уменьшение числа на несколько единиц, </w:t>
      </w:r>
      <w:r w:rsidRPr="00886F87">
        <w:rPr>
          <w:rFonts w:ascii="Times New Roman" w:hAnsi="Times New Roman"/>
          <w:color w:val="000000"/>
          <w:spacing w:val="2"/>
          <w:sz w:val="24"/>
          <w:szCs w:val="24"/>
        </w:rPr>
        <w:t>увеличение/уменьшение числа в несколько раз);</w:t>
      </w:r>
    </w:p>
    <w:p w:rsidR="006C4BCE" w:rsidRPr="00886F87" w:rsidRDefault="006C4BCE" w:rsidP="004C3F70">
      <w:pPr>
        <w:pStyle w:val="a5"/>
        <w:widowControl w:val="0"/>
        <w:shd w:val="clear" w:color="auto" w:fill="FFFFFF"/>
        <w:tabs>
          <w:tab w:val="left" w:pos="284"/>
        </w:tabs>
        <w:suppressAutoHyphens/>
        <w:autoSpaceDE w:val="0"/>
        <w:spacing w:after="100" w:afterAutospacing="1" w:line="240" w:lineRule="atLeast"/>
        <w:ind w:left="567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-</w:t>
      </w:r>
      <w:r w:rsidRPr="00886F87">
        <w:rPr>
          <w:rFonts w:ascii="Times New Roman" w:hAnsi="Times New Roman"/>
          <w:color w:val="000000"/>
          <w:spacing w:val="1"/>
          <w:sz w:val="24"/>
          <w:szCs w:val="24"/>
        </w:rPr>
        <w:t xml:space="preserve">группировать числа по заданному или самостоятельно </w:t>
      </w:r>
      <w:r w:rsidRPr="00886F87">
        <w:rPr>
          <w:rFonts w:ascii="Times New Roman" w:hAnsi="Times New Roman"/>
          <w:color w:val="000000"/>
          <w:spacing w:val="-2"/>
          <w:sz w:val="24"/>
          <w:szCs w:val="24"/>
        </w:rPr>
        <w:t>установленному признаку;</w:t>
      </w:r>
    </w:p>
    <w:p w:rsidR="006C4BCE" w:rsidRPr="00886F87" w:rsidRDefault="006C4BCE" w:rsidP="004C3F70">
      <w:pPr>
        <w:pStyle w:val="a5"/>
        <w:shd w:val="clear" w:color="auto" w:fill="FFFFFF"/>
        <w:tabs>
          <w:tab w:val="left" w:pos="284"/>
        </w:tabs>
        <w:spacing w:after="100" w:afterAutospacing="1" w:line="240" w:lineRule="atLeast"/>
        <w:ind w:left="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1"/>
          <w:sz w:val="24"/>
          <w:szCs w:val="24"/>
        </w:rPr>
        <w:t>-</w:t>
      </w:r>
      <w:r w:rsidRPr="00886F87">
        <w:rPr>
          <w:rFonts w:ascii="Times New Roman" w:hAnsi="Times New Roman"/>
          <w:color w:val="000000"/>
          <w:spacing w:val="1"/>
          <w:sz w:val="24"/>
          <w:szCs w:val="24"/>
        </w:rPr>
        <w:t>выполнять письменно действия с однозначными чис</w:t>
      </w:r>
      <w:r w:rsidRPr="00886F8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886F87">
        <w:rPr>
          <w:rFonts w:ascii="Times New Roman" w:hAnsi="Times New Roman"/>
          <w:color w:val="000000"/>
          <w:spacing w:val="3"/>
          <w:sz w:val="24"/>
          <w:szCs w:val="24"/>
        </w:rPr>
        <w:t>лами (сложение, вычитание, умножение и деление на одно</w:t>
      </w:r>
      <w:r w:rsidRPr="00886F87">
        <w:rPr>
          <w:rFonts w:ascii="Times New Roman" w:hAnsi="Times New Roman"/>
          <w:color w:val="000000"/>
          <w:spacing w:val="3"/>
          <w:sz w:val="24"/>
          <w:szCs w:val="24"/>
        </w:rPr>
        <w:softHyphen/>
        <w:t>значное) с использова</w:t>
      </w:r>
      <w:r w:rsidRPr="00886F87">
        <w:rPr>
          <w:rFonts w:ascii="Times New Roman" w:hAnsi="Times New Roman"/>
          <w:color w:val="000000"/>
          <w:spacing w:val="1"/>
          <w:sz w:val="24"/>
          <w:szCs w:val="24"/>
        </w:rPr>
        <w:t>нием таблиц сложения и умножения чисел;</w:t>
      </w:r>
      <w:proofErr w:type="gramEnd"/>
    </w:p>
    <w:p w:rsidR="006C4BCE" w:rsidRPr="00886F87" w:rsidRDefault="006C4BCE" w:rsidP="004C3F70">
      <w:pPr>
        <w:pStyle w:val="a5"/>
        <w:widowControl w:val="0"/>
        <w:shd w:val="clear" w:color="auto" w:fill="FFFFFF"/>
        <w:tabs>
          <w:tab w:val="left" w:pos="284"/>
          <w:tab w:val="left" w:pos="643"/>
        </w:tabs>
        <w:suppressAutoHyphens/>
        <w:autoSpaceDE w:val="0"/>
        <w:spacing w:after="100" w:afterAutospacing="1" w:line="240" w:lineRule="atLeast"/>
        <w:ind w:left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 w:rsidRPr="00886F87">
        <w:rPr>
          <w:rFonts w:ascii="Times New Roman" w:hAnsi="Times New Roman"/>
          <w:color w:val="000000"/>
          <w:spacing w:val="2"/>
          <w:sz w:val="24"/>
          <w:szCs w:val="24"/>
        </w:rPr>
        <w:t>выделять  неизвестный  компонент  арифметического действия и находить его значение.</w:t>
      </w:r>
    </w:p>
    <w:p w:rsidR="006C4BCE" w:rsidRPr="00886F87" w:rsidRDefault="006C4BCE" w:rsidP="004C3F70">
      <w:pPr>
        <w:pStyle w:val="a5"/>
        <w:widowControl w:val="0"/>
        <w:shd w:val="clear" w:color="auto" w:fill="FFFFFF"/>
        <w:tabs>
          <w:tab w:val="left" w:pos="284"/>
          <w:tab w:val="left" w:pos="643"/>
        </w:tabs>
        <w:suppressAutoHyphens/>
        <w:autoSpaceDE w:val="0"/>
        <w:spacing w:after="100" w:afterAutospacing="1" w:line="240" w:lineRule="atLeast"/>
        <w:ind w:left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5"/>
          <w:sz w:val="24"/>
          <w:szCs w:val="24"/>
        </w:rPr>
        <w:t>-</w:t>
      </w:r>
      <w:r w:rsidRPr="00886F87">
        <w:rPr>
          <w:rFonts w:ascii="Times New Roman" w:hAnsi="Times New Roman"/>
          <w:color w:val="000000"/>
          <w:spacing w:val="5"/>
          <w:sz w:val="24"/>
          <w:szCs w:val="24"/>
        </w:rPr>
        <w:t xml:space="preserve">читать и записывать величины </w:t>
      </w:r>
      <w:r w:rsidRPr="00886F87">
        <w:rPr>
          <w:rFonts w:ascii="Times New Roman" w:hAnsi="Times New Roman"/>
          <w:color w:val="000000"/>
          <w:spacing w:val="4"/>
          <w:sz w:val="24"/>
          <w:szCs w:val="24"/>
        </w:rPr>
        <w:t xml:space="preserve">(килограмм — грамм; километр — метр, метр — дециметр, дециметр — </w:t>
      </w:r>
      <w:r w:rsidRPr="00886F87">
        <w:rPr>
          <w:rFonts w:ascii="Times New Roman" w:hAnsi="Times New Roman"/>
          <w:color w:val="000000"/>
          <w:spacing w:val="-2"/>
          <w:sz w:val="24"/>
          <w:szCs w:val="24"/>
        </w:rPr>
        <w:t>сантиметр), срав</w:t>
      </w:r>
      <w:r w:rsidRPr="00886F8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886F87">
        <w:rPr>
          <w:rFonts w:ascii="Times New Roman" w:hAnsi="Times New Roman"/>
          <w:color w:val="000000"/>
          <w:sz w:val="24"/>
          <w:szCs w:val="24"/>
        </w:rPr>
        <w:t xml:space="preserve">нивать   названные   величины,   выполнять   арифметические </w:t>
      </w:r>
      <w:r w:rsidRPr="00886F87">
        <w:rPr>
          <w:rFonts w:ascii="Times New Roman" w:hAnsi="Times New Roman"/>
          <w:color w:val="000000"/>
          <w:spacing w:val="2"/>
          <w:sz w:val="24"/>
          <w:szCs w:val="24"/>
        </w:rPr>
        <w:t>действия с этими величинами.</w:t>
      </w:r>
      <w:proofErr w:type="gramEnd"/>
    </w:p>
    <w:p w:rsidR="006C4BCE" w:rsidRPr="00886F87" w:rsidRDefault="006C4BCE" w:rsidP="006C4BCE">
      <w:pPr>
        <w:spacing w:line="360" w:lineRule="auto"/>
        <w:ind w:firstLine="567"/>
        <w:jc w:val="both"/>
        <w:rPr>
          <w:sz w:val="24"/>
          <w:szCs w:val="24"/>
        </w:rPr>
      </w:pPr>
    </w:p>
    <w:p w:rsidR="006C4BCE" w:rsidRDefault="006C4BCE" w:rsidP="006C4BCE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60F6">
        <w:rPr>
          <w:rFonts w:ascii="Times New Roman" w:hAnsi="Times New Roman" w:cs="Times New Roman"/>
          <w:b/>
          <w:sz w:val="28"/>
          <w:szCs w:val="28"/>
        </w:rPr>
        <w:t>. Содержание учебного предмета</w:t>
      </w:r>
    </w:p>
    <w:p w:rsidR="006C4BCE" w:rsidRDefault="006C4BCE" w:rsidP="006C4BCE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4BCE">
        <w:rPr>
          <w:rFonts w:ascii="Times New Roman" w:hAnsi="Times New Roman" w:cs="Times New Roman"/>
          <w:b/>
          <w:spacing w:val="-5"/>
          <w:sz w:val="24"/>
          <w:szCs w:val="24"/>
        </w:rPr>
        <w:t xml:space="preserve">Подготовка к изучению чисел. </w:t>
      </w:r>
      <w:proofErr w:type="gramStart"/>
      <w:r w:rsidRPr="006C4BCE">
        <w:rPr>
          <w:rFonts w:ascii="Times New Roman" w:hAnsi="Times New Roman" w:cs="Times New Roman"/>
          <w:b/>
          <w:spacing w:val="-5"/>
          <w:sz w:val="24"/>
          <w:szCs w:val="24"/>
        </w:rPr>
        <w:t xml:space="preserve">Пространственные и временные представления </w:t>
      </w:r>
      <w:r w:rsidRPr="006C4BCE">
        <w:rPr>
          <w:rFonts w:ascii="Times New Roman" w:hAnsi="Times New Roman" w:cs="Times New Roman"/>
          <w:sz w:val="24"/>
          <w:szCs w:val="24"/>
        </w:rPr>
        <w:t>Свойства (признаки) предметов: цвет, форма, размер, назначение, материал, общее название.</w:t>
      </w:r>
      <w:proofErr w:type="gramEnd"/>
      <w:r w:rsidRPr="006C4BCE">
        <w:rPr>
          <w:rFonts w:ascii="Times New Roman" w:hAnsi="Times New Roman" w:cs="Times New Roman"/>
          <w:sz w:val="24"/>
          <w:szCs w:val="24"/>
        </w:rPr>
        <w:t xml:space="preserve"> Выделение предметов из группы по заданным свойствам, сравнение предметов, разбиение предметов на группы (классы) в соответствии с указанными свойствами. </w:t>
      </w:r>
      <w:r w:rsidRPr="006C4BCE">
        <w:rPr>
          <w:rFonts w:ascii="Times New Roman" w:hAnsi="Times New Roman" w:cs="Times New Roman"/>
          <w:iCs/>
          <w:sz w:val="24"/>
          <w:szCs w:val="24"/>
        </w:rPr>
        <w:t xml:space="preserve">Отношения. </w:t>
      </w:r>
      <w:r w:rsidRPr="006C4BCE">
        <w:rPr>
          <w:rFonts w:ascii="Times New Roman" w:hAnsi="Times New Roman" w:cs="Times New Roman"/>
          <w:sz w:val="24"/>
          <w:szCs w:val="24"/>
        </w:rPr>
        <w:t xml:space="preserve">Сравнение групп предметов. Равно, не равно, столько же. </w:t>
      </w:r>
      <w:r w:rsidRPr="006C4BCE">
        <w:rPr>
          <w:rFonts w:ascii="Times New Roman" w:hAnsi="Times New Roman" w:cs="Times New Roman"/>
          <w:bCs/>
          <w:sz w:val="24"/>
          <w:szCs w:val="24"/>
        </w:rPr>
        <w:t>Числа и операции над ними.</w:t>
      </w:r>
    </w:p>
    <w:p w:rsidR="006C4BCE" w:rsidRP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4BCE">
        <w:rPr>
          <w:rFonts w:ascii="Times New Roman" w:hAnsi="Times New Roman" w:cs="Times New Roman"/>
          <w:b/>
          <w:spacing w:val="-4"/>
          <w:sz w:val="24"/>
          <w:szCs w:val="24"/>
        </w:rPr>
        <w:t xml:space="preserve">Числа от 1 до 10. Число 0 . Нумерация </w:t>
      </w:r>
    </w:p>
    <w:p w:rsid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C4BCE">
        <w:rPr>
          <w:rFonts w:ascii="Times New Roman" w:hAnsi="Times New Roman" w:cs="Times New Roman"/>
          <w:sz w:val="24"/>
          <w:szCs w:val="24"/>
        </w:rPr>
        <w:t>Числа от 1 до 9. Натуральное число как результат счёта и мера величины. Состав чисел от 2 до 9. Сравнение чисел, запись отношений между числами. Числовые равенства, неравенства. Последовательность чисел. Получение числа прибавлением 1 к предыдущему числу, вычитанием 1 из числа, непосредственно следующего за ним при счёте. Ноль. Число 10. Состав числа 10. Устная и письменная нумерация чисел от 1 до 20. Десяток. Образование и название чисел от 1 до 20. Модели чисел. Чтение и запись чисел. Разряд десятков и разряд единиц, их место в записи чисел. Сравнение чисел, их последовательность. Представление числа в виде суммы разрядных слагаемых.</w:t>
      </w:r>
    </w:p>
    <w:p w:rsidR="006C4BCE" w:rsidRPr="006C4BCE" w:rsidRDefault="006C4BCE" w:rsidP="006C4BCE">
      <w:pPr>
        <w:shd w:val="clear" w:color="auto" w:fill="FFFFFF"/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C4BCE">
        <w:rPr>
          <w:rFonts w:ascii="Times New Roman" w:hAnsi="Times New Roman" w:cs="Times New Roman"/>
          <w:b/>
          <w:spacing w:val="-8"/>
          <w:sz w:val="24"/>
          <w:szCs w:val="24"/>
        </w:rPr>
        <w:t xml:space="preserve">Сложение и вычитание </w:t>
      </w:r>
    </w:p>
    <w:p w:rsidR="006C4BCE" w:rsidRPr="006C4BCE" w:rsidRDefault="006C4BCE" w:rsidP="006C4BCE">
      <w:pPr>
        <w:shd w:val="clear" w:color="auto" w:fill="FFFFFF"/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4BCE">
        <w:rPr>
          <w:rFonts w:ascii="Times New Roman" w:hAnsi="Times New Roman" w:cs="Times New Roman"/>
          <w:iCs/>
          <w:sz w:val="24"/>
          <w:szCs w:val="24"/>
        </w:rPr>
        <w:t xml:space="preserve">Конкретный смысл и названия действий сложения и вычитания. Знаки + (плюс), - (минус), = (равно). </w:t>
      </w:r>
      <w:r w:rsidRPr="006C4BCE">
        <w:rPr>
          <w:rFonts w:ascii="Times New Roman" w:hAnsi="Times New Roman" w:cs="Times New Roman"/>
          <w:sz w:val="24"/>
          <w:szCs w:val="24"/>
        </w:rPr>
        <w:t xml:space="preserve">Сложение и вычитание чисел в пределах 10. Компоненты сложения и вычитания. Взаимосвязь операций сложения и вычитания. Переместительное свойство </w:t>
      </w:r>
      <w:r w:rsidRPr="006C4BCE">
        <w:rPr>
          <w:rFonts w:ascii="Times New Roman" w:hAnsi="Times New Roman" w:cs="Times New Roman"/>
          <w:sz w:val="24"/>
          <w:szCs w:val="24"/>
        </w:rPr>
        <w:lastRenderedPageBreak/>
        <w:t xml:space="preserve">сложения. Приёмы сложения и вычитания. Табличные случаи сложения однозначных чисел. Соответствующие случаи вычитания. Понятия «увеличить </w:t>
      </w:r>
      <w:proofErr w:type="gramStart"/>
      <w:r w:rsidRPr="006C4BC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4BCE">
        <w:rPr>
          <w:rFonts w:ascii="Times New Roman" w:hAnsi="Times New Roman" w:cs="Times New Roman"/>
          <w:sz w:val="24"/>
          <w:szCs w:val="24"/>
        </w:rPr>
        <w:t xml:space="preserve"> ...», «уменьшить на ...», «больше на ...», «меньше на ...».</w:t>
      </w:r>
    </w:p>
    <w:p w:rsidR="006C4BCE" w:rsidRDefault="006C4BCE" w:rsidP="006C4BCE">
      <w:pPr>
        <w:shd w:val="clear" w:color="auto" w:fill="FFFFFF"/>
        <w:tabs>
          <w:tab w:val="left" w:pos="600"/>
        </w:tabs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6C4BCE">
        <w:rPr>
          <w:rFonts w:ascii="Times New Roman" w:hAnsi="Times New Roman" w:cs="Times New Roman"/>
          <w:b/>
          <w:spacing w:val="-5"/>
          <w:sz w:val="24"/>
          <w:szCs w:val="24"/>
        </w:rPr>
        <w:t xml:space="preserve">Числа от 1 до 20. Нумерация </w:t>
      </w:r>
    </w:p>
    <w:p w:rsidR="006C4BCE" w:rsidRPr="006C4BCE" w:rsidRDefault="006C4BCE" w:rsidP="006C4BCE">
      <w:pPr>
        <w:shd w:val="clear" w:color="auto" w:fill="FFFFFF"/>
        <w:tabs>
          <w:tab w:val="left" w:pos="600"/>
        </w:tabs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6C4BCE">
        <w:rPr>
          <w:rFonts w:ascii="Times New Roman" w:hAnsi="Times New Roman" w:cs="Times New Roman"/>
          <w:sz w:val="24"/>
          <w:szCs w:val="24"/>
        </w:rPr>
        <w:t>Числа от 1 до 20. Нумерация. Решение задач в одно - два действия на сложение и вычитание</w:t>
      </w:r>
    </w:p>
    <w:p w:rsidR="006C4BCE" w:rsidRP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4BCE">
        <w:rPr>
          <w:rFonts w:ascii="Times New Roman" w:hAnsi="Times New Roman" w:cs="Times New Roman"/>
          <w:b/>
          <w:sz w:val="24"/>
          <w:szCs w:val="24"/>
        </w:rPr>
        <w:t xml:space="preserve">Табличное сложение и вычитание </w:t>
      </w:r>
      <w:r w:rsidRPr="006C4BCE">
        <w:rPr>
          <w:rFonts w:ascii="Times New Roman" w:hAnsi="Times New Roman" w:cs="Times New Roman"/>
          <w:sz w:val="24"/>
          <w:szCs w:val="24"/>
        </w:rPr>
        <w:t>Алгоритмы сложения и вычитания однозначных чисел с переходом через разряд. Табличные случаи сложения и вычитания чисел в пределах 20. (Состав чисел от 11 до 19.). Величины: длина, масса, объём и их измерение. Общие свойства величин. Единицы измерения величин: сантиметр,  килограмм, литр. Задача, её структура. Простые и составные текстовые задачи. Точка. Линии: прямая, кривая. Отрезок. Ломаная. Многоугольники как замкнутые ломаные: треугольник, четырёхугольник, прямоугольник, квадрат. Круг, овал. Вычисление длины ломаной как суммы длин её звеньев. Вычисление суммы длин сторон прямоугольника и квадрата без использования термина «периметр». Равенства, неравенства, знаки</w:t>
      </w:r>
      <w:proofErr w:type="gramStart"/>
      <w:r w:rsidRPr="006C4BCE">
        <w:rPr>
          <w:rFonts w:ascii="Times New Roman" w:hAnsi="Times New Roman" w:cs="Times New Roman"/>
          <w:sz w:val="24"/>
          <w:szCs w:val="24"/>
        </w:rPr>
        <w:t xml:space="preserve"> «=», «&gt;»; «&lt;». </w:t>
      </w:r>
      <w:proofErr w:type="gramEnd"/>
      <w:r w:rsidRPr="006C4BCE">
        <w:rPr>
          <w:rFonts w:ascii="Times New Roman" w:hAnsi="Times New Roman" w:cs="Times New Roman"/>
          <w:sz w:val="24"/>
          <w:szCs w:val="24"/>
        </w:rPr>
        <w:t>Числовые выражения. Чтение, запись, нахождение значений выражений. Равенство и неравенство. Числовые головоломки, арифметические ребусы. Арифметические лабиринты, математические фокусы. Задачи на разрезание и составление фигур. Задачи с палочками.</w:t>
      </w:r>
    </w:p>
    <w:p w:rsid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CE">
        <w:rPr>
          <w:rFonts w:ascii="Times New Roman" w:hAnsi="Times New Roman" w:cs="Times New Roman"/>
          <w:b/>
          <w:sz w:val="24"/>
          <w:szCs w:val="24"/>
        </w:rPr>
        <w:t xml:space="preserve">Итоговое повторение </w:t>
      </w:r>
    </w:p>
    <w:p w:rsid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4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</w:r>
    </w:p>
    <w:p w:rsid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C4BCE" w:rsidRPr="006C4BCE" w:rsidRDefault="006C4BCE" w:rsidP="006C4BCE">
      <w:pPr>
        <w:shd w:val="clear" w:color="auto" w:fill="FFFFFF"/>
        <w:spacing w:after="100" w:afterAutospacing="1" w:line="24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C4BCE" w:rsidRDefault="006C4BCE" w:rsidP="006C4BC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F360F6">
        <w:rPr>
          <w:rFonts w:ascii="Times New Roman" w:hAnsi="Times New Roman" w:cs="Times New Roman"/>
          <w:b/>
          <w:sz w:val="28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095"/>
        <w:gridCol w:w="5501"/>
        <w:gridCol w:w="1558"/>
        <w:gridCol w:w="1417"/>
      </w:tblGrid>
      <w:tr w:rsidR="006C4BCE" w:rsidTr="006C1955">
        <w:tc>
          <w:tcPr>
            <w:tcW w:w="1095" w:type="dxa"/>
          </w:tcPr>
          <w:p w:rsidR="006C4BCE" w:rsidRPr="00833CE7" w:rsidRDefault="006C4BCE" w:rsidP="00677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501" w:type="dxa"/>
          </w:tcPr>
          <w:p w:rsidR="006C4BCE" w:rsidRPr="00833CE7" w:rsidRDefault="006C4BCE" w:rsidP="00677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558" w:type="dxa"/>
          </w:tcPr>
          <w:p w:rsidR="006C4BCE" w:rsidRPr="00833CE7" w:rsidRDefault="006C4BCE" w:rsidP="00677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417" w:type="dxa"/>
          </w:tcPr>
          <w:p w:rsidR="006C4BCE" w:rsidRPr="00833CE7" w:rsidRDefault="006C4BCE" w:rsidP="00677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6C4BCE" w:rsidTr="006C1955">
        <w:tc>
          <w:tcPr>
            <w:tcW w:w="1095" w:type="dxa"/>
          </w:tcPr>
          <w:p w:rsidR="006C4BCE" w:rsidRDefault="006C4BCE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</w:tcPr>
          <w:p w:rsidR="006C4BCE" w:rsidRP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955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изучению чисел. Пространственные и временные представления.</w:t>
            </w:r>
          </w:p>
        </w:tc>
        <w:tc>
          <w:tcPr>
            <w:tcW w:w="1558" w:type="dxa"/>
          </w:tcPr>
          <w:p w:rsidR="006C4BCE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C4BCE" w:rsidRDefault="003E1A4F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9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Счет предметов.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Понятие столько же, больше, меньше. Графические работы по подготовке руки к последующему письму цифр.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 (вверх, вниз, налево, направо, слева, справа).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 (раньше, позже, сначала, потом).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proofErr w:type="gramStart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больше, на сколько меньше.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больше, на сколько  меньше. Различные приёмы сравнения множеств по этим отношениям.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</w:tcPr>
          <w:p w:rsidR="006C1955" w:rsidRPr="006C1955" w:rsidRDefault="006C1955" w:rsidP="006775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1955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10. Число 0. Нумерация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6C1955" w:rsidRDefault="003E1A4F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1" w:type="dxa"/>
          </w:tcPr>
          <w:p w:rsidR="006C1955" w:rsidRPr="006C1955" w:rsidRDefault="006C1955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Много. Один. Письмо цифры 1.</w:t>
            </w:r>
            <w:r w:rsidR="003C0C53"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Письмо цифры 2.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Число 3. Письмо цифры 3. Знаки +, –</w:t>
            </w:r>
            <w:proofErr w:type="gramStart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=. «Прибавить», «вычесть», «получится». </w:t>
            </w:r>
          </w:p>
          <w:p w:rsidR="006C1955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математических выражений по 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заданной схеме.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Число 4. Письмо цифры 4.</w:t>
            </w:r>
          </w:p>
          <w:p w:rsidR="006C1955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Математический </w:t>
            </w:r>
            <w:proofErr w:type="spellStart"/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диктант№</w:t>
            </w:r>
            <w:proofErr w:type="spellEnd"/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:  «Числа один, два, три. Цифры 1, 2, 3».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Число 5. Письмо цифры 5.</w:t>
            </w:r>
          </w:p>
          <w:p w:rsidR="006C1955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№2: «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Сравнение длин предметов с помощью одинаковых мерок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Состав числа 5.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Точка. Линия: кривая, прямая. Отрезок. </w:t>
            </w:r>
          </w:p>
          <w:p w:rsidR="003C0C53" w:rsidRPr="006C1955" w:rsidRDefault="003C0C53" w:rsidP="003C0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Математический </w:t>
            </w:r>
            <w:proofErr w:type="spellStart"/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диктант№</w:t>
            </w:r>
            <w:proofErr w:type="spellEnd"/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2:  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«Числа от 1 до 5»</w:t>
            </w:r>
          </w:p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955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«Классификация  линий по разным самостоятельно выделенным признакам».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55" w:rsidTr="006C1955">
        <w:tc>
          <w:tcPr>
            <w:tcW w:w="1095" w:type="dxa"/>
          </w:tcPr>
          <w:p w:rsidR="006C1955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Ломаная линия. Звено </w:t>
            </w:r>
            <w:proofErr w:type="gramStart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1955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вершины.  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№4: «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Построение луча при помощи чертёжной линейки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8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1955" w:rsidRDefault="006C1955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Знаки больше, меньше, равно. Решение простых задач (без введения термина) на основе счёта предметов.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Равенство. Неравенство. Многоугольник. Виды многоугольнико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01" w:type="dxa"/>
          </w:tcPr>
          <w:p w:rsidR="003C0C53" w:rsidRPr="006C1955" w:rsidRDefault="003C0C53" w:rsidP="003C0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Числа 6, 7. Письмо цифры 6. Письмо цифры 7.  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Математический </w:t>
            </w:r>
            <w:proofErr w:type="spellStart"/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диктант№</w:t>
            </w:r>
            <w:proofErr w:type="spellEnd"/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3: 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«Числа от 1 до 7».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Числа 8, 9. Письмо цифры 8.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Число 10. Запись цифры 10. 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6: 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«Построение отрезков </w:t>
            </w:r>
            <w:r w:rsidRPr="006C1955">
              <w:rPr>
                <w:rFonts w:ascii="Times New Roman" w:hAnsi="Times New Roman" w:cs="Times New Roman"/>
                <w:iCs/>
                <w:sz w:val="24"/>
                <w:szCs w:val="24"/>
              </w:rPr>
              <w:t>на бумаге с разлиновкой в клетку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чертёжной линейки. Сравнение длин отрезков с помощью мерки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длины. </w:t>
            </w:r>
          </w:p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Сантиметр. 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№7: «</w:t>
            </w: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 с помощью мерк</w:t>
            </w:r>
            <w:proofErr w:type="gramStart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 сантиметр»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Число 0. Письмо цифры 0.</w:t>
            </w:r>
          </w:p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(без введения термина) на основе счёта предметов с использованием схемы.</w:t>
            </w:r>
          </w:p>
          <w:p w:rsidR="003C0C53" w:rsidRPr="006C1955" w:rsidRDefault="003C0C53" w:rsidP="00677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№9: </w:t>
            </w:r>
          </w:p>
          <w:p w:rsidR="003C0C53" w:rsidRPr="006C1955" w:rsidRDefault="003C0C53" w:rsidP="00677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«Сложение отрезков».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Сложение с нулём. Вычитание нуля.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Закрепление. Числа от 1 до 10.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  <w:r w:rsidRPr="006C1955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теме: Числа от 1 до 10.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01" w:type="dxa"/>
          </w:tcPr>
          <w:p w:rsidR="003C0C53" w:rsidRPr="006C1955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55">
              <w:rPr>
                <w:rFonts w:ascii="Times New Roman" w:hAnsi="Times New Roman" w:cs="Times New Roman"/>
                <w:sz w:val="24"/>
                <w:szCs w:val="24"/>
              </w:rPr>
              <w:t>Закрепление. Числа от 1 до 10. Число 0.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53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10. Сложение и вычитание.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1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Закрепление. Числа от 1 до 10. Число 0.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1. Знаки +, –, =.</w:t>
            </w:r>
          </w:p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 xml:space="preserve">Случаи сложения и вычитания вида +1 +1; -1-1. </w:t>
            </w:r>
            <w:r w:rsidRPr="003C0C5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Практическая работа №10  «</w:t>
            </w:r>
            <w:r w:rsidRPr="003C0C5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 отрезков с помощью мерной линейки»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01" w:type="dxa"/>
          </w:tcPr>
          <w:p w:rsidR="003C0C53" w:rsidRPr="003C0C53" w:rsidRDefault="003C0C53" w:rsidP="003C0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 xml:space="preserve"> Случаи сложения и вычитания вида +2;  -2.</w:t>
            </w:r>
          </w:p>
          <w:p w:rsidR="003C0C53" w:rsidRPr="003C0C53" w:rsidRDefault="003C0C53" w:rsidP="003C0C5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rtl/>
              </w:rPr>
            </w:pPr>
            <w:r w:rsidRPr="003C0C5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Практическая работа №11</w:t>
            </w:r>
          </w:p>
          <w:p w:rsidR="003C0C53" w:rsidRPr="003C0C53" w:rsidRDefault="003C0C53" w:rsidP="003C0C5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3C0C5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Измерение, построение отрезков с помощью мерной линейки»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и результатов действия сложения. Чтение и запись числовых выражений. Нахождение значений  выражений с помощью числового ряда.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Задача. Составление задач на сложение и вычитание по одному рисунку. Задачи на увеличение (уменьшение) числа на несколько единиц.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 вида +3; -3.</w:t>
            </w:r>
            <w:r w:rsidRPr="003C0C5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Практическая работа №14 </w:t>
            </w: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«Построение отрезков заданной длины. Сравнение отрезков»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Состав чисел 7, 8, 9, 10. Связь чисел при сложении и вычитании.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53" w:rsidTr="006C1955">
        <w:tc>
          <w:tcPr>
            <w:tcW w:w="1095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01" w:type="dxa"/>
          </w:tcPr>
          <w:p w:rsidR="003C0C53" w:rsidRPr="003C0C53" w:rsidRDefault="003C0C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  <w:r w:rsidRPr="003C0C5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работа: «Сложение и вычитание 1, 2,  3»</w:t>
            </w:r>
          </w:p>
        </w:tc>
        <w:tc>
          <w:tcPr>
            <w:tcW w:w="1558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C53" w:rsidRDefault="003C0C53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первого десятка. Состав чисел 5 – 10. Решение задач на увеличение числа на несколько единиц.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 вида +4; - 4.  Приёмы вычислений.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«Прибавить и вычесть 1, 2, 3,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C5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 работа   «Решение задач и примеров».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3C0C5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Практическая работа №16   </w:t>
            </w: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«Построение отрезков заданной длины. Измерение длин отрезков, ломаных. Сравнение отрезков».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sz w:val="24"/>
                <w:szCs w:val="24"/>
              </w:rPr>
              <w:t>Сравнение чисел. Задачи на сравнение (знакомство).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5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Закрепление. </w:t>
            </w:r>
            <w:r w:rsidRPr="003C0C5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Математический диктант № 2 Решение задач.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01" w:type="dxa"/>
          </w:tcPr>
          <w:p w:rsidR="006775D8" w:rsidRPr="003C0C53" w:rsidRDefault="006775D8" w:rsidP="00677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первого десятка. Состав чисел 7,8,9.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меньше?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Таблицы сложения и вычитания с числом 4.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задач. Перестановка слагаемых.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переместительного свойства сложения для случаев вида +5,6,7,8,9.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Таблицы для случаев вида +5,6,7,8,9.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Состав чисел в пределах 10. Закрепление.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Состав чисел в пределах 10. Закрепление.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Закрепление </w:t>
            </w:r>
            <w:proofErr w:type="gramStart"/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изученного</w:t>
            </w:r>
            <w:proofErr w:type="gramEnd"/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Проверка знаний.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Уменьшаемое. Вычитаемое. Разность.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Вычитание вида 8 - , 9 - .Решение задач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вычитания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8 - , 9 - </w:t>
            </w: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Вычитание вида 10 - 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Килограмм.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Литр.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D8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20. Нумерация.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6775D8" w:rsidRDefault="003E1A4F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Названия и последовательность чисел от 11 до 20.</w:t>
            </w: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Образование чисел второго десятка. Записи и чтение чисел второго десятка.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Деци</w:t>
            </w:r>
            <w:bookmarkStart w:id="3" w:name="_GoBack"/>
            <w:bookmarkEnd w:id="3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метр.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10+7, 17-7, 17-10.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«Сложение и вычитание чисел».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Закрепление </w:t>
            </w:r>
            <w:proofErr w:type="gramStart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Подготовка к решению задач в два действия.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sz w:val="24"/>
                <w:szCs w:val="24"/>
              </w:rPr>
              <w:t>Составная задача.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7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8" w:rsidTr="006C1955">
        <w:tc>
          <w:tcPr>
            <w:tcW w:w="1095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</w:tcPr>
          <w:p w:rsidR="006775D8" w:rsidRPr="006775D8" w:rsidRDefault="006775D8" w:rsidP="006775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D8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20. Сложение и вычитание.</w:t>
            </w:r>
          </w:p>
        </w:tc>
        <w:tc>
          <w:tcPr>
            <w:tcW w:w="1558" w:type="dxa"/>
          </w:tcPr>
          <w:p w:rsidR="006775D8" w:rsidRDefault="006775D8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6775D8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переходом через десяток.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Случаи сложения: +2; +3,</w:t>
            </w: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 xml:space="preserve"> +4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Случаи сложения:   +6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+7, +8, +9.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Решение задач и выражений.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теме: «Табличное сложение». </w:t>
            </w:r>
            <w:r w:rsidRPr="00CB14A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д. № 1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теме: «Табличное сложение».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Приём вычитания с переходом через десяток.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Случаи вычитания:  11 -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12-, 13-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sz w:val="24"/>
                <w:szCs w:val="24"/>
              </w:rPr>
              <w:t>Случаи вычитания:  14 -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15-, 16-, 17-, 18-.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4A9" w:rsidTr="006C1955">
        <w:tc>
          <w:tcPr>
            <w:tcW w:w="1095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501" w:type="dxa"/>
          </w:tcPr>
          <w:p w:rsidR="00CB14A9" w:rsidRPr="00CB14A9" w:rsidRDefault="00CB14A9" w:rsidP="00F3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A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 год  по текстам администрации.</w:t>
            </w:r>
          </w:p>
        </w:tc>
        <w:tc>
          <w:tcPr>
            <w:tcW w:w="1558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14A9" w:rsidRDefault="00CB14A9" w:rsidP="006C4BCE">
            <w:pPr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D8" w:rsidRDefault="006775D8" w:rsidP="006775D8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C4BCE" w:rsidRDefault="006775D8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B14A9" w:rsidRDefault="00CB14A9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CB14A9" w:rsidRDefault="00CB14A9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4C3F70" w:rsidRDefault="004C3F70" w:rsidP="00F01E4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F70" w:rsidRDefault="004C3F70" w:rsidP="00F01E4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F70" w:rsidRDefault="004C3F70" w:rsidP="00F01E4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F70" w:rsidRDefault="004C3F70" w:rsidP="00F01E4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F70" w:rsidRDefault="004C3F70" w:rsidP="00F01E4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6F26" w:rsidRPr="00D06F26" w:rsidRDefault="00D06F26" w:rsidP="00D06F2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6">
        <w:rPr>
          <w:rFonts w:ascii="Times New Roman" w:hAnsi="Times New Roman" w:cs="Times New Roman"/>
          <w:b/>
          <w:sz w:val="28"/>
          <w:szCs w:val="28"/>
        </w:rPr>
        <w:t>«Литературное чтение»</w:t>
      </w:r>
    </w:p>
    <w:p w:rsidR="00F01E47" w:rsidRDefault="00F01E47" w:rsidP="00F01E4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«Литературное чтение»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CB14A9" w:rsidRDefault="00CB14A9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01E47" w:rsidRDefault="00F01E47" w:rsidP="00F01E47">
      <w:pPr>
        <w:ind w:left="284" w:firstLine="567"/>
        <w:jc w:val="center"/>
        <w:rPr>
          <w:rFonts w:ascii="Times New Roman" w:hAnsi="Times New Roman" w:cs="Times New Roman"/>
          <w:b/>
          <w:sz w:val="28"/>
        </w:rPr>
      </w:pP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F01E47" w:rsidRPr="00F01E47" w:rsidRDefault="00F01E47" w:rsidP="00F01E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1E47">
        <w:rPr>
          <w:rFonts w:ascii="Times New Roman" w:eastAsia="Times New Roman" w:hAnsi="Times New Roman" w:cs="Times New Roman"/>
          <w:b/>
          <w:sz w:val="24"/>
          <w:szCs w:val="24"/>
        </w:rPr>
        <w:t xml:space="preserve">К концу изучения блока «Литературное чтение. Обучение грамоте» учащиеся </w:t>
      </w:r>
      <w:r w:rsidRPr="00F01E47">
        <w:rPr>
          <w:rFonts w:ascii="Times New Roman" w:eastAsia="Times New Roman" w:hAnsi="Times New Roman" w:cs="Times New Roman"/>
          <w:b/>
          <w:i/>
          <w:sz w:val="24"/>
          <w:szCs w:val="24"/>
        </w:rPr>
        <w:t>научатся</w:t>
      </w:r>
      <w:r w:rsidRPr="00F01E4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01E47" w:rsidRPr="00D270C9" w:rsidRDefault="00F01E47" w:rsidP="00F01E47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называть все звуки и буквы русского языка, осознавать их основные различия (звуки слышим и произносим, буквы видим и пишем);</w:t>
      </w:r>
    </w:p>
    <w:p w:rsidR="00F01E47" w:rsidRPr="00D270C9" w:rsidRDefault="00F01E47" w:rsidP="00F01E47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вычленять отдельные звуки в словах, определять их последовательность; различать гласные и согласные звуки и буквы;</w:t>
      </w:r>
    </w:p>
    <w:p w:rsidR="00F01E47" w:rsidRPr="00D270C9" w:rsidRDefault="00F01E47" w:rsidP="00F01E47">
      <w:pPr>
        <w:widowControl w:val="0"/>
        <w:numPr>
          <w:ilvl w:val="0"/>
          <w:numId w:val="6"/>
        </w:numPr>
        <w:tabs>
          <w:tab w:val="left" w:pos="73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правильно называть мягкие и твердые звуки в слове и вне слова;</w:t>
      </w:r>
    </w:p>
    <w:p w:rsidR="00F01E47" w:rsidRPr="00D270C9" w:rsidRDefault="00F01E47" w:rsidP="00F01E47">
      <w:pPr>
        <w:widowControl w:val="0"/>
        <w:numPr>
          <w:ilvl w:val="0"/>
          <w:numId w:val="6"/>
        </w:numPr>
        <w:tabs>
          <w:tab w:val="left" w:pos="73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выделять слоги, различать ударные и безударные;</w:t>
      </w:r>
    </w:p>
    <w:p w:rsidR="00F01E47" w:rsidRPr="00D270C9" w:rsidRDefault="00F01E47" w:rsidP="00F01E47">
      <w:pPr>
        <w:widowControl w:val="0"/>
        <w:numPr>
          <w:ilvl w:val="0"/>
          <w:numId w:val="6"/>
        </w:numPr>
        <w:tabs>
          <w:tab w:val="left" w:pos="73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определять место ударения в слове, вычленять слова из предложений;</w:t>
      </w:r>
    </w:p>
    <w:p w:rsidR="00F01E47" w:rsidRPr="00D270C9" w:rsidRDefault="00F01E47" w:rsidP="00F01E47">
      <w:pPr>
        <w:widowControl w:val="0"/>
        <w:numPr>
          <w:ilvl w:val="0"/>
          <w:numId w:val="6"/>
        </w:numPr>
        <w:tabs>
          <w:tab w:val="left" w:pos="73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устно составлять 3-5 предложений на определенную тему.</w:t>
      </w:r>
    </w:p>
    <w:p w:rsidR="00F01E47" w:rsidRPr="00D270C9" w:rsidRDefault="00F01E47" w:rsidP="00F01E47">
      <w:pPr>
        <w:tabs>
          <w:tab w:val="left" w:pos="734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70C9">
        <w:rPr>
          <w:rFonts w:ascii="Times New Roman" w:eastAsia="Times New Roman" w:hAnsi="Times New Roman" w:cs="Times New Roman"/>
          <w:sz w:val="24"/>
          <w:szCs w:val="24"/>
        </w:rPr>
        <w:tab/>
      </w: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слышать интонацию конца предложения, определять количество произнесённых предложений; выделять из предложения слова, определять их количество;</w:t>
      </w:r>
    </w:p>
    <w:p w:rsidR="00F01E47" w:rsidRPr="00D270C9" w:rsidRDefault="00F01E47" w:rsidP="00F01E47">
      <w:pPr>
        <w:tabs>
          <w:tab w:val="left" w:pos="744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70C9">
        <w:rPr>
          <w:rFonts w:ascii="Times New Roman" w:eastAsia="Times New Roman" w:hAnsi="Times New Roman" w:cs="Times New Roman"/>
          <w:sz w:val="24"/>
          <w:szCs w:val="24"/>
        </w:rPr>
        <w:tab/>
      </w: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выделять и характеризовать отдельные звуки слова, определять их последовательность, обозначать звуковой состав слова в виде модели;</w:t>
      </w:r>
    </w:p>
    <w:p w:rsidR="00F01E47" w:rsidRPr="00D270C9" w:rsidRDefault="00F01E47" w:rsidP="00F01E4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 xml:space="preserve">- различать буквы гласных, обозначающие твёрдость или мягкость согласных; различать позиции, когда буквы е, ё, </w:t>
      </w:r>
      <w:proofErr w:type="spellStart"/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ю</w:t>
      </w:r>
      <w:proofErr w:type="spellEnd"/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, я обозначают два звука или один;</w:t>
      </w:r>
    </w:p>
    <w:p w:rsidR="00F01E47" w:rsidRPr="00D270C9" w:rsidRDefault="00F01E47" w:rsidP="00F01E4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- правильно, плавно читать по слогам и целыми словами небольшие тексты со скоростью соответствующей индивидуальному темпу ребёнка;</w:t>
      </w:r>
    </w:p>
    <w:p w:rsidR="00F01E47" w:rsidRPr="00D270C9" w:rsidRDefault="00F01E47" w:rsidP="00F01E47">
      <w:pPr>
        <w:tabs>
          <w:tab w:val="left" w:pos="667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70C9">
        <w:rPr>
          <w:rFonts w:ascii="Times New Roman" w:eastAsia="Times New Roman" w:hAnsi="Times New Roman" w:cs="Times New Roman"/>
          <w:sz w:val="24"/>
          <w:szCs w:val="24"/>
        </w:rPr>
        <w:tab/>
      </w: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соблюдать паузы, отделяющие одно предложение от другого.</w:t>
      </w:r>
    </w:p>
    <w:p w:rsidR="00F01E47" w:rsidRPr="00D270C9" w:rsidRDefault="00F01E47" w:rsidP="00F01E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- под руководством учителя создавать короткие устные высказывания на основе различных источников;</w:t>
      </w:r>
    </w:p>
    <w:p w:rsidR="00F01E47" w:rsidRPr="00D270C9" w:rsidRDefault="00F01E47" w:rsidP="00F01E47">
      <w:pPr>
        <w:widowControl w:val="0"/>
        <w:numPr>
          <w:ilvl w:val="0"/>
          <w:numId w:val="7"/>
        </w:numPr>
        <w:tabs>
          <w:tab w:val="left" w:pos="6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01E47" w:rsidRPr="00D270C9" w:rsidRDefault="00F01E47" w:rsidP="00F01E47">
      <w:pPr>
        <w:widowControl w:val="0"/>
        <w:numPr>
          <w:ilvl w:val="0"/>
          <w:numId w:val="8"/>
        </w:numPr>
        <w:tabs>
          <w:tab w:val="left" w:pos="6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делить текст на части, озаглавливать их; составлять простой план;</w:t>
      </w:r>
    </w:p>
    <w:p w:rsidR="00F01E47" w:rsidRPr="00D270C9" w:rsidRDefault="00F01E47" w:rsidP="00F01E47">
      <w:pPr>
        <w:tabs>
          <w:tab w:val="left" w:pos="73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>- передавать содержание прочитанного или прослушанного текста в виде пересказа (полного, выборочного, краткого);</w:t>
      </w:r>
    </w:p>
    <w:p w:rsidR="00F01E47" w:rsidRPr="00D270C9" w:rsidRDefault="00F01E47" w:rsidP="00F01E47">
      <w:pPr>
        <w:widowControl w:val="0"/>
        <w:numPr>
          <w:ilvl w:val="0"/>
          <w:numId w:val="9"/>
        </w:numPr>
        <w:tabs>
          <w:tab w:val="left" w:pos="69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sz w:val="24"/>
          <w:szCs w:val="24"/>
        </w:rPr>
        <w:t xml:space="preserve">высказывать собственное мнение и обосновывать его фактами из текста. </w:t>
      </w:r>
    </w:p>
    <w:p w:rsidR="00F01E47" w:rsidRPr="00D270C9" w:rsidRDefault="00F01E47" w:rsidP="00F01E47">
      <w:pPr>
        <w:widowControl w:val="0"/>
        <w:tabs>
          <w:tab w:val="left" w:pos="696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понимать </w:t>
      </w:r>
      <w:proofErr w:type="gramStart"/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прочитанное</w:t>
      </w:r>
      <w:proofErr w:type="gramEnd"/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ходу чтения;</w:t>
      </w:r>
    </w:p>
    <w:p w:rsidR="00F01E47" w:rsidRPr="00D270C9" w:rsidRDefault="00F01E47" w:rsidP="00F01E47">
      <w:pPr>
        <w:widowControl w:val="0"/>
        <w:numPr>
          <w:ilvl w:val="0"/>
          <w:numId w:val="5"/>
        </w:numPr>
        <w:tabs>
          <w:tab w:val="left" w:pos="70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определять авторскую позицию и выражать свое отношение к герою и его поступкам;</w:t>
      </w:r>
    </w:p>
    <w:p w:rsidR="00F01E47" w:rsidRPr="00D270C9" w:rsidRDefault="00F01E47" w:rsidP="00F01E47">
      <w:pPr>
        <w:widowControl w:val="0"/>
        <w:numPr>
          <w:ilvl w:val="0"/>
          <w:numId w:val="5"/>
        </w:numPr>
        <w:tabs>
          <w:tab w:val="left" w:pos="70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270C9">
        <w:rPr>
          <w:rFonts w:ascii="Times New Roman" w:eastAsia="Times New Roman" w:hAnsi="Times New Roman" w:cs="Times New Roman"/>
          <w:iCs/>
          <w:sz w:val="24"/>
          <w:szCs w:val="24"/>
        </w:rPr>
        <w:t>эмоционально «проживать» текст, выражать свои эмоции.</w:t>
      </w:r>
    </w:p>
    <w:p w:rsidR="00F01E47" w:rsidRDefault="00F01E47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01E47" w:rsidRDefault="00F01E47" w:rsidP="00F01E47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60F6">
        <w:rPr>
          <w:rFonts w:ascii="Times New Roman" w:hAnsi="Times New Roman" w:cs="Times New Roman"/>
          <w:b/>
          <w:sz w:val="28"/>
          <w:szCs w:val="28"/>
        </w:rPr>
        <w:t>. Содержание учебного предмета</w:t>
      </w: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Pr="00F01E47" w:rsidRDefault="00F01E47" w:rsidP="00F01E47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>Виды речевой и читательской деятельности</w:t>
      </w:r>
    </w:p>
    <w:p w:rsidR="00F01E47" w:rsidRPr="00F01E47" w:rsidRDefault="00F01E47" w:rsidP="00F01E47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>Умение слушать (</w:t>
      </w:r>
      <w:proofErr w:type="spellStart"/>
      <w:r w:rsidRPr="00F01E47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F01E4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01E47" w:rsidRPr="00F01E47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 xml:space="preserve">       Восприятие на слух звучащей речи (высказывание собеседника,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событий.</w:t>
      </w:r>
    </w:p>
    <w:p w:rsidR="00F01E47" w:rsidRPr="00F01E47" w:rsidRDefault="00F01E47" w:rsidP="00F01E47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>Чтение</w:t>
      </w:r>
    </w:p>
    <w:p w:rsidR="00F01E47" w:rsidRPr="00F01E47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>Чтение вслух. Ориентация на развитие речевой культуры учащихся и формирование у них коммуникативно-речевых умений и навыков.</w:t>
      </w:r>
    </w:p>
    <w:p w:rsidR="00F01E47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 xml:space="preserve">Постепенный переход от </w:t>
      </w:r>
      <w:proofErr w:type="gramStart"/>
      <w:r w:rsidRPr="00F01E47">
        <w:rPr>
          <w:rFonts w:ascii="Times New Roman" w:eastAsia="Calibri" w:hAnsi="Times New Roman" w:cs="Times New Roman"/>
          <w:sz w:val="24"/>
          <w:szCs w:val="24"/>
        </w:rPr>
        <w:t>слогового</w:t>
      </w:r>
      <w:proofErr w:type="gramEnd"/>
      <w:r w:rsidRPr="00F01E47">
        <w:rPr>
          <w:rFonts w:ascii="Times New Roman" w:eastAsia="Calibri" w:hAnsi="Times New Roman" w:cs="Times New Roman"/>
          <w:sz w:val="24"/>
          <w:szCs w:val="24"/>
        </w:rPr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</w:t>
      </w:r>
    </w:p>
    <w:p w:rsidR="00F01E47" w:rsidRPr="00F01E47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>Работа с текстом художественного произведения.</w:t>
      </w:r>
    </w:p>
    <w:p w:rsidR="00F01E47" w:rsidRPr="000C5ACA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ACA">
        <w:rPr>
          <w:rFonts w:ascii="Times New Roman" w:eastAsia="Calibri" w:hAnsi="Times New Roman" w:cs="Times New Roman"/>
          <w:sz w:val="24"/>
          <w:szCs w:val="24"/>
        </w:rPr>
        <w:t>Определение особенностей художественного текста: своеобразие выразительных средств языка (с помощью учителя).   Понимание заглавия произведения, его адекватное соотношение с содержанием.</w:t>
      </w:r>
    </w:p>
    <w:p w:rsidR="00F01E47" w:rsidRPr="000C5ACA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ACA">
        <w:rPr>
          <w:rFonts w:ascii="Times New Roman" w:eastAsia="Calibri" w:hAnsi="Times New Roman" w:cs="Times New Roman"/>
          <w:sz w:val="24"/>
          <w:szCs w:val="24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</w:t>
      </w:r>
    </w:p>
    <w:p w:rsidR="00F01E47" w:rsidRPr="000C5ACA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ACA">
        <w:rPr>
          <w:rFonts w:ascii="Times New Roman" w:eastAsia="Calibri" w:hAnsi="Times New Roman" w:cs="Times New Roman"/>
          <w:sz w:val="24"/>
          <w:szCs w:val="24"/>
        </w:rPr>
        <w:t xml:space="preserve"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</w:t>
      </w:r>
    </w:p>
    <w:p w:rsidR="00F01E47" w:rsidRPr="00F01E47" w:rsidRDefault="00F01E47" w:rsidP="00F01E47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01E47">
        <w:rPr>
          <w:rFonts w:ascii="Times New Roman" w:eastAsia="Calibri" w:hAnsi="Times New Roman" w:cs="Times New Roman"/>
          <w:sz w:val="24"/>
          <w:szCs w:val="24"/>
        </w:rPr>
        <w:t>Умение говорить (культура речевого общения)</w:t>
      </w:r>
    </w:p>
    <w:p w:rsidR="00F01E47" w:rsidRPr="000C5ACA" w:rsidRDefault="00F01E47" w:rsidP="00F01E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ACA">
        <w:rPr>
          <w:rFonts w:ascii="Times New Roman" w:eastAsia="Calibri" w:hAnsi="Times New Roman" w:cs="Times New Roman"/>
          <w:sz w:val="24"/>
          <w:szCs w:val="24"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произведению. Умение проявлять доброжелательность к собеседнику. Доказательство собственной точки зрения с опорой на текст или личный опыт.</w:t>
      </w: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F01E4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III.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101"/>
        <w:gridCol w:w="4961"/>
        <w:gridCol w:w="1843"/>
        <w:gridCol w:w="1666"/>
      </w:tblGrid>
      <w:tr w:rsidR="00F01E47" w:rsidTr="00F01E47">
        <w:tc>
          <w:tcPr>
            <w:tcW w:w="1101" w:type="dxa"/>
          </w:tcPr>
          <w:p w:rsidR="00F01E47" w:rsidRPr="00833CE7" w:rsidRDefault="00F01E47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4961" w:type="dxa"/>
          </w:tcPr>
          <w:p w:rsidR="00F01E47" w:rsidRPr="00833CE7" w:rsidRDefault="00F01E47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843" w:type="dxa"/>
          </w:tcPr>
          <w:p w:rsidR="00F01E47" w:rsidRPr="00833CE7" w:rsidRDefault="00F01E47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666" w:type="dxa"/>
          </w:tcPr>
          <w:p w:rsidR="00F01E47" w:rsidRPr="00833CE7" w:rsidRDefault="00F01E47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F01E47" w:rsidTr="00F01E47">
        <w:tc>
          <w:tcPr>
            <w:tcW w:w="1101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01E47" w:rsidRP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1E47">
              <w:rPr>
                <w:rFonts w:ascii="Times New Roman" w:hAnsi="Times New Roman" w:cs="Times New Roman"/>
                <w:b/>
                <w:sz w:val="28"/>
                <w:szCs w:val="28"/>
              </w:rPr>
              <w:t>Добукварный</w:t>
            </w:r>
            <w:proofErr w:type="spellEnd"/>
            <w:r w:rsidRPr="00F01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1843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6" w:type="dxa"/>
          </w:tcPr>
          <w:p w:rsidR="00F01E47" w:rsidRDefault="004C49B5" w:rsidP="004C49B5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1E47" w:rsidTr="00F01E47">
        <w:trPr>
          <w:trHeight w:val="226"/>
        </w:trPr>
        <w:tc>
          <w:tcPr>
            <w:tcW w:w="1101" w:type="dxa"/>
          </w:tcPr>
          <w:p w:rsidR="00F01E47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F01E47" w:rsidRPr="005C5ED2" w:rsidRDefault="00F01E47" w:rsidP="00F01E4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устная и письменная. Предложение.</w:t>
            </w:r>
          </w:p>
        </w:tc>
        <w:tc>
          <w:tcPr>
            <w:tcW w:w="1843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47" w:rsidTr="00F01E47">
        <w:tc>
          <w:tcPr>
            <w:tcW w:w="1101" w:type="dxa"/>
          </w:tcPr>
          <w:p w:rsidR="00F01E47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F01E47" w:rsidRPr="005C5ED2" w:rsidRDefault="00F01E47" w:rsidP="00F360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предложение. Слово и слог. Ударение.</w:t>
            </w:r>
          </w:p>
        </w:tc>
        <w:tc>
          <w:tcPr>
            <w:tcW w:w="1843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47" w:rsidTr="00F01E47">
        <w:tc>
          <w:tcPr>
            <w:tcW w:w="1101" w:type="dxa"/>
          </w:tcPr>
          <w:p w:rsidR="00F01E47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F01E47" w:rsidRPr="005C5ED2" w:rsidRDefault="00F01E47" w:rsidP="00F01E4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в окружающем мире и 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 словах. Слог-слияние.</w:t>
            </w:r>
          </w:p>
        </w:tc>
        <w:tc>
          <w:tcPr>
            <w:tcW w:w="1843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47" w:rsidTr="00F01E47">
        <w:tc>
          <w:tcPr>
            <w:tcW w:w="1101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01E47" w:rsidRPr="00F01E47" w:rsidRDefault="00F01E47" w:rsidP="00F360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1E47">
              <w:rPr>
                <w:rFonts w:ascii="Times New Roman" w:hAnsi="Times New Roman" w:cs="Times New Roman"/>
                <w:b/>
                <w:sz w:val="28"/>
                <w:szCs w:val="28"/>
              </w:rPr>
              <w:t>Букварный период</w:t>
            </w:r>
          </w:p>
        </w:tc>
        <w:tc>
          <w:tcPr>
            <w:tcW w:w="1843" w:type="dxa"/>
          </w:tcPr>
          <w:p w:rsidR="00F01E47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66" w:type="dxa"/>
          </w:tcPr>
          <w:p w:rsidR="00F01E47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01E47" w:rsidTr="00F01E47">
        <w:tc>
          <w:tcPr>
            <w:tcW w:w="1101" w:type="dxa"/>
          </w:tcPr>
          <w:p w:rsidR="00F01E47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F01E47" w:rsidRPr="005C5ED2" w:rsidRDefault="004C49B5" w:rsidP="00F360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буква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у.</w:t>
            </w:r>
          </w:p>
        </w:tc>
        <w:tc>
          <w:tcPr>
            <w:tcW w:w="1843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01E47" w:rsidRDefault="00F01E4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4C49B5" w:rsidRDefault="004C49B5" w:rsidP="004C49B5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с’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с,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к’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</w:p>
          <w:p w:rsidR="004C49B5" w:rsidRPr="004C49B5" w:rsidRDefault="004C49B5" w:rsidP="004C49B5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A2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A2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Л, л.</w:t>
            </w:r>
          </w:p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Р, р.</w:t>
            </w:r>
          </w:p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в’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4C49B5" w:rsidRPr="005C5ED2" w:rsidRDefault="004C49B5" w:rsidP="004C49B5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м’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М, 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с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Сопоставление слогов и слов с буквами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4C49B5" w:rsidRPr="005C5ED2" w:rsidRDefault="004C49B5" w:rsidP="004C49B5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б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д.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4C49B5" w:rsidRPr="004C49B5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Я, я.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г’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Г, г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Сопоставление слогов и слов с буквами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Мягкий согласный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gram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Ч, ч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показатель мягкости предшествующих согласных звуков. 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Твёрдый согласный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4C49B5" w:rsidRPr="005C5ED2" w:rsidRDefault="004C49B5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Твёрдый согласный </w:t>
            </w:r>
            <w:proofErr w:type="gramStart"/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</w:t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="00E759F7"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</w:t>
            </w:r>
            <w:proofErr w:type="spellEnd"/>
            <w:r w:rsidR="00E759F7"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ж</w:t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Сопоставление звуков </w:t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="00E759F7"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B5" w:rsidTr="00F01E47">
        <w:tc>
          <w:tcPr>
            <w:tcW w:w="1101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4C49B5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Ё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ё.</w:t>
            </w:r>
          </w:p>
        </w:tc>
        <w:tc>
          <w:tcPr>
            <w:tcW w:w="1843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C49B5" w:rsidRDefault="004C49B5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:rsidR="00E759F7" w:rsidRPr="004C49B5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Й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й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:rsidR="00E759F7" w:rsidRPr="00E759F7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звуки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Х, х.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:rsidR="00E759F7" w:rsidRPr="004C49B5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буквы 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Твёрдый согласный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:rsidR="00E759F7" w:rsidRPr="005C5ED2" w:rsidRDefault="00E759F7" w:rsidP="00F360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э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Мягкий глухой согласный звук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961" w:type="dxa"/>
          </w:tcPr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B"/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AIGDT" w:char="005D"/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буквы </w:t>
            </w: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Ф, ф.</w:t>
            </w:r>
          </w:p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буквой Ф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9F7">
              <w:rPr>
                <w:rFonts w:ascii="Times New Roman" w:hAnsi="Times New Roman" w:cs="Times New Roman"/>
                <w:b/>
                <w:sz w:val="28"/>
                <w:szCs w:val="28"/>
              </w:rPr>
              <w:t>Послебукварный</w:t>
            </w:r>
            <w:proofErr w:type="spellEnd"/>
            <w:r w:rsidRPr="00E759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предложений. Составление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59F7">
              <w:rPr>
                <w:rFonts w:ascii="Times New Roman" w:hAnsi="Times New Roman" w:cs="Times New Roman"/>
                <w:b/>
                <w:sz w:val="28"/>
                <w:szCs w:val="28"/>
              </w:rPr>
              <w:t>Жили-были буквы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759F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славянской азбуки.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E759F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9F7">
              <w:rPr>
                <w:rFonts w:ascii="Times New Roman" w:hAnsi="Times New Roman" w:cs="Times New Roman"/>
                <w:b/>
                <w:sz w:val="28"/>
                <w:szCs w:val="28"/>
              </w:rPr>
              <w:t>Сказки, загадки, небылицы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E759F7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А.С. 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</w:t>
            </w:r>
            <w:proofErr w:type="gramStart"/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казки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E759F7">
            <w:pPr>
              <w:pStyle w:val="a5"/>
              <w:shd w:val="clear" w:color="auto" w:fill="FFFFFF"/>
              <w:autoSpaceDE w:val="0"/>
              <w:autoSpaceDN w:val="0"/>
              <w:adjustRightInd w:val="0"/>
              <w:ind w:lef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9F7">
              <w:rPr>
                <w:rFonts w:ascii="Times New Roman" w:hAnsi="Times New Roman" w:cs="Times New Roman"/>
                <w:b/>
                <w:sz w:val="28"/>
                <w:szCs w:val="28"/>
              </w:rPr>
              <w:t>Апрель, апрель. Звенит капель…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М.М. Пришвин</w:t>
            </w: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Предмайское утро. </w:t>
            </w:r>
          </w:p>
          <w:p w:rsidR="00E759F7" w:rsidRPr="005C5ED2" w:rsidRDefault="00E759F7" w:rsidP="00E759F7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Маршак, А. </w:t>
            </w:r>
            <w:proofErr w:type="spellStart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5C5ED2">
              <w:rPr>
                <w:rFonts w:ascii="Times New Roman" w:eastAsia="Times New Roman" w:hAnsi="Times New Roman" w:cs="Times New Roman"/>
                <w:sz w:val="24"/>
                <w:szCs w:val="24"/>
              </w:rPr>
              <w:t>, В. Осеева. Сравнение стихотворений и рассказов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>А. Майков «Ласточка примчалась…», «Весна», А. Плещеев «Сельская песенка»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C5ED2">
              <w:rPr>
                <w:rFonts w:ascii="Times New Roman" w:hAnsi="Times New Roman" w:cs="Times New Roman"/>
                <w:color w:val="000000"/>
              </w:rPr>
              <w:t>Т. Белозеров «Подснежники», С. Маршак «Апрель»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3E362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E759F7">
            <w:pPr>
              <w:keepNext/>
              <w:spacing w:line="276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E759F7">
              <w:rPr>
                <w:rFonts w:ascii="Times New Roman" w:eastAsia="Arial" w:hAnsi="Times New Roman" w:cs="Times New Roman"/>
                <w:b/>
                <w:sz w:val="28"/>
                <w:szCs w:val="28"/>
                <w:shd w:val="clear" w:color="auto" w:fill="FFFFFF"/>
              </w:rPr>
              <w:t>И в шутку и всерьез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 xml:space="preserve">И.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Токмакова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«Мы играли в хохотушки», Я.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Тайц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«Волк», Г. Кружков «РРРЫ!»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>Н. Артюхова «Саша-дразнилка»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3E362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>К. Чуковский «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Федотка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», О.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Дриз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«Привет», О. Григорьев «Стук»</w:t>
            </w:r>
          </w:p>
          <w:p w:rsidR="00E759F7" w:rsidRPr="005C5ED2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 xml:space="preserve">И.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Токмакова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«Разговор Лютика и Жучка», И. Пивоварова «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Кулинаки-пулинаки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>», К. Чуковский «Телефон»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Default="003E362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59F7" w:rsidTr="00F01E47">
        <w:tc>
          <w:tcPr>
            <w:tcW w:w="1101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E759F7" w:rsidRDefault="00E759F7" w:rsidP="00E759F7">
            <w:pPr>
              <w:keepNext/>
              <w:spacing w:line="276" w:lineRule="auto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1843" w:type="dxa"/>
          </w:tcPr>
          <w:p w:rsid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E759F7" w:rsidRDefault="003E362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59F7" w:rsidTr="00F01E47">
        <w:tc>
          <w:tcPr>
            <w:tcW w:w="1101" w:type="dxa"/>
          </w:tcPr>
          <w:p w:rsidR="00E759F7" w:rsidRP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5C5ED2" w:rsidRDefault="00E759F7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>Ю. Ермолаев «Лучший друг», Е. Благинина «Подарок»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C5ED2">
              <w:rPr>
                <w:rFonts w:ascii="Times New Roman" w:hAnsi="Times New Roman" w:cs="Times New Roman"/>
                <w:color w:val="000000"/>
              </w:rPr>
              <w:t>В. Орлов «Кто первый», С. Михалков «Бараны»</w:t>
            </w:r>
            <w:r w:rsidR="0078760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87604" w:rsidRPr="005C5ED2">
              <w:rPr>
                <w:rFonts w:ascii="Times New Roman" w:hAnsi="Times New Roman" w:cs="Times New Roman"/>
                <w:color w:val="000000"/>
              </w:rPr>
              <w:t xml:space="preserve"> Р. </w:t>
            </w:r>
            <w:proofErr w:type="spellStart"/>
            <w:r w:rsidR="00787604" w:rsidRPr="005C5ED2">
              <w:rPr>
                <w:rFonts w:ascii="Times New Roman" w:hAnsi="Times New Roman" w:cs="Times New Roman"/>
                <w:color w:val="000000"/>
              </w:rPr>
              <w:t>Сеф</w:t>
            </w:r>
            <w:proofErr w:type="spellEnd"/>
            <w:r w:rsidR="00787604" w:rsidRPr="005C5ED2">
              <w:rPr>
                <w:rFonts w:ascii="Times New Roman" w:hAnsi="Times New Roman" w:cs="Times New Roman"/>
                <w:color w:val="000000"/>
              </w:rPr>
              <w:t xml:space="preserve"> «Совет», В. Берестов «В магазине игрушек», В. Орлов «Если дружбой дорожить…», И. Пивоварова «Вежливый ослик», Я. Аким «Моя родня»</w:t>
            </w:r>
          </w:p>
        </w:tc>
        <w:tc>
          <w:tcPr>
            <w:tcW w:w="1843" w:type="dxa"/>
          </w:tcPr>
          <w:p w:rsidR="00E759F7" w:rsidRP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759F7" w:rsidRP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F7" w:rsidTr="00F01E47">
        <w:tc>
          <w:tcPr>
            <w:tcW w:w="1101" w:type="dxa"/>
          </w:tcPr>
          <w:p w:rsidR="00E759F7" w:rsidRPr="00E759F7" w:rsidRDefault="00E759F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9F7" w:rsidRPr="00787604" w:rsidRDefault="00787604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876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братьях наших меньших</w:t>
            </w:r>
          </w:p>
        </w:tc>
        <w:tc>
          <w:tcPr>
            <w:tcW w:w="1843" w:type="dxa"/>
          </w:tcPr>
          <w:p w:rsidR="00E759F7" w:rsidRPr="00E759F7" w:rsidRDefault="00787604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E759F7" w:rsidRPr="00E759F7" w:rsidRDefault="003E362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7604" w:rsidTr="00F01E47">
        <w:tc>
          <w:tcPr>
            <w:tcW w:w="1101" w:type="dxa"/>
          </w:tcPr>
          <w:p w:rsidR="00787604" w:rsidRPr="00E759F7" w:rsidRDefault="00787604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87604" w:rsidRPr="005C5ED2" w:rsidRDefault="00787604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 xml:space="preserve">М.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Пляцковский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«Сердитый дог Буль», Ю.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Энтин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«Пр</w:t>
            </w:r>
            <w:r>
              <w:rPr>
                <w:rFonts w:ascii="Times New Roman" w:hAnsi="Times New Roman" w:cs="Times New Roman"/>
                <w:color w:val="000000"/>
              </w:rPr>
              <w:t>о дружбу».</w:t>
            </w:r>
            <w:r w:rsidRPr="005C5ED2">
              <w:rPr>
                <w:rFonts w:ascii="Times New Roman" w:hAnsi="Times New Roman" w:cs="Times New Roman"/>
                <w:color w:val="000000"/>
              </w:rPr>
              <w:t xml:space="preserve"> Из старинных книг. Д. Тихомиров «Мальчики и лягушки», «Находка»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5C5ED2">
              <w:rPr>
                <w:rFonts w:ascii="Times New Roman" w:hAnsi="Times New Roman" w:cs="Times New Roman"/>
                <w:color w:val="000000"/>
              </w:rPr>
              <w:t xml:space="preserve"> С. Михалков «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Трезор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», Р.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Сеф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«Кто любит собак…»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</w:tcPr>
          <w:p w:rsidR="00787604" w:rsidRPr="00E759F7" w:rsidRDefault="00787604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87604" w:rsidRPr="00E759F7" w:rsidRDefault="00787604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604" w:rsidTr="00F01E47">
        <w:tc>
          <w:tcPr>
            <w:tcW w:w="1101" w:type="dxa"/>
          </w:tcPr>
          <w:p w:rsidR="00787604" w:rsidRPr="00E759F7" w:rsidRDefault="00787604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87604" w:rsidRPr="005C5ED2" w:rsidRDefault="00787604" w:rsidP="00F360F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C5ED2">
              <w:rPr>
                <w:rFonts w:ascii="Times New Roman" w:hAnsi="Times New Roman" w:cs="Times New Roman"/>
                <w:color w:val="000000"/>
              </w:rPr>
              <w:t xml:space="preserve">В. Осеева «Собака яростно лаяла», И.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Токмакова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«Купите собаку»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5C5ED2">
              <w:rPr>
                <w:rFonts w:ascii="Times New Roman" w:hAnsi="Times New Roman" w:cs="Times New Roman"/>
                <w:color w:val="000000"/>
              </w:rPr>
              <w:t xml:space="preserve"> М.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Пляцковский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 xml:space="preserve"> «Цап </w:t>
            </w:r>
            <w:proofErr w:type="spellStart"/>
            <w:r w:rsidRPr="005C5ED2">
              <w:rPr>
                <w:rFonts w:ascii="Times New Roman" w:hAnsi="Times New Roman" w:cs="Times New Roman"/>
                <w:color w:val="000000"/>
              </w:rPr>
              <w:t>Царапыч</w:t>
            </w:r>
            <w:proofErr w:type="spellEnd"/>
            <w:r w:rsidRPr="005C5ED2">
              <w:rPr>
                <w:rFonts w:ascii="Times New Roman" w:hAnsi="Times New Roman" w:cs="Times New Roman"/>
                <w:color w:val="000000"/>
              </w:rPr>
              <w:t>», Г. Сапгир «Кошка»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5C5ED2">
              <w:rPr>
                <w:rFonts w:ascii="Times New Roman" w:hAnsi="Times New Roman" w:cs="Times New Roman"/>
                <w:color w:val="000000"/>
              </w:rPr>
              <w:t xml:space="preserve"> В. Берестов «Лягушата», В. Лунин «Никого не обижай», С. Михалков «Важный совет». Д Хармс «Храбрый ёж».</w:t>
            </w:r>
          </w:p>
        </w:tc>
        <w:tc>
          <w:tcPr>
            <w:tcW w:w="1843" w:type="dxa"/>
          </w:tcPr>
          <w:p w:rsidR="00787604" w:rsidRPr="00E759F7" w:rsidRDefault="00787604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E3627" w:rsidRPr="00E759F7" w:rsidRDefault="003E3627" w:rsidP="00F01E47">
            <w:pPr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F01E47" w:rsidRP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F01E47" w:rsidRPr="00F01E47" w:rsidRDefault="00F01E47" w:rsidP="00F01E47">
      <w:pPr>
        <w:spacing w:after="100" w:afterAutospacing="1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47" w:rsidRDefault="00F01E47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01E47" w:rsidRDefault="00F01E47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01E47" w:rsidRDefault="00F01E47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787604" w:rsidRDefault="00787604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787604" w:rsidRDefault="00787604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787604" w:rsidRDefault="00787604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8250C6" w:rsidRPr="008250C6" w:rsidRDefault="008250C6" w:rsidP="008250C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C6">
        <w:rPr>
          <w:rFonts w:ascii="Times New Roman" w:hAnsi="Times New Roman" w:cs="Times New Roman"/>
          <w:b/>
          <w:sz w:val="28"/>
          <w:szCs w:val="28"/>
        </w:rPr>
        <w:t>«Окружающий мир»</w:t>
      </w:r>
    </w:p>
    <w:p w:rsidR="00787604" w:rsidRDefault="00787604" w:rsidP="00787604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«Окружающий мир»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787604" w:rsidRDefault="00787604" w:rsidP="00787604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360F6" w:rsidRPr="00616EB2" w:rsidRDefault="00F360F6" w:rsidP="00F360F6">
      <w:pPr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F360F6" w:rsidRPr="00F360F6" w:rsidRDefault="00F360F6" w:rsidP="00F360F6">
      <w:p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360F6">
        <w:rPr>
          <w:rFonts w:ascii="Times New Roman" w:hAnsi="Times New Roman" w:cs="Times New Roman"/>
          <w:b/>
          <w:sz w:val="24"/>
          <w:szCs w:val="24"/>
        </w:rPr>
        <w:t xml:space="preserve">К концу 1 класса </w:t>
      </w:r>
      <w:proofErr w:type="gramStart"/>
      <w:r w:rsidRPr="00F360F6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F360F6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</w:rPr>
      </w:pPr>
      <w:r w:rsidRPr="00801E55">
        <w:rPr>
          <w:rFonts w:ascii="Times New Roman" w:hAnsi="Times New Roman"/>
        </w:rPr>
        <w:t>различать (узнавать) изученные объекты и явления живой и неживой природы;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</w:rPr>
      </w:pPr>
      <w:r w:rsidRPr="00801E55">
        <w:rPr>
          <w:rFonts w:ascii="Times New Roman" w:hAnsi="Times New Roman"/>
        </w:rPr>
        <w:t>сравнивать объекты живой и неживой природы на основе внешних признаков или известных характерных свойств и проводить простей</w:t>
      </w:r>
      <w:r w:rsidRPr="00801E55">
        <w:rPr>
          <w:rFonts w:ascii="Times New Roman" w:hAnsi="Times New Roman"/>
        </w:rPr>
        <w:softHyphen/>
        <w:t>шую классификацию изученных объектов природы;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</w:rPr>
      </w:pPr>
      <w:r w:rsidRPr="00801E55">
        <w:rPr>
          <w:rFonts w:ascii="Times New Roman" w:hAnsi="Times New Roman"/>
        </w:rPr>
        <w:t>использовать различные справочные издания (словарь по естествознанию, определитель растений и животных на основе иллюстраций, ат</w:t>
      </w:r>
      <w:r w:rsidRPr="00801E55">
        <w:rPr>
          <w:rFonts w:ascii="Times New Roman" w:hAnsi="Times New Roman"/>
        </w:rPr>
        <w:softHyphen/>
        <w:t>лас карт) для поиска необходимой информации;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</w:rPr>
      </w:pPr>
      <w:r w:rsidRPr="00801E55">
        <w:rPr>
          <w:rFonts w:ascii="Times New Roman" w:hAnsi="Times New Roman"/>
        </w:rP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</w:rPr>
        <w:t xml:space="preserve">понимать необходимость здорового образа жизни, соблюдения правил безопасного поведения; 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 xml:space="preserve">различать государственную символику Российской Федерации; описывать достопримечательности столицы и родного края; 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>оценивать характер взаимоотношений людей в различных социальных группах (семья, общество сверстников и т. д.);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>использовать различные справочные издания (словари, энциклопедии) и детскую литературу о человеке и обществе с целью поиска и извлече</w:t>
      </w:r>
      <w:r w:rsidRPr="00801E55">
        <w:rPr>
          <w:rFonts w:ascii="Times New Roman" w:hAnsi="Times New Roman"/>
          <w:iCs/>
        </w:rPr>
        <w:softHyphen/>
        <w:t>ния познавательной информации, ответов на вопросы, объяснений, для создания собственных устных или письменных высказыва</w:t>
      </w:r>
      <w:r w:rsidRPr="00801E55">
        <w:rPr>
          <w:rFonts w:ascii="Times New Roman" w:hAnsi="Times New Roman"/>
          <w:iCs/>
        </w:rPr>
        <w:softHyphen/>
        <w:t>ний;</w:t>
      </w:r>
    </w:p>
    <w:p w:rsidR="00F360F6" w:rsidRPr="00801E55" w:rsidRDefault="00F360F6" w:rsidP="00F360F6">
      <w:pPr>
        <w:pStyle w:val="a5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>соблюдать правила личной безопасности и безопасности окружающих, понимать необходимость здорового образа жизни.</w:t>
      </w:r>
    </w:p>
    <w:p w:rsidR="00F360F6" w:rsidRPr="00801E55" w:rsidRDefault="00F360F6" w:rsidP="00F360F6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>осознавать ценность природы и необходимость нести ответственность за ее сохранение;</w:t>
      </w:r>
    </w:p>
    <w:p w:rsidR="00F360F6" w:rsidRPr="00801E55" w:rsidRDefault="00F360F6" w:rsidP="00F360F6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 xml:space="preserve">пользоваться простыми навыками самоконтроля и </w:t>
      </w:r>
      <w:proofErr w:type="spellStart"/>
      <w:r w:rsidRPr="00801E55">
        <w:rPr>
          <w:rFonts w:ascii="Times New Roman" w:hAnsi="Times New Roman"/>
          <w:iCs/>
        </w:rPr>
        <w:t>саморегуляции</w:t>
      </w:r>
      <w:proofErr w:type="spellEnd"/>
      <w:r w:rsidRPr="00801E55">
        <w:rPr>
          <w:rFonts w:ascii="Times New Roman" w:hAnsi="Times New Roman"/>
          <w:iCs/>
        </w:rPr>
        <w:t xml:space="preserve"> своего самочувствия для сохранения здоровья, осознанно выполнять ре</w:t>
      </w:r>
      <w:r w:rsidRPr="00801E55">
        <w:rPr>
          <w:rFonts w:ascii="Times New Roman" w:hAnsi="Times New Roman"/>
          <w:iCs/>
        </w:rPr>
        <w:softHyphen/>
        <w:t>жим дня, правила рационального питания и личной гигиены;</w:t>
      </w:r>
    </w:p>
    <w:p w:rsidR="00F360F6" w:rsidRPr="00801E55" w:rsidRDefault="00F360F6" w:rsidP="00F360F6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>выполнять правила безопасного поведения в природе;</w:t>
      </w:r>
    </w:p>
    <w:p w:rsidR="00F360F6" w:rsidRPr="00801E55" w:rsidRDefault="00F360F6" w:rsidP="00F360F6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iCs/>
        </w:rPr>
      </w:pPr>
      <w:r w:rsidRPr="00801E55">
        <w:rPr>
          <w:rFonts w:ascii="Times New Roman" w:hAnsi="Times New Roman"/>
          <w:iCs/>
        </w:rPr>
        <w:t>осознавать свою неразрывную связь с разнообразными окружающими социальными группами;</w:t>
      </w:r>
    </w:p>
    <w:p w:rsidR="00F360F6" w:rsidRPr="008D7776" w:rsidRDefault="00F360F6" w:rsidP="00F360F6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709"/>
        <w:rPr>
          <w:b/>
        </w:rPr>
      </w:pPr>
      <w:r w:rsidRPr="008D7776">
        <w:rPr>
          <w:rFonts w:ascii="Times New Roman" w:hAnsi="Times New Roman"/>
          <w:iCs/>
        </w:rPr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8D7776">
        <w:rPr>
          <w:rFonts w:ascii="Times New Roman" w:hAnsi="Times New Roman"/>
          <w:iCs/>
        </w:rPr>
        <w:t>со</w:t>
      </w:r>
      <w:proofErr w:type="gramEnd"/>
      <w:r w:rsidRPr="008D7776">
        <w:rPr>
          <w:rFonts w:ascii="Times New Roman" w:hAnsi="Times New Roman"/>
          <w:iCs/>
        </w:rPr>
        <w:t xml:space="preserve"> взрос</w:t>
      </w:r>
      <w:r w:rsidRPr="008D7776">
        <w:rPr>
          <w:rFonts w:ascii="Times New Roman" w:hAnsi="Times New Roman"/>
          <w:iCs/>
        </w:rPr>
        <w:softHyphen/>
        <w:t>лыми и сверстниками в официальной обстановке школы.</w:t>
      </w:r>
    </w:p>
    <w:p w:rsidR="00787604" w:rsidRDefault="00787604" w:rsidP="006775D8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360F6" w:rsidRPr="00833CE7" w:rsidRDefault="00F360F6" w:rsidP="00F360F6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833CE7">
        <w:rPr>
          <w:b/>
          <w:sz w:val="28"/>
          <w:szCs w:val="28"/>
        </w:rPr>
        <w:t>. Содержание учебного предмета</w:t>
      </w:r>
    </w:p>
    <w:p w:rsidR="00F360F6" w:rsidRPr="00F360F6" w:rsidRDefault="00F360F6" w:rsidP="00F360F6">
      <w:pPr>
        <w:pStyle w:val="a3"/>
        <w:spacing w:before="0" w:beforeAutospacing="0" w:line="240" w:lineRule="atLeast"/>
        <w:ind w:firstLine="567"/>
        <w:contextualSpacing/>
        <w:jc w:val="both"/>
      </w:pPr>
    </w:p>
    <w:p w:rsidR="00F360F6" w:rsidRPr="00F360F6" w:rsidRDefault="00F360F6" w:rsidP="00F360F6">
      <w:pPr>
        <w:spacing w:after="100" w:afterAutospacing="1" w:line="240" w:lineRule="atLeast"/>
        <w:ind w:right="2688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0F6">
        <w:rPr>
          <w:rFonts w:ascii="Times New Roman" w:hAnsi="Times New Roman" w:cs="Times New Roman"/>
          <w:b/>
          <w:sz w:val="24"/>
          <w:szCs w:val="24"/>
        </w:rPr>
        <w:lastRenderedPageBreak/>
        <w:t>Человек и природа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 xml:space="preserve">Природа - это то, что нас окружает, но не создано человеком. Природные объекты </w:t>
      </w:r>
      <w:proofErr w:type="spellStart"/>
      <w:r w:rsidRPr="00F360F6">
        <w:rPr>
          <w:rFonts w:ascii="Times New Roman" w:hAnsi="Times New Roman" w:cs="Times New Roman"/>
          <w:sz w:val="24"/>
          <w:szCs w:val="24"/>
        </w:rPr>
        <w:t>ипредметы</w:t>
      </w:r>
      <w:proofErr w:type="spellEnd"/>
      <w:r w:rsidRPr="00F360F6">
        <w:rPr>
          <w:rFonts w:ascii="Times New Roman" w:hAnsi="Times New Roman" w:cs="Times New Roman"/>
          <w:sz w:val="24"/>
          <w:szCs w:val="24"/>
        </w:rPr>
        <w:t xml:space="preserve">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F360F6">
        <w:rPr>
          <w:rFonts w:ascii="Times New Roman" w:hAnsi="Times New Roman" w:cs="Times New Roman"/>
          <w:sz w:val="24"/>
          <w:szCs w:val="24"/>
        </w:rPr>
        <w:t>Примеры явлений природы: смена времён года, снегопад, листопад, перелёты птиц, смена времени суток, рассвет, закат, ветер, дождь, гроза)</w:t>
      </w:r>
      <w:proofErr w:type="gramEnd"/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Звёзды и планеты. Солнце - ближайшая к нам звезда, источник света и тепла для всего живого на Земле.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Вода. Свойства воды, ее значение для живых организмов и хозяйственной жизни человека.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семя.)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их названия и краткая характеристика на основе наблюдений.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птицы, звери; их отличия. Животные родного края, их названия, краткая характеристика на основе наблюдений.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0F6" w:rsidRPr="00F360F6" w:rsidRDefault="00F360F6" w:rsidP="00F360F6">
      <w:pPr>
        <w:tabs>
          <w:tab w:val="left" w:pos="797"/>
          <w:tab w:val="left" w:pos="2268"/>
        </w:tabs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360F6">
        <w:rPr>
          <w:rFonts w:ascii="Times New Roman" w:hAnsi="Times New Roman" w:cs="Times New Roman"/>
          <w:b/>
          <w:sz w:val="24"/>
          <w:szCs w:val="24"/>
        </w:rPr>
        <w:t xml:space="preserve"> Человек и общество 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- основа жизнеспособности общества. Человек - член общества, носитель и создатель культуры. Общее представление о вкладе в культуру человечества традиций и религиозных воззрений разных народов. Взаи</w:t>
      </w:r>
      <w:r w:rsidRPr="00F360F6">
        <w:rPr>
          <w:rFonts w:ascii="Times New Roman" w:hAnsi="Times New Roman" w:cs="Times New Roman"/>
          <w:sz w:val="24"/>
          <w:szCs w:val="24"/>
        </w:rPr>
        <w:softHyphen/>
        <w:t>моотношения человека с другими людьми.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Младший школьник. Правила поведения в школе, на уроке. Обращение к учителю, классный, школьный коллектив, совместная учёба, игры, отдых. Составление режима дня для школьника.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Общественный транспорт. Транспорт города или села. Наземный, воздушный и водный транспорт. Правила пользования транспортом. Средства связи: почта, телеграф, телефон, электронная почта.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Средства массовой информации: радио, телевидение, пресса, Интернет.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Наша Родина - Россия, Российская Федерация. Россия на карте, государственная граница России.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Москва - столица России. Святыни Москвы -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Россия - многонациональная страна. Народы, населяющие Россию, их обычаи, характерные особенности быта. Основные религии народов России: православие, ислам, иуда</w:t>
      </w:r>
      <w:r w:rsidRPr="00F360F6">
        <w:rPr>
          <w:rFonts w:ascii="Times New Roman" w:hAnsi="Times New Roman" w:cs="Times New Roman"/>
          <w:sz w:val="24"/>
          <w:szCs w:val="24"/>
        </w:rPr>
        <w:softHyphen/>
        <w:t>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lastRenderedPageBreak/>
        <w:t xml:space="preserve">Родной край - частица России. </w:t>
      </w:r>
      <w:proofErr w:type="gramStart"/>
      <w:r w:rsidRPr="00F360F6">
        <w:rPr>
          <w:rFonts w:ascii="Times New Roman" w:hAnsi="Times New Roman" w:cs="Times New Roman"/>
          <w:sz w:val="24"/>
          <w:szCs w:val="24"/>
        </w:rPr>
        <w:t>Родной город (село),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F360F6">
        <w:rPr>
          <w:rFonts w:ascii="Times New Roman" w:hAnsi="Times New Roman" w:cs="Times New Roman"/>
          <w:sz w:val="24"/>
          <w:szCs w:val="24"/>
        </w:rPr>
        <w:t xml:space="preserve"> Особенности труда людей родного края, их профессии. Названия разных народов, про</w:t>
      </w:r>
      <w:r w:rsidRPr="00F360F6">
        <w:rPr>
          <w:rFonts w:ascii="Times New Roman" w:hAnsi="Times New Roman" w:cs="Times New Roman"/>
          <w:sz w:val="24"/>
          <w:szCs w:val="24"/>
        </w:rPr>
        <w:softHyphen/>
        <w:t>живающих в данной местности, их обычаи, характерные особенности быта. Важные сведе</w:t>
      </w:r>
      <w:r w:rsidRPr="00F360F6">
        <w:rPr>
          <w:rFonts w:ascii="Times New Roman" w:hAnsi="Times New Roman" w:cs="Times New Roman"/>
          <w:sz w:val="24"/>
          <w:szCs w:val="24"/>
        </w:rPr>
        <w:softHyphen/>
        <w:t>ния из истории родного края. Святыни родного края. Проведение дня памяти выдающегося земляка.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0F6" w:rsidRPr="00F360F6" w:rsidRDefault="00F360F6" w:rsidP="00F360F6">
      <w:pPr>
        <w:tabs>
          <w:tab w:val="left" w:pos="797"/>
        </w:tabs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60F6"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жизни 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Режим дня школьника, чередование труда и отдыха в режиме дня; личная гигиена. Фи</w:t>
      </w:r>
      <w:r w:rsidRPr="00F360F6">
        <w:rPr>
          <w:rFonts w:ascii="Times New Roman" w:hAnsi="Times New Roman" w:cs="Times New Roman"/>
          <w:sz w:val="24"/>
          <w:szCs w:val="24"/>
        </w:rPr>
        <w:softHyphen/>
        <w:t>зическая культура, закаливание, игры на воздухе как условие сохранения и укрепления здо</w:t>
      </w:r>
      <w:r w:rsidRPr="00F360F6">
        <w:rPr>
          <w:rFonts w:ascii="Times New Roman" w:hAnsi="Times New Roman" w:cs="Times New Roman"/>
          <w:sz w:val="24"/>
          <w:szCs w:val="24"/>
        </w:rPr>
        <w:softHyphen/>
        <w:t>ровья.</w:t>
      </w:r>
    </w:p>
    <w:p w:rsid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0F6">
        <w:rPr>
          <w:rFonts w:ascii="Times New Roman" w:hAnsi="Times New Roman" w:cs="Times New Roman"/>
          <w:sz w:val="24"/>
          <w:szCs w:val="24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0F6" w:rsidRPr="00F360F6" w:rsidRDefault="00F360F6" w:rsidP="00F360F6">
      <w:pPr>
        <w:spacing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0F6" w:rsidRDefault="00F360F6" w:rsidP="00F360F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F360F6">
        <w:rPr>
          <w:rFonts w:ascii="Times New Roman" w:hAnsi="Times New Roman" w:cs="Times New Roman"/>
          <w:b/>
          <w:sz w:val="28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101"/>
        <w:gridCol w:w="5244"/>
        <w:gridCol w:w="1701"/>
        <w:gridCol w:w="1525"/>
      </w:tblGrid>
      <w:tr w:rsidR="00F360F6" w:rsidTr="00F360F6">
        <w:tc>
          <w:tcPr>
            <w:tcW w:w="1101" w:type="dxa"/>
          </w:tcPr>
          <w:p w:rsidR="00F360F6" w:rsidRPr="00833CE7" w:rsidRDefault="00F360F6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244" w:type="dxa"/>
          </w:tcPr>
          <w:p w:rsidR="00F360F6" w:rsidRPr="00833CE7" w:rsidRDefault="00F360F6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701" w:type="dxa"/>
          </w:tcPr>
          <w:p w:rsidR="00F360F6" w:rsidRPr="00833CE7" w:rsidRDefault="00F360F6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525" w:type="dxa"/>
          </w:tcPr>
          <w:p w:rsidR="00F360F6" w:rsidRPr="00833CE7" w:rsidRDefault="00F360F6" w:rsidP="00F36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F360F6" w:rsidTr="00F360F6">
        <w:tc>
          <w:tcPr>
            <w:tcW w:w="1101" w:type="dxa"/>
          </w:tcPr>
          <w:p w:rsidR="00F360F6" w:rsidRDefault="00F360F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F360F6" w:rsidRPr="00F360F6" w:rsidRDefault="00F360F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0F6">
              <w:rPr>
                <w:rFonts w:ascii="Times New Roman" w:hAnsi="Times New Roman" w:cs="Times New Roman"/>
                <w:b/>
                <w:sz w:val="28"/>
                <w:szCs w:val="28"/>
              </w:rPr>
              <w:t>Что и кто?</w:t>
            </w:r>
          </w:p>
        </w:tc>
        <w:tc>
          <w:tcPr>
            <w:tcW w:w="1701" w:type="dxa"/>
          </w:tcPr>
          <w:p w:rsidR="00F360F6" w:rsidRDefault="00F360F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5" w:type="dxa"/>
          </w:tcPr>
          <w:p w:rsidR="00F360F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такое Родина? Что мы знаем о народах России? Что мы знаем о Москве?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Что у нас над головой? Что у нас под ногами? Что общего у разных растений?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Что растёт на подоконнике? Что растёт на клумбе? Что это за листья?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хвоинки? Кто такие насекомые? Кто такие рыбы?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Кто такие птицы? Кто такие звери?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Что окружает нас дома? Что умеет компьютер?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</w:tcPr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Что вокруг нас может быть опасным?</w:t>
            </w:r>
          </w:p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Элементарные правила дорожного дви</w:t>
            </w: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жения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AA6">
              <w:rPr>
                <w:rFonts w:ascii="Times New Roman" w:hAnsi="Times New Roman" w:cs="Times New Roman"/>
                <w:b/>
                <w:sz w:val="28"/>
                <w:szCs w:val="28"/>
              </w:rPr>
              <w:t>Как, откуда и куда?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4" w:type="dxa"/>
          </w:tcPr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Как живёт семья? Откуда в наш дом приходит вода и куда она уходит?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Откуда в наш дом приходит электричество? Как путешествует письмо?</w:t>
            </w:r>
          </w:p>
        </w:tc>
        <w:tc>
          <w:tcPr>
            <w:tcW w:w="17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Куда текут реки? Откуда берутся снег и лёд?</w:t>
            </w:r>
          </w:p>
        </w:tc>
        <w:tc>
          <w:tcPr>
            <w:tcW w:w="1701" w:type="dxa"/>
          </w:tcPr>
          <w:p w:rsidR="00711AA6" w:rsidRPr="002D49D2" w:rsidRDefault="00711AA6" w:rsidP="00A72468">
            <w:pPr>
              <w:shd w:val="clear" w:color="auto" w:fill="FFFFFF"/>
              <w:rPr>
                <w:bCs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Как живут растения? Как живут животные?</w:t>
            </w:r>
          </w:p>
        </w:tc>
        <w:tc>
          <w:tcPr>
            <w:tcW w:w="1701" w:type="dxa"/>
          </w:tcPr>
          <w:p w:rsidR="00711AA6" w:rsidRPr="002D49D2" w:rsidRDefault="00711AA6" w:rsidP="00A72468">
            <w:pPr>
              <w:shd w:val="clear" w:color="auto" w:fill="FFFFFF"/>
              <w:rPr>
                <w:bCs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Как зимой помочь птицам?</w:t>
            </w:r>
          </w:p>
        </w:tc>
        <w:tc>
          <w:tcPr>
            <w:tcW w:w="1701" w:type="dxa"/>
          </w:tcPr>
          <w:p w:rsidR="00711AA6" w:rsidRPr="002D49D2" w:rsidRDefault="00711AA6" w:rsidP="00A72468">
            <w:pPr>
              <w:shd w:val="clear" w:color="auto" w:fill="FFFFFF"/>
              <w:rPr>
                <w:bCs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Откуда берётся и куда девается мусор? Откуда в снежках грязь?</w:t>
            </w:r>
          </w:p>
        </w:tc>
        <w:tc>
          <w:tcPr>
            <w:tcW w:w="1701" w:type="dxa"/>
          </w:tcPr>
          <w:p w:rsidR="00711AA6" w:rsidRPr="002D49D2" w:rsidRDefault="00711AA6" w:rsidP="00A72468">
            <w:pPr>
              <w:shd w:val="clear" w:color="auto" w:fill="FFFFFF"/>
              <w:rPr>
                <w:bCs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AA6">
              <w:rPr>
                <w:rFonts w:ascii="Times New Roman" w:hAnsi="Times New Roman" w:cs="Times New Roman"/>
                <w:b/>
                <w:sz w:val="28"/>
                <w:szCs w:val="28"/>
              </w:rPr>
              <w:t>Где и когда?</w:t>
            </w:r>
          </w:p>
        </w:tc>
        <w:tc>
          <w:tcPr>
            <w:tcW w:w="1701" w:type="dxa"/>
          </w:tcPr>
          <w:p w:rsidR="00711AA6" w:rsidRPr="002D49D2" w:rsidRDefault="00711AA6" w:rsidP="00A72468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Когда учиться интересно? Когда придёт суббота?</w:t>
            </w:r>
          </w:p>
        </w:tc>
        <w:tc>
          <w:tcPr>
            <w:tcW w:w="1701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Когда наступит лето? Где живут белые медведи?</w:t>
            </w:r>
          </w:p>
        </w:tc>
        <w:tc>
          <w:tcPr>
            <w:tcW w:w="1701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244" w:type="dxa"/>
          </w:tcPr>
          <w:p w:rsid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Где живут слоны? </w:t>
            </w:r>
          </w:p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Где зимуют птицы?</w:t>
            </w:r>
          </w:p>
        </w:tc>
        <w:tc>
          <w:tcPr>
            <w:tcW w:w="1701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Когда появилась одежда? Когда мы станем взрослыми?</w:t>
            </w:r>
          </w:p>
        </w:tc>
        <w:tc>
          <w:tcPr>
            <w:tcW w:w="1701" w:type="dxa"/>
          </w:tcPr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Проверим себя и оценим свои достижения по разделу «Где и когда?». Экскурсия</w:t>
            </w:r>
          </w:p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AA6">
              <w:rPr>
                <w:rFonts w:ascii="Times New Roman" w:hAnsi="Times New Roman" w:cs="Times New Roman"/>
                <w:bCs/>
                <w:sz w:val="24"/>
                <w:szCs w:val="24"/>
              </w:rPr>
              <w:t>«Что у нас на школьном дворе?»</w:t>
            </w:r>
          </w:p>
        </w:tc>
        <w:tc>
          <w:tcPr>
            <w:tcW w:w="1701" w:type="dxa"/>
          </w:tcPr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A6" w:rsidTr="00F360F6">
        <w:tc>
          <w:tcPr>
            <w:tcW w:w="1101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11AA6" w:rsidRPr="00711AA6" w:rsidRDefault="00711AA6" w:rsidP="00A72468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AA6">
              <w:rPr>
                <w:rFonts w:ascii="Times New Roman" w:hAnsi="Times New Roman" w:cs="Times New Roman"/>
                <w:b/>
                <w:sz w:val="28"/>
                <w:szCs w:val="28"/>
              </w:rPr>
              <w:t>Почему и зачем?</w:t>
            </w:r>
          </w:p>
        </w:tc>
        <w:tc>
          <w:tcPr>
            <w:tcW w:w="1701" w:type="dxa"/>
          </w:tcPr>
          <w:p w:rsidR="00711AA6" w:rsidRPr="00711AA6" w:rsidRDefault="00711AA6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25" w:type="dxa"/>
          </w:tcPr>
          <w:p w:rsidR="00711AA6" w:rsidRDefault="00711AA6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A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Солнце светит днём, а звёзды ночью?</w:t>
            </w:r>
          </w:p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701" w:type="dxa"/>
          </w:tcPr>
          <w:p w:rsidR="004C3F70" w:rsidRPr="004C3F70" w:rsidRDefault="004C3F70" w:rsidP="00711AA6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4C3F70">
        <w:trPr>
          <w:trHeight w:val="236"/>
        </w:trPr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4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идёт дождь и дует ветер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звенит звонок? Почему радуга разноцветная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цветы</w:t>
            </w:r>
            <w:proofErr w:type="gramEnd"/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1701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4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в лесу мы будем соблюдать тишину?</w:t>
            </w:r>
          </w:p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Зачем мы спим ночью?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нужно чистить зубы и мыть руки? Зачем нам телефон и телевизор?</w:t>
            </w:r>
          </w:p>
        </w:tc>
        <w:tc>
          <w:tcPr>
            <w:tcW w:w="1701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Зачем нужны автомобили? Зачем нужны поезда?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4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Зачем строят корабли?</w:t>
            </w:r>
          </w:p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Зачем строят самолёты?</w:t>
            </w:r>
          </w:p>
        </w:tc>
        <w:tc>
          <w:tcPr>
            <w:tcW w:w="1701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в автомобиле и поезде нужно соблю</w:t>
            </w: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дать правила безопасности?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на корабле и в самолёте нужно со</w:t>
            </w: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блюдать правила безопасности?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70" w:rsidTr="00F360F6">
        <w:tc>
          <w:tcPr>
            <w:tcW w:w="1101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44" w:type="dxa"/>
          </w:tcPr>
          <w:p w:rsidR="004C3F70" w:rsidRPr="004C3F70" w:rsidRDefault="004C3F70" w:rsidP="00A7246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F70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1701" w:type="dxa"/>
          </w:tcPr>
          <w:p w:rsidR="004C3F70" w:rsidRPr="004C3F70" w:rsidRDefault="004C3F70" w:rsidP="004C3F7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4C3F70" w:rsidRDefault="004C3F70" w:rsidP="00F360F6">
            <w:pPr>
              <w:tabs>
                <w:tab w:val="left" w:pos="3540"/>
              </w:tabs>
              <w:spacing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E47" w:rsidRDefault="00F01E47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F360F6">
      <w:pPr>
        <w:tabs>
          <w:tab w:val="left" w:pos="3540"/>
        </w:tabs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50C6" w:rsidRPr="008250C6" w:rsidRDefault="008250C6" w:rsidP="008250C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C6">
        <w:rPr>
          <w:rFonts w:ascii="Times New Roman" w:hAnsi="Times New Roman" w:cs="Times New Roman"/>
          <w:b/>
          <w:sz w:val="28"/>
          <w:szCs w:val="28"/>
        </w:rPr>
        <w:t>«Изобразительное искусство»</w:t>
      </w:r>
    </w:p>
    <w:p w:rsidR="00891B05" w:rsidRDefault="00891B05" w:rsidP="00891B0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«Изобразительное искусство»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891B05" w:rsidRDefault="00891B05" w:rsidP="00891B05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891B05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891B05" w:rsidRDefault="00891B05" w:rsidP="00891B05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891B05" w:rsidRPr="00891B05" w:rsidRDefault="00891B05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91B05">
        <w:rPr>
          <w:rFonts w:ascii="Times New Roman" w:hAnsi="Times New Roman" w:cs="Times New Roman"/>
          <w:b/>
          <w:sz w:val="24"/>
          <w:szCs w:val="24"/>
        </w:rPr>
        <w:t>К концу 1 класса учащийся должен научиться: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 xml:space="preserve">- понимать, в чём состоит работа </w:t>
      </w:r>
      <w:proofErr w:type="gramStart"/>
      <w:r w:rsidRPr="00891B05">
        <w:rPr>
          <w:color w:val="000000"/>
        </w:rPr>
        <w:t>художника</w:t>
      </w:r>
      <w:proofErr w:type="gramEnd"/>
      <w:r w:rsidRPr="00891B05">
        <w:rPr>
          <w:color w:val="000000"/>
        </w:rPr>
        <w:t xml:space="preserve"> и </w:t>
      </w:r>
      <w:proofErr w:type="gramStart"/>
      <w:r w:rsidRPr="00891B05">
        <w:rPr>
          <w:color w:val="000000"/>
        </w:rPr>
        <w:t>какие</w:t>
      </w:r>
      <w:proofErr w:type="gramEnd"/>
      <w:r w:rsidRPr="00891B05">
        <w:rPr>
          <w:color w:val="000000"/>
        </w:rPr>
        <w:t xml:space="preserve"> качества нужно в себе развивать, чтобы научиться рисовать;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proofErr w:type="gramStart"/>
      <w:r w:rsidRPr="00891B05">
        <w:rPr>
          <w:color w:val="000000"/>
        </w:rPr>
        <w:t>- понимать и уметь объяснять, что такое форма, размер, характер, детали, линия, замкнутая линия, геометрические фигуры, симметрия, ось симметрии, геометрический орнамент, вертикаль, горизонталь, фон, композиция, контраст, сюжет, зарисовки, наброски;</w:t>
      </w:r>
      <w:proofErr w:type="gramEnd"/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знать и уметь называть основные цвета спектра, понимать и уметь объяснять, что такое дополнительные и родственные, тёплые и холодные цвета;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знать и уметь объяснять, что такое орнамент, геометрический орнамент;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учиться описывать живописные произведения с использованием уже изученных понятий.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учиться чувствовать образный характер различных видов линий;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учиться воспринимать эмоциональное звучание цвета и уметь рассказывать о том, как это свойство цвета используется разными художниками.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Различать и знать, в чём особенности различных видов изобразительной деятельности. Владение простейшими навыками: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рисунка;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аппликации;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построения геометрического орнамента;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техники работы акварельными и гуашевыми красками.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Иметь понятие о некоторых видах изобразительного искусства: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живопись (натюрморт, пейзаж, картины о жизни людей);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-графика (иллюстрация);</w:t>
      </w:r>
    </w:p>
    <w:p w:rsidR="00891B05" w:rsidRPr="00891B05" w:rsidRDefault="00891B05" w:rsidP="00891B05">
      <w:pPr>
        <w:pStyle w:val="a3"/>
        <w:spacing w:before="0" w:beforeAutospacing="0" w:line="240" w:lineRule="atLeast"/>
        <w:contextualSpacing/>
        <w:rPr>
          <w:color w:val="000000"/>
        </w:rPr>
      </w:pPr>
      <w:r w:rsidRPr="00891B05">
        <w:rPr>
          <w:color w:val="000000"/>
        </w:rPr>
        <w:t>- народные промыслы (</w:t>
      </w:r>
      <w:proofErr w:type="spellStart"/>
      <w:r w:rsidRPr="00891B05">
        <w:rPr>
          <w:color w:val="000000"/>
        </w:rPr>
        <w:t>филимоновские</w:t>
      </w:r>
      <w:proofErr w:type="spellEnd"/>
      <w:r w:rsidRPr="00891B05">
        <w:rPr>
          <w:color w:val="000000"/>
        </w:rPr>
        <w:t xml:space="preserve"> и дымковские игрушки, изделия мастеров Хохломы и Гжели).</w:t>
      </w:r>
    </w:p>
    <w:p w:rsidR="00891B05" w:rsidRDefault="00891B05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91B05" w:rsidRDefault="00891B05" w:rsidP="00891B05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60F6">
        <w:rPr>
          <w:rFonts w:ascii="Times New Roman" w:hAnsi="Times New Roman" w:cs="Times New Roman"/>
          <w:b/>
          <w:sz w:val="28"/>
          <w:szCs w:val="28"/>
        </w:rPr>
        <w:t>. Содержание учебного предмета</w:t>
      </w:r>
    </w:p>
    <w:p w:rsidR="00891B05" w:rsidRDefault="00891B05" w:rsidP="00891B05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ТЫ ИЗОБРАЖАЕШЬ, УКРАШАЕШЬ И СТРОИШЬ.  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Изображения, красота всюду вокруг нас. Экскурсия «В парке».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Мастер Изображения учит видеть.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Изображать можно пятном.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lastRenderedPageBreak/>
        <w:t>Изображать можно в объеме.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Изображать можно линией.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Разноцветные краски.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Изображать можно и то, что невидимо.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Художники и зрители (обобщение темы)</w:t>
      </w:r>
      <w:proofErr w:type="gramStart"/>
      <w:r w:rsidRPr="00891B0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1B05">
        <w:rPr>
          <w:rFonts w:ascii="Times New Roman" w:hAnsi="Times New Roman" w:cs="Times New Roman"/>
          <w:sz w:val="24"/>
          <w:szCs w:val="24"/>
        </w:rPr>
        <w:t>артина. Скульптура.</w:t>
      </w:r>
    </w:p>
    <w:p w:rsidR="00891B05" w:rsidRPr="00891B05" w:rsidRDefault="00891B05" w:rsidP="00891B05">
      <w:pPr>
        <w:spacing w:after="100" w:afterAutospacing="1" w:line="24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Художники и зрители (обобщение темы)</w:t>
      </w:r>
      <w:proofErr w:type="gramStart"/>
      <w:r w:rsidRPr="00891B05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891B05">
        <w:rPr>
          <w:rFonts w:ascii="Times New Roman" w:hAnsi="Times New Roman" w:cs="Times New Roman"/>
          <w:sz w:val="24"/>
          <w:szCs w:val="24"/>
        </w:rPr>
        <w:t>удожественный музей.</w:t>
      </w:r>
    </w:p>
    <w:p w:rsidR="00891B05" w:rsidRPr="00891B05" w:rsidRDefault="00891B05" w:rsidP="00891B05">
      <w:pPr>
        <w:spacing w:after="100" w:afterAutospacing="1" w:line="240" w:lineRule="atLeast"/>
        <w:ind w:left="426" w:firstLine="141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91B05">
        <w:rPr>
          <w:rFonts w:ascii="Times New Roman" w:hAnsi="Times New Roman" w:cs="Times New Roman"/>
          <w:sz w:val="24"/>
          <w:szCs w:val="24"/>
        </w:rPr>
        <w:t>Мир полон украшений.</w:t>
      </w:r>
    </w:p>
    <w:p w:rsidR="00891B05" w:rsidRP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Цветы.</w:t>
      </w:r>
    </w:p>
    <w:p w:rsidR="00891B05" w:rsidRP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Красоту надо уметь замечать.</w:t>
      </w:r>
    </w:p>
    <w:p w:rsidR="00891B05" w:rsidRP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Узоры на крыльях. Ритм пятен.</w:t>
      </w:r>
    </w:p>
    <w:p w:rsidR="00891B05" w:rsidRP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Красивые рыбы. Монотипия.</w:t>
      </w:r>
    </w:p>
    <w:p w:rsid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Украшения птиц. Объёмная аппликация.</w:t>
      </w:r>
    </w:p>
    <w:p w:rsidR="00891B05" w:rsidRP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 xml:space="preserve"> Как украшает себя человек.</w:t>
      </w:r>
    </w:p>
    <w:p w:rsidR="00891B05" w:rsidRPr="00891B05" w:rsidRDefault="00891B05" w:rsidP="00891B05">
      <w:pPr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sz w:val="24"/>
          <w:szCs w:val="24"/>
        </w:rPr>
        <w:t>Мастер Украшения помогает сделать праздник (обобщение темы).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426" w:firstLine="283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Постройки в нашей жизни.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Дома бывают разными.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Домики, которые построила природа.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Форма и конструкции природных домиков.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Дом снаружи и внутри.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Внутреннее устройство дома.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Строим город. 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Все имеет свое строение.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Строим вещи.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Город, в котором мы живем (обобщение темы).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1B05">
        <w:rPr>
          <w:rFonts w:ascii="Times New Roman" w:hAnsi="Times New Roman" w:cs="Times New Roman"/>
          <w:bCs/>
          <w:color w:val="000000"/>
          <w:sz w:val="24"/>
          <w:szCs w:val="24"/>
        </w:rPr>
        <w:t>Прогулка по родному городу.</w:t>
      </w:r>
    </w:p>
    <w:p w:rsidR="00891B05" w:rsidRDefault="00891B05" w:rsidP="00891B05">
      <w:pPr>
        <w:shd w:val="clear" w:color="auto" w:fill="FFFFFF"/>
        <w:spacing w:after="100" w:afterAutospacing="1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1B0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  </w:t>
      </w:r>
      <w:r w:rsidRPr="00891B05">
        <w:rPr>
          <w:rFonts w:ascii="Times New Roman" w:hAnsi="Times New Roman" w:cs="Times New Roman"/>
          <w:sz w:val="24"/>
          <w:szCs w:val="24"/>
        </w:rPr>
        <w:t>Три Брата-Мастера всегда трудятся вместе.</w:t>
      </w:r>
    </w:p>
    <w:p w:rsidR="00891B05" w:rsidRDefault="00891B05" w:rsidP="00891B05">
      <w:pPr>
        <w:shd w:val="clear" w:color="auto" w:fill="FFFFFF"/>
        <w:spacing w:after="100" w:afterAutospacing="1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91B05">
        <w:rPr>
          <w:rFonts w:ascii="Times New Roman" w:hAnsi="Times New Roman" w:cs="Times New Roman"/>
          <w:sz w:val="24"/>
          <w:szCs w:val="24"/>
        </w:rPr>
        <w:t>Праздник весны. Праздник птиц.</w:t>
      </w:r>
    </w:p>
    <w:p w:rsidR="00891B05" w:rsidRDefault="00891B05" w:rsidP="00891B05">
      <w:pPr>
        <w:shd w:val="clear" w:color="auto" w:fill="FFFFFF"/>
        <w:spacing w:after="100" w:afterAutospacing="1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91B05">
        <w:rPr>
          <w:rFonts w:ascii="Times New Roman" w:hAnsi="Times New Roman" w:cs="Times New Roman"/>
          <w:sz w:val="24"/>
          <w:szCs w:val="24"/>
        </w:rPr>
        <w:t>Разноцветные жуки.</w:t>
      </w:r>
    </w:p>
    <w:p w:rsidR="00891B05" w:rsidRDefault="00891B05" w:rsidP="00891B05">
      <w:pPr>
        <w:shd w:val="clear" w:color="auto" w:fill="FFFFFF"/>
        <w:spacing w:after="100" w:afterAutospacing="1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91B05">
        <w:rPr>
          <w:rFonts w:ascii="Times New Roman" w:hAnsi="Times New Roman" w:cs="Times New Roman"/>
          <w:sz w:val="24"/>
          <w:szCs w:val="24"/>
        </w:rPr>
        <w:t>Сказочная страна.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B05" w:rsidRDefault="00891B05" w:rsidP="00891B05">
      <w:pPr>
        <w:shd w:val="clear" w:color="auto" w:fill="FFFFFF"/>
        <w:spacing w:after="100" w:afterAutospacing="1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91B05">
        <w:rPr>
          <w:rFonts w:ascii="Times New Roman" w:hAnsi="Times New Roman" w:cs="Times New Roman"/>
          <w:sz w:val="24"/>
          <w:szCs w:val="24"/>
        </w:rPr>
        <w:t>Времена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B05" w:rsidRPr="00891B05" w:rsidRDefault="00891B05" w:rsidP="00891B05">
      <w:pPr>
        <w:shd w:val="clear" w:color="auto" w:fill="FFFFFF"/>
        <w:spacing w:after="100" w:afterAutospacing="1" w:line="240" w:lineRule="atLeast"/>
        <w:ind w:left="567"/>
        <w:contextualSpacing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1B05" w:rsidRPr="00891B05" w:rsidRDefault="00891B05" w:rsidP="00891B05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250C6" w:rsidRDefault="00891B05" w:rsidP="00891B0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F360F6">
        <w:rPr>
          <w:rFonts w:ascii="Times New Roman" w:hAnsi="Times New Roman" w:cs="Times New Roman"/>
          <w:b/>
          <w:sz w:val="28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891B05" w:rsidRDefault="00891B05" w:rsidP="00891B0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Look w:val="04A0"/>
      </w:tblPr>
      <w:tblGrid>
        <w:gridCol w:w="1080"/>
        <w:gridCol w:w="5657"/>
        <w:gridCol w:w="1417"/>
        <w:gridCol w:w="1417"/>
      </w:tblGrid>
      <w:tr w:rsidR="00891B05" w:rsidTr="0045773B">
        <w:tc>
          <w:tcPr>
            <w:tcW w:w="1080" w:type="dxa"/>
          </w:tcPr>
          <w:p w:rsidR="00891B05" w:rsidRPr="00833CE7" w:rsidRDefault="00891B05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657" w:type="dxa"/>
          </w:tcPr>
          <w:p w:rsidR="00891B05" w:rsidRPr="00833CE7" w:rsidRDefault="00891B05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417" w:type="dxa"/>
          </w:tcPr>
          <w:p w:rsidR="00891B05" w:rsidRPr="00833CE7" w:rsidRDefault="00891B05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417" w:type="dxa"/>
          </w:tcPr>
          <w:p w:rsidR="00891B05" w:rsidRPr="00833CE7" w:rsidRDefault="00891B05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891B05" w:rsidTr="0045773B">
        <w:tc>
          <w:tcPr>
            <w:tcW w:w="1080" w:type="dxa"/>
          </w:tcPr>
          <w:p w:rsidR="00891B05" w:rsidRDefault="00891B05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891B05" w:rsidRP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773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Ты учишься  изображать </w:t>
            </w:r>
          </w:p>
        </w:tc>
        <w:tc>
          <w:tcPr>
            <w:tcW w:w="1417" w:type="dxa"/>
          </w:tcPr>
          <w:p w:rsidR="00891B05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91B05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7" w:type="dxa"/>
          </w:tcPr>
          <w:p w:rsidR="0045773B" w:rsidRPr="0045773B" w:rsidRDefault="0045773B" w:rsidP="0045773B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5773B">
              <w:rPr>
                <w:sz w:val="24"/>
              </w:rPr>
              <w:t>Мастер Изображения учит видеть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7" w:type="dxa"/>
          </w:tcPr>
          <w:p w:rsidR="0045773B" w:rsidRPr="0045773B" w:rsidRDefault="0045773B" w:rsidP="0045773B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5773B">
              <w:rPr>
                <w:sz w:val="24"/>
              </w:rPr>
              <w:t>Изображать можно пятном</w:t>
            </w:r>
            <w:r>
              <w:rPr>
                <w:sz w:val="24"/>
              </w:rPr>
              <w:t>.</w:t>
            </w:r>
            <w:r w:rsidRPr="0045773B">
              <w:rPr>
                <w:sz w:val="24"/>
              </w:rPr>
              <w:t xml:space="preserve"> Изображать можно в объеме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7" w:type="dxa"/>
          </w:tcPr>
          <w:p w:rsidR="0045773B" w:rsidRPr="0045773B" w:rsidRDefault="0045773B" w:rsidP="0045773B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5773B">
              <w:rPr>
                <w:sz w:val="24"/>
              </w:rPr>
              <w:t>Изображать можно линией</w:t>
            </w:r>
            <w:r>
              <w:rPr>
                <w:sz w:val="24"/>
              </w:rPr>
              <w:t xml:space="preserve">.  </w:t>
            </w:r>
            <w:r w:rsidRPr="0045773B">
              <w:rPr>
                <w:sz w:val="24"/>
              </w:rPr>
              <w:t>Художники и зрители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5773B" w:rsidRPr="0045773B" w:rsidRDefault="0045773B" w:rsidP="0045773B">
            <w:pPr>
              <w:pStyle w:val="a8"/>
              <w:spacing w:line="240" w:lineRule="auto"/>
              <w:ind w:firstLine="0"/>
              <w:rPr>
                <w:b/>
                <w:szCs w:val="28"/>
              </w:rPr>
            </w:pPr>
            <w:r w:rsidRPr="0045773B">
              <w:rPr>
                <w:b/>
                <w:szCs w:val="28"/>
              </w:rPr>
              <w:t>Ты украшаешь.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7" w:type="dxa"/>
          </w:tcPr>
          <w:p w:rsidR="0045773B" w:rsidRPr="0045773B" w:rsidRDefault="0045773B" w:rsidP="00A7246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5773B">
              <w:rPr>
                <w:sz w:val="24"/>
              </w:rPr>
              <w:t>Мир полон украшений</w:t>
            </w:r>
            <w:r>
              <w:rPr>
                <w:sz w:val="24"/>
              </w:rPr>
              <w:t>.</w:t>
            </w:r>
            <w:r w:rsidRPr="0045773B">
              <w:rPr>
                <w:sz w:val="24"/>
              </w:rPr>
              <w:t xml:space="preserve"> Красоту надо уметь замечать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7" w:type="dxa"/>
          </w:tcPr>
          <w:p w:rsidR="0045773B" w:rsidRPr="0045773B" w:rsidRDefault="0045773B" w:rsidP="00A7246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5773B">
              <w:rPr>
                <w:sz w:val="24"/>
              </w:rPr>
              <w:t>Красивые рыбы. Монотипия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3B" w:rsidTr="0045773B">
        <w:tc>
          <w:tcPr>
            <w:tcW w:w="1080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45773B" w:rsidRPr="0045773B" w:rsidRDefault="0045773B" w:rsidP="0045773B">
            <w:pPr>
              <w:pStyle w:val="a8"/>
              <w:spacing w:line="240" w:lineRule="auto"/>
              <w:ind w:firstLine="0"/>
              <w:rPr>
                <w:b/>
                <w:szCs w:val="28"/>
              </w:rPr>
            </w:pPr>
            <w:r w:rsidRPr="0045773B">
              <w:rPr>
                <w:b/>
                <w:szCs w:val="28"/>
              </w:rPr>
              <w:t>Ты строишь.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73B" w:rsidTr="0045773B">
        <w:tc>
          <w:tcPr>
            <w:tcW w:w="1080" w:type="dxa"/>
          </w:tcPr>
          <w:p w:rsidR="0045773B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7" w:type="dxa"/>
          </w:tcPr>
          <w:p w:rsidR="0045773B" w:rsidRPr="0045773B" w:rsidRDefault="0045773B" w:rsidP="0045773B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5773B">
              <w:rPr>
                <w:sz w:val="24"/>
              </w:rPr>
              <w:t>Постройки в нашей жизни</w:t>
            </w:r>
            <w:r w:rsidR="002B4A6D"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73B" w:rsidTr="0045773B">
        <w:tc>
          <w:tcPr>
            <w:tcW w:w="1080" w:type="dxa"/>
          </w:tcPr>
          <w:p w:rsidR="0045773B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7" w:type="dxa"/>
          </w:tcPr>
          <w:p w:rsidR="0045773B" w:rsidRPr="002B4A6D" w:rsidRDefault="002B4A6D" w:rsidP="0045773B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B4A6D">
              <w:rPr>
                <w:sz w:val="24"/>
              </w:rPr>
              <w:t>Строим город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773B" w:rsidRDefault="0045773B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6D" w:rsidTr="0045773B">
        <w:tc>
          <w:tcPr>
            <w:tcW w:w="1080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:rsidR="002B4A6D" w:rsidRPr="002B4A6D" w:rsidRDefault="002B4A6D" w:rsidP="0045773B">
            <w:pPr>
              <w:pStyle w:val="a8"/>
              <w:spacing w:line="240" w:lineRule="auto"/>
              <w:ind w:firstLine="0"/>
              <w:rPr>
                <w:b/>
                <w:sz w:val="24"/>
              </w:rPr>
            </w:pPr>
            <w:r w:rsidRPr="002B4A6D">
              <w:rPr>
                <w:b/>
                <w:bCs/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417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A6D" w:rsidTr="0045773B">
        <w:tc>
          <w:tcPr>
            <w:tcW w:w="1080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57" w:type="dxa"/>
          </w:tcPr>
          <w:p w:rsidR="002B4A6D" w:rsidRPr="002B4A6D" w:rsidRDefault="002B4A6D" w:rsidP="002B4A6D">
            <w:pPr>
              <w:pStyle w:val="a8"/>
              <w:spacing w:line="240" w:lineRule="auto"/>
              <w:ind w:firstLine="0"/>
              <w:jc w:val="left"/>
              <w:rPr>
                <w:sz w:val="24"/>
              </w:rPr>
            </w:pPr>
            <w:r w:rsidRPr="002B4A6D">
              <w:rPr>
                <w:sz w:val="24"/>
              </w:rPr>
              <w:t>Три Брата-Мастера всегда трудятся вместе</w:t>
            </w:r>
            <w:r>
              <w:rPr>
                <w:sz w:val="24"/>
              </w:rPr>
              <w:t xml:space="preserve">. </w:t>
            </w:r>
            <w:r w:rsidRPr="002B4A6D">
              <w:rPr>
                <w:sz w:val="24"/>
              </w:rPr>
              <w:t>Разноцветные жуки.</w:t>
            </w:r>
          </w:p>
        </w:tc>
        <w:tc>
          <w:tcPr>
            <w:tcW w:w="1417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6D" w:rsidTr="0045773B">
        <w:tc>
          <w:tcPr>
            <w:tcW w:w="1080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57" w:type="dxa"/>
          </w:tcPr>
          <w:p w:rsidR="002B4A6D" w:rsidRPr="002B4A6D" w:rsidRDefault="002B4A6D" w:rsidP="002B4A6D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B4A6D">
              <w:rPr>
                <w:sz w:val="24"/>
              </w:rPr>
              <w:t>Сказочная страна. Времена года.</w:t>
            </w:r>
          </w:p>
        </w:tc>
        <w:tc>
          <w:tcPr>
            <w:tcW w:w="1417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4A6D" w:rsidRDefault="002B4A6D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A6D" w:rsidRP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C6"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2B4A6D" w:rsidRPr="008250C6" w:rsidRDefault="002B4A6D" w:rsidP="002B4A6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50C6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«Музыка»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2B4A6D" w:rsidRDefault="002B4A6D" w:rsidP="002B4A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4A6D" w:rsidRDefault="002B4A6D" w:rsidP="002B4A6D">
      <w:pPr>
        <w:ind w:left="284" w:firstLine="56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2B4A6D" w:rsidRPr="002F1459" w:rsidRDefault="002F1459" w:rsidP="002F1459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91B05">
        <w:rPr>
          <w:rFonts w:ascii="Times New Roman" w:hAnsi="Times New Roman" w:cs="Times New Roman"/>
          <w:b/>
          <w:sz w:val="24"/>
          <w:szCs w:val="24"/>
        </w:rPr>
        <w:t>К концу 1 класса учащийся должен научиться:</w:t>
      </w:r>
    </w:p>
    <w:p w:rsidR="002B4A6D" w:rsidRPr="002B4A6D" w:rsidRDefault="00570BA4" w:rsidP="002B4A6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смысл понятий: «композитор», «исполнитель», «слушатель»;</w:t>
      </w:r>
    </w:p>
    <w:p w:rsidR="002B4A6D" w:rsidRPr="002B4A6D" w:rsidRDefault="00570BA4" w:rsidP="00570BA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названия изученных жанров и форм музыки;</w:t>
      </w:r>
    </w:p>
    <w:p w:rsidR="002B4A6D" w:rsidRPr="002B4A6D" w:rsidRDefault="00570BA4" w:rsidP="00570BA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названия изученных произведений и их авторов;</w:t>
      </w:r>
    </w:p>
    <w:p w:rsidR="002B4A6D" w:rsidRPr="002B4A6D" w:rsidRDefault="00570BA4" w:rsidP="00570BA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наиболее популярные в России музыкальные инструменты;</w:t>
      </w:r>
    </w:p>
    <w:p w:rsidR="002B4A6D" w:rsidRPr="002B4A6D" w:rsidRDefault="00570BA4" w:rsidP="00570BA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2B4A6D" w:rsidRPr="002B4A6D" w:rsidRDefault="00570BA4" w:rsidP="00570BA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определять на слух основные жанры музыки (песня, танец, марш);</w:t>
      </w:r>
    </w:p>
    <w:p w:rsidR="002B4A6D" w:rsidRPr="002B4A6D" w:rsidRDefault="00570BA4" w:rsidP="00570BA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определять и сравнивать характер, настроение и средства выразительности (мелодия, ритм, темп, тембр, динамика) в музыкальных произведениях (фрагментах);</w:t>
      </w:r>
      <w:proofErr w:type="gramEnd"/>
    </w:p>
    <w:p w:rsidR="002B4A6D" w:rsidRPr="002B4A6D" w:rsidRDefault="00570BA4" w:rsidP="00570BA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передавать настроение музыки и его изменение: в пении, музыкально-пластическом движении, игре на элементарных музыкальных инструментах;</w:t>
      </w:r>
    </w:p>
    <w:p w:rsidR="00570BA4" w:rsidRDefault="00570BA4" w:rsidP="00570BA4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="002B4A6D" w:rsidRPr="002B4A6D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2B4A6D" w:rsidRPr="002B4A6D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2B4A6D" w:rsidRPr="002B4A6D">
        <w:rPr>
          <w:rFonts w:ascii="Times New Roman" w:hAnsi="Times New Roman" w:cs="Times New Roman"/>
          <w:sz w:val="24"/>
          <w:szCs w:val="24"/>
        </w:rPr>
        <w:t>:</w:t>
      </w:r>
    </w:p>
    <w:p w:rsidR="002B4A6D" w:rsidRPr="002B4A6D" w:rsidRDefault="002F1459" w:rsidP="00570BA4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="002B4A6D" w:rsidRPr="002B4A6D">
        <w:rPr>
          <w:rFonts w:ascii="Times New Roman" w:hAnsi="Times New Roman" w:cs="Times New Roman"/>
          <w:sz w:val="24"/>
          <w:szCs w:val="24"/>
        </w:rPr>
        <w:t>исполнения знакомых песен;</w:t>
      </w:r>
    </w:p>
    <w:p w:rsidR="002B4A6D" w:rsidRPr="002B4A6D" w:rsidRDefault="002F1459" w:rsidP="002F1459">
      <w:pPr>
        <w:spacing w:after="100" w:afterAutospacing="1" w:line="240" w:lineRule="atLeas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участия в коллективном пении;</w:t>
      </w:r>
    </w:p>
    <w:p w:rsidR="002B4A6D" w:rsidRPr="002B4A6D" w:rsidRDefault="002F1459" w:rsidP="002F1459">
      <w:pPr>
        <w:spacing w:after="100" w:afterAutospacing="1" w:line="240" w:lineRule="atLeas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B4A6D" w:rsidRPr="002B4A6D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="002B4A6D" w:rsidRPr="002B4A6D">
        <w:rPr>
          <w:rFonts w:ascii="Times New Roman" w:hAnsi="Times New Roman" w:cs="Times New Roman"/>
          <w:sz w:val="24"/>
          <w:szCs w:val="24"/>
        </w:rPr>
        <w:t xml:space="preserve"> на элементарных музыкальных инструментах;</w:t>
      </w:r>
    </w:p>
    <w:p w:rsidR="002B4A6D" w:rsidRDefault="002F1459" w:rsidP="002F1459">
      <w:pPr>
        <w:spacing w:after="100" w:afterAutospacing="1" w:line="240" w:lineRule="atLeas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A6D" w:rsidRPr="002B4A6D">
        <w:rPr>
          <w:rFonts w:ascii="Times New Roman" w:hAnsi="Times New Roman" w:cs="Times New Roman"/>
          <w:sz w:val="24"/>
          <w:szCs w:val="24"/>
        </w:rPr>
        <w:t>передачи музыкальных впечатлений пластическими, изобразительными средствами.</w:t>
      </w:r>
    </w:p>
    <w:p w:rsidR="002F1459" w:rsidRDefault="002F1459" w:rsidP="002F1459">
      <w:pPr>
        <w:spacing w:after="100" w:afterAutospacing="1" w:line="240" w:lineRule="atLeas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1459" w:rsidRDefault="002F1459" w:rsidP="002F1459">
      <w:pPr>
        <w:spacing w:after="100" w:afterAutospacing="1" w:line="240" w:lineRule="atLeas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1459" w:rsidRDefault="002F1459" w:rsidP="002F1459">
      <w:pPr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60F6">
        <w:rPr>
          <w:rFonts w:ascii="Times New Roman" w:hAnsi="Times New Roman" w:cs="Times New Roman"/>
          <w:b/>
          <w:sz w:val="28"/>
          <w:szCs w:val="28"/>
        </w:rPr>
        <w:t>. Содержание учебного предмета</w:t>
      </w:r>
    </w:p>
    <w:p w:rsidR="002B4A6D" w:rsidRDefault="002B4A6D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2F1459" w:rsidRDefault="002F1459" w:rsidP="002F1459">
      <w:pPr>
        <w:spacing w:line="28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459">
        <w:rPr>
          <w:rFonts w:ascii="Times New Roman" w:hAnsi="Times New Roman" w:cs="Times New Roman"/>
          <w:color w:val="000000"/>
          <w:sz w:val="24"/>
          <w:szCs w:val="24"/>
        </w:rPr>
        <w:t>Как можно услышать музыку</w:t>
      </w:r>
    </w:p>
    <w:p w:rsidR="002F1459" w:rsidRDefault="002F1459" w:rsidP="002F1459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Что значит слышать музыку– </w:t>
      </w:r>
      <w:proofErr w:type="gram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вн</w:t>
      </w:r>
      <w:proofErr w:type="gramEnd"/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имать, открывать, погружаться, переживать, различать, изменять, оценивать. Колыбельная песня, </w:t>
      </w:r>
      <w:proofErr w:type="spell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колыбельность</w:t>
      </w:r>
      <w:proofErr w:type="spellEnd"/>
      <w:r w:rsidRPr="002F1459">
        <w:rPr>
          <w:rFonts w:ascii="Times New Roman" w:hAnsi="Times New Roman" w:cs="Times New Roman"/>
          <w:color w:val="000000"/>
          <w:sz w:val="24"/>
          <w:szCs w:val="24"/>
        </w:rPr>
        <w:t>–начало познания музыки и жизни. Озвучивание народных загадок, пословиц, скороговорок. Человеческие состояния: музыка радости, печали, тревоги. Дом, земля, матушка Россия – звучащий образ Родины</w:t>
      </w:r>
      <w:proofErr w:type="gram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End"/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Сказываем, складываем, сочиняем. Былина, </w:t>
      </w:r>
      <w:proofErr w:type="spell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былинность</w:t>
      </w:r>
      <w:proofErr w:type="spellEnd"/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как художественное явление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- - </w:t>
      </w:r>
      <w:proofErr w:type="gramEnd"/>
      <w:r w:rsidRPr="002F1459">
        <w:rPr>
          <w:rFonts w:ascii="Times New Roman" w:hAnsi="Times New Roman" w:cs="Times New Roman"/>
          <w:color w:val="000000"/>
          <w:sz w:val="24"/>
          <w:szCs w:val="24"/>
        </w:rPr>
        <w:t>Детская жизнь с ее типическими ситуациями, поведением, юмором, радостями, печалями. Сказку складываем, музыкой сказываем. Подбор несложных ритмических аккомпанементов на музыкальных инструментах.</w:t>
      </w:r>
    </w:p>
    <w:p w:rsidR="002F1459" w:rsidRDefault="002F1459" w:rsidP="002F1459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музыки </w:t>
      </w:r>
      <w:proofErr w:type="spell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описать</w:t>
      </w:r>
      <w:proofErr w:type="gram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gramEnd"/>
      <w:r w:rsidRPr="002F1459">
        <w:rPr>
          <w:rFonts w:ascii="Times New Roman" w:hAnsi="Times New Roman" w:cs="Times New Roman"/>
          <w:color w:val="000000"/>
          <w:sz w:val="24"/>
          <w:szCs w:val="24"/>
        </w:rPr>
        <w:t>арисовать.выразить.передать</w:t>
      </w:r>
      <w:proofErr w:type="spellEnd"/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 состояние человека. Первое прикосновение к освоению музыкального языка – характер, темп, мелодия, ритм, </w:t>
      </w:r>
      <w:r w:rsidRPr="002F14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интонация – и обобщенное обозначение их в условной записи, в поэтическом слове, рисунке. Составление цветовых графических партитур.</w:t>
      </w:r>
    </w:p>
    <w:p w:rsidR="002F1459" w:rsidRDefault="002F1459" w:rsidP="002F1459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 Зима – весна. Закономерное обновление жизни и природы, выражение этих состояний                  в музыке. Русские обряды: Масленица с забавами, потехами, зимними играми;  </w:t>
      </w:r>
      <w:proofErr w:type="spell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весенниезаклички</w:t>
      </w:r>
      <w:proofErr w:type="spellEnd"/>
      <w:r w:rsidRPr="002F1459">
        <w:rPr>
          <w:rFonts w:ascii="Times New Roman" w:hAnsi="Times New Roman" w:cs="Times New Roman"/>
          <w:color w:val="000000"/>
          <w:sz w:val="24"/>
          <w:szCs w:val="24"/>
        </w:rPr>
        <w:t>. Песни и игры разных народов, посвященные весеннему обновлению жизни.</w:t>
      </w:r>
    </w:p>
    <w:p w:rsidR="002F1459" w:rsidRPr="002F1459" w:rsidRDefault="002F1459" w:rsidP="002F1459">
      <w:pPr>
        <w:spacing w:after="100" w:afterAutospacing="1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F1459">
        <w:rPr>
          <w:rFonts w:ascii="Times New Roman" w:hAnsi="Times New Roman" w:cs="Times New Roman"/>
          <w:color w:val="000000"/>
          <w:sz w:val="24"/>
          <w:szCs w:val="24"/>
        </w:rPr>
        <w:t xml:space="preserve">Музыка входит в детскую жизнь народной песней, мелодией Чайковского, Моцарта,     Глинки, Баха, Верди, Прокофьева, </w:t>
      </w:r>
      <w:proofErr w:type="spellStart"/>
      <w:r w:rsidRPr="002F1459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2F1459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:rsidR="002F1459" w:rsidRDefault="002F1459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2F1459" w:rsidRDefault="002F1459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2F1459" w:rsidRDefault="002F1459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2F1459" w:rsidRDefault="002F1459" w:rsidP="002F145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F360F6">
        <w:rPr>
          <w:rFonts w:ascii="Times New Roman" w:hAnsi="Times New Roman" w:cs="Times New Roman"/>
          <w:b/>
          <w:sz w:val="28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236"/>
        <w:gridCol w:w="5360"/>
        <w:gridCol w:w="1558"/>
        <w:gridCol w:w="1417"/>
      </w:tblGrid>
      <w:tr w:rsidR="002F1459" w:rsidTr="002F1459">
        <w:tc>
          <w:tcPr>
            <w:tcW w:w="1236" w:type="dxa"/>
          </w:tcPr>
          <w:p w:rsidR="002F1459" w:rsidRPr="00833CE7" w:rsidRDefault="002F1459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360" w:type="dxa"/>
          </w:tcPr>
          <w:p w:rsidR="002F1459" w:rsidRPr="00833CE7" w:rsidRDefault="002F1459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558" w:type="dxa"/>
          </w:tcPr>
          <w:p w:rsidR="002F1459" w:rsidRPr="00833CE7" w:rsidRDefault="002F1459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417" w:type="dxa"/>
          </w:tcPr>
          <w:p w:rsidR="002F1459" w:rsidRPr="00833CE7" w:rsidRDefault="002F1459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2F1459" w:rsidTr="002F1459">
        <w:tc>
          <w:tcPr>
            <w:tcW w:w="1236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</w:tcPr>
          <w:p w:rsidR="002F1459" w:rsidRP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459">
              <w:rPr>
                <w:rFonts w:ascii="Times New Roman" w:hAnsi="Times New Roman" w:cs="Times New Roman"/>
                <w:b/>
                <w:sz w:val="28"/>
                <w:szCs w:val="28"/>
              </w:rPr>
              <w:t>Как можно услышать музыку</w:t>
            </w:r>
          </w:p>
        </w:tc>
        <w:tc>
          <w:tcPr>
            <w:tcW w:w="1558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1459" w:rsidTr="002F1459">
        <w:tc>
          <w:tcPr>
            <w:tcW w:w="1236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60" w:type="dxa"/>
          </w:tcPr>
          <w:p w:rsidR="002F1459" w:rsidRP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459">
              <w:rPr>
                <w:rFonts w:ascii="Times New Roman" w:hAnsi="Times New Roman" w:cs="Times New Roman"/>
                <w:sz w:val="24"/>
                <w:szCs w:val="24"/>
              </w:rPr>
              <w:t xml:space="preserve">Колыбельная песня. </w:t>
            </w:r>
            <w:proofErr w:type="spellStart"/>
            <w:r w:rsidRPr="002F1459">
              <w:rPr>
                <w:rFonts w:ascii="Times New Roman" w:hAnsi="Times New Roman" w:cs="Times New Roman"/>
                <w:sz w:val="24"/>
                <w:szCs w:val="24"/>
              </w:rPr>
              <w:t>Колыбельность-начало</w:t>
            </w:r>
            <w:proofErr w:type="spellEnd"/>
            <w:r w:rsidRPr="002F1459">
              <w:rPr>
                <w:rFonts w:ascii="Times New Roman" w:hAnsi="Times New Roman" w:cs="Times New Roman"/>
                <w:sz w:val="24"/>
                <w:szCs w:val="24"/>
              </w:rPr>
              <w:t xml:space="preserve"> познания музыки и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459" w:rsidTr="002F1459">
        <w:tc>
          <w:tcPr>
            <w:tcW w:w="1236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60" w:type="dxa"/>
          </w:tcPr>
          <w:p w:rsidR="002F1459" w:rsidRP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459">
              <w:rPr>
                <w:rFonts w:ascii="Times New Roman" w:hAnsi="Times New Roman" w:cs="Times New Roman"/>
                <w:sz w:val="24"/>
                <w:szCs w:val="24"/>
              </w:rPr>
              <w:t>В мире сказочных мелодий русских композиторов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459" w:rsidTr="002F1459">
        <w:tc>
          <w:tcPr>
            <w:tcW w:w="1236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60" w:type="dxa"/>
          </w:tcPr>
          <w:p w:rsidR="002F1459" w:rsidRDefault="002F1459" w:rsidP="002F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59">
              <w:rPr>
                <w:rFonts w:ascii="Times New Roman" w:hAnsi="Times New Roman" w:cs="Times New Roman"/>
                <w:sz w:val="24"/>
                <w:szCs w:val="24"/>
              </w:rPr>
              <w:t>Звучащий образ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459" w:rsidTr="002F1459">
        <w:tc>
          <w:tcPr>
            <w:tcW w:w="1236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60" w:type="dxa"/>
          </w:tcPr>
          <w:p w:rsidR="002F1459" w:rsidRP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459">
              <w:rPr>
                <w:rFonts w:ascii="Times New Roman" w:hAnsi="Times New Roman" w:cs="Times New Roman"/>
                <w:sz w:val="24"/>
                <w:szCs w:val="24"/>
              </w:rPr>
              <w:t>Зима в музыке.</w:t>
            </w:r>
          </w:p>
        </w:tc>
        <w:tc>
          <w:tcPr>
            <w:tcW w:w="1558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459" w:rsidTr="002F1459">
        <w:tc>
          <w:tcPr>
            <w:tcW w:w="1236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60" w:type="dxa"/>
          </w:tcPr>
          <w:p w:rsidR="002F1459" w:rsidRPr="002F1459" w:rsidRDefault="002F1459" w:rsidP="002F1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459">
              <w:rPr>
                <w:rFonts w:ascii="Times New Roman" w:hAnsi="Times New Roman" w:cs="Times New Roman"/>
                <w:sz w:val="24"/>
                <w:szCs w:val="24"/>
              </w:rPr>
              <w:t>Где живут ноты. Музыка передает характер сказочных героев.</w:t>
            </w:r>
          </w:p>
        </w:tc>
        <w:tc>
          <w:tcPr>
            <w:tcW w:w="1558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1459" w:rsidRDefault="002F1459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BEF" w:rsidTr="002F1459">
        <w:tc>
          <w:tcPr>
            <w:tcW w:w="1236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60" w:type="dxa"/>
          </w:tcPr>
          <w:p w:rsidR="00A91BEF" w:rsidRPr="00A91BEF" w:rsidRDefault="00A91BEF" w:rsidP="00A91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BEF">
              <w:rPr>
                <w:rFonts w:ascii="Times New Roman" w:hAnsi="Times New Roman" w:cs="Times New Roman"/>
                <w:sz w:val="24"/>
                <w:szCs w:val="24"/>
              </w:rPr>
              <w:t>В детском музыкальном театре (балет, опера)</w:t>
            </w:r>
          </w:p>
        </w:tc>
        <w:tc>
          <w:tcPr>
            <w:tcW w:w="1558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BEF" w:rsidTr="002F1459">
        <w:tc>
          <w:tcPr>
            <w:tcW w:w="1236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60" w:type="dxa"/>
          </w:tcPr>
          <w:p w:rsidR="00A91BEF" w:rsidRPr="00A91BEF" w:rsidRDefault="00A91BEF" w:rsidP="00A91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BEF">
              <w:rPr>
                <w:rFonts w:ascii="Times New Roman" w:hAnsi="Times New Roman" w:cs="Times New Roman"/>
                <w:sz w:val="24"/>
                <w:szCs w:val="24"/>
              </w:rPr>
              <w:t>Русские народные инструменты.</w:t>
            </w:r>
          </w:p>
        </w:tc>
        <w:tc>
          <w:tcPr>
            <w:tcW w:w="1558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BEF" w:rsidTr="002F1459">
        <w:tc>
          <w:tcPr>
            <w:tcW w:w="1236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60" w:type="dxa"/>
          </w:tcPr>
          <w:p w:rsidR="00A91BEF" w:rsidRP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1BEF">
              <w:rPr>
                <w:rFonts w:ascii="Times New Roman" w:hAnsi="Times New Roman" w:cs="Times New Roman"/>
                <w:sz w:val="24"/>
                <w:szCs w:val="24"/>
              </w:rPr>
              <w:t>Легко ли стать музыкантом?</w:t>
            </w:r>
          </w:p>
        </w:tc>
        <w:tc>
          <w:tcPr>
            <w:tcW w:w="1558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1BEF" w:rsidRDefault="00A91BEF" w:rsidP="00891B05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1459" w:rsidRDefault="002F1459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891B05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1BEF" w:rsidRP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C6">
        <w:rPr>
          <w:rFonts w:ascii="Times New Roman" w:hAnsi="Times New Roman" w:cs="Times New Roman"/>
          <w:b/>
          <w:sz w:val="28"/>
          <w:szCs w:val="28"/>
        </w:rPr>
        <w:t>«Физическая культура»</w:t>
      </w:r>
    </w:p>
    <w:p w:rsidR="00A91BEF" w:rsidRDefault="00A91BEF" w:rsidP="00A91BE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33A97">
        <w:rPr>
          <w:rFonts w:ascii="Times New Roman" w:hAnsi="Times New Roman" w:cs="Times New Roman"/>
          <w:sz w:val="24"/>
          <w:szCs w:val="24"/>
        </w:rPr>
        <w:t>по учебному предмету «Физическая культура</w:t>
      </w:r>
      <w:r>
        <w:rPr>
          <w:rFonts w:ascii="Times New Roman" w:hAnsi="Times New Roman" w:cs="Times New Roman"/>
          <w:sz w:val="24"/>
          <w:szCs w:val="24"/>
        </w:rPr>
        <w:t>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A91BEF" w:rsidRDefault="00A91BEF" w:rsidP="00A91BE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1BEF" w:rsidRDefault="00A91BEF" w:rsidP="00A91BEF">
      <w:pPr>
        <w:ind w:left="284" w:firstLine="56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A72468" w:rsidRPr="00107723" w:rsidRDefault="00A72468" w:rsidP="00A72468">
      <w:pPr>
        <w:spacing w:after="100" w:afterAutospacing="1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программного материала по физической к</w:t>
      </w:r>
      <w:r>
        <w:rPr>
          <w:rFonts w:ascii="Times New Roman" w:eastAsia="Times New Roman" w:hAnsi="Times New Roman" w:cs="Times New Roman"/>
          <w:sz w:val="24"/>
          <w:szCs w:val="24"/>
        </w:rPr>
        <w:t>ультуре учащиеся 1 класса научаться</w:t>
      </w:r>
      <w:r w:rsidRPr="001077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i/>
          <w:sz w:val="24"/>
          <w:szCs w:val="24"/>
        </w:rPr>
        <w:t>иметь представление: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о связи занятий физическими упражнениями с укреплением здоровья и повышением физической подготовленности;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о способах изменения направления и скорости движения;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о режиме дня и личной гигиене;</w:t>
      </w:r>
    </w:p>
    <w:p w:rsidR="00A72468" w:rsidRPr="001D354A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о правилах составлен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ия комплексов утренней зарядки;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i/>
          <w:sz w:val="24"/>
          <w:szCs w:val="24"/>
        </w:rPr>
        <w:t>уметь: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выполнять комплексы упражнений, направленные на формирование правильной осанки;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выполнять комплексы упражнений утренней зарядки и физкультминуток;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играть в подвижные игры;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выполнять передвижения в ходьбе, беге, прыжках разными способами;</w:t>
      </w:r>
    </w:p>
    <w:p w:rsidR="00A72468" w:rsidRPr="00107723" w:rsidRDefault="00A72468" w:rsidP="00A72468">
      <w:pPr>
        <w:spacing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23">
        <w:rPr>
          <w:rFonts w:ascii="Times New Roman" w:eastAsia="Times New Roman" w:hAnsi="Times New Roman" w:cs="Times New Roman"/>
          <w:sz w:val="24"/>
          <w:szCs w:val="24"/>
        </w:rPr>
        <w:t>-        выполнять строевые упражнения;</w:t>
      </w:r>
    </w:p>
    <w:p w:rsidR="00A91BEF" w:rsidRPr="008250C6" w:rsidRDefault="00A91BEF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72468" w:rsidRPr="008250C6" w:rsidRDefault="00A72468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72468" w:rsidRDefault="00A72468" w:rsidP="00833A97">
      <w:pPr>
        <w:spacing w:after="100" w:afterAutospacing="1" w:line="240" w:lineRule="atLeast"/>
        <w:ind w:left="284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6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8250C6">
        <w:rPr>
          <w:rFonts w:ascii="Times New Roman" w:hAnsi="Times New Roman" w:cs="Times New Roman"/>
          <w:b/>
          <w:sz w:val="28"/>
          <w:szCs w:val="28"/>
        </w:rPr>
        <w:t xml:space="preserve"> Содержание учебного предмета.</w:t>
      </w:r>
    </w:p>
    <w:p w:rsidR="00A72468" w:rsidRPr="00742C36" w:rsidRDefault="00A72468" w:rsidP="00833A97">
      <w:pPr>
        <w:pStyle w:val="Textbody"/>
        <w:spacing w:after="100" w:afterAutospacing="1" w:line="240" w:lineRule="atLeast"/>
        <w:contextualSpacing/>
        <w:rPr>
          <w:rFonts w:ascii="Tinos" w:hAnsi="Tinos"/>
          <w:b/>
          <w:i/>
          <w:iCs/>
          <w:color w:val="000000"/>
          <w:sz w:val="24"/>
          <w:szCs w:val="24"/>
        </w:rPr>
      </w:pPr>
      <w:r w:rsidRPr="00742C36">
        <w:rPr>
          <w:rFonts w:ascii="Tinos" w:hAnsi="Tinos"/>
          <w:b/>
          <w:i/>
          <w:iCs/>
          <w:color w:val="000000"/>
          <w:sz w:val="24"/>
          <w:szCs w:val="24"/>
        </w:rPr>
        <w:t>Знания о физической культуре (в процессе урока)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A72468" w:rsidRPr="00310E89" w:rsidRDefault="00A72468" w:rsidP="00833A97">
      <w:pPr>
        <w:pStyle w:val="Textbody"/>
        <w:spacing w:after="100" w:afterAutospacing="1" w:line="240" w:lineRule="atLeast"/>
        <w:contextualSpacing/>
        <w:jc w:val="both"/>
        <w:rPr>
          <w:rFonts w:ascii="Tinos" w:hAnsi="Tinos"/>
          <w:i/>
          <w:color w:val="000000"/>
          <w:sz w:val="24"/>
          <w:szCs w:val="24"/>
        </w:rPr>
      </w:pPr>
      <w:r w:rsidRPr="00310E89">
        <w:rPr>
          <w:rFonts w:ascii="Tinos" w:hAnsi="Tinos"/>
          <w:i/>
          <w:color w:val="000000"/>
          <w:sz w:val="24"/>
          <w:szCs w:val="24"/>
        </w:rPr>
        <w:t>Способы физкультурной деятельности</w:t>
      </w:r>
      <w:r>
        <w:rPr>
          <w:rFonts w:ascii="Tinos" w:hAnsi="Tinos"/>
          <w:color w:val="000000"/>
          <w:sz w:val="24"/>
          <w:szCs w:val="24"/>
        </w:rPr>
        <w:t xml:space="preserve"> </w:t>
      </w:r>
      <w:r>
        <w:rPr>
          <w:rFonts w:ascii="Tinos" w:hAnsi="Tinos"/>
          <w:i/>
          <w:color w:val="000000"/>
          <w:sz w:val="24"/>
          <w:szCs w:val="24"/>
        </w:rPr>
        <w:t>(в процессе урока, при подготовке домашних заданий)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A72468" w:rsidRDefault="00A72468" w:rsidP="00A72468">
      <w:pPr>
        <w:pStyle w:val="Textbody"/>
        <w:spacing w:line="360" w:lineRule="auto"/>
        <w:rPr>
          <w:rFonts w:asciiTheme="minorHAnsi" w:hAnsiTheme="minorHAnsi"/>
          <w:b/>
          <w:i/>
          <w:iCs/>
          <w:color w:val="000000"/>
          <w:sz w:val="24"/>
          <w:szCs w:val="24"/>
        </w:rPr>
      </w:pPr>
    </w:p>
    <w:p w:rsidR="00A72468" w:rsidRPr="00742C36" w:rsidRDefault="00A72468" w:rsidP="00A72468">
      <w:pPr>
        <w:pStyle w:val="Textbody"/>
        <w:spacing w:line="360" w:lineRule="auto"/>
        <w:rPr>
          <w:rFonts w:ascii="Tinos" w:hAnsi="Tinos"/>
          <w:b/>
          <w:i/>
          <w:iCs/>
          <w:color w:val="000000"/>
          <w:sz w:val="24"/>
          <w:szCs w:val="24"/>
        </w:rPr>
      </w:pPr>
      <w:r w:rsidRPr="00742C36">
        <w:rPr>
          <w:rFonts w:ascii="Tinos" w:hAnsi="Tinos"/>
          <w:b/>
          <w:i/>
          <w:iCs/>
          <w:color w:val="000000"/>
          <w:sz w:val="24"/>
          <w:szCs w:val="24"/>
        </w:rPr>
        <w:t>Физическое совершенствование</w:t>
      </w:r>
    </w:p>
    <w:p w:rsidR="00A72468" w:rsidRPr="00FD2ED0" w:rsidRDefault="00A72468" w:rsidP="00A72468">
      <w:pPr>
        <w:pStyle w:val="Textbody"/>
        <w:spacing w:line="360" w:lineRule="auto"/>
        <w:ind w:firstLine="720"/>
        <w:rPr>
          <w:rFonts w:ascii="Tinos" w:hAnsi="Tinos"/>
          <w:iCs/>
          <w:sz w:val="24"/>
          <w:szCs w:val="24"/>
        </w:rPr>
      </w:pPr>
      <w:r>
        <w:rPr>
          <w:rFonts w:ascii="Tinos" w:hAnsi="Tinos"/>
          <w:i/>
          <w:iCs/>
          <w:color w:val="000000"/>
          <w:sz w:val="24"/>
          <w:szCs w:val="24"/>
        </w:rPr>
        <w:t xml:space="preserve">Гимнастика с основами акробатики 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proofErr w:type="gramStart"/>
      <w:r>
        <w:rPr>
          <w:rFonts w:ascii="Tinos" w:hAnsi="Tinos"/>
          <w:i/>
          <w:color w:val="000000"/>
          <w:sz w:val="24"/>
          <w:szCs w:val="24"/>
        </w:rPr>
        <w:t>Организующие команды и приемы: </w:t>
      </w:r>
      <w:r>
        <w:rPr>
          <w:rFonts w:ascii="Tinos" w:hAnsi="Tinos"/>
          <w:color w:val="000000"/>
          <w:sz w:val="24"/>
          <w:szCs w:val="24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lastRenderedPageBreak/>
        <w:t>Акробатические упражнения:</w:t>
      </w:r>
      <w:r>
        <w:rPr>
          <w:rFonts w:ascii="Tinos" w:hAnsi="Tinos"/>
          <w:color w:val="000000"/>
          <w:sz w:val="24"/>
          <w:szCs w:val="24"/>
        </w:rPr>
        <w:t xml:space="preserve"> упоры (присев, лежа, согнувшись, лежа сзади); седы (на пятках, углом); группировка из </w:t>
      </w:r>
      <w:proofErr w:type="gramStart"/>
      <w:r>
        <w:rPr>
          <w:rFonts w:ascii="Tinos" w:hAnsi="Tinos"/>
          <w:color w:val="000000"/>
          <w:sz w:val="24"/>
          <w:szCs w:val="24"/>
        </w:rPr>
        <w:t>положения</w:t>
      </w:r>
      <w:proofErr w:type="gramEnd"/>
      <w:r>
        <w:rPr>
          <w:rFonts w:ascii="Tinos" w:hAnsi="Tinos"/>
          <w:color w:val="000000"/>
          <w:sz w:val="24"/>
          <w:szCs w:val="24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Гимнастические упражнения прикладного характера:</w:t>
      </w:r>
      <w:r>
        <w:rPr>
          <w:rFonts w:ascii="Tinos" w:hAnsi="Tinos"/>
          <w:color w:val="000000"/>
          <w:sz w:val="24"/>
          <w:szCs w:val="24"/>
        </w:rPr>
        <w:t xml:space="preserve"> передвижение по гимнастической стенке вверх и вниз, горизонтально лицом и спиной к опоре; ползание и </w:t>
      </w:r>
      <w:proofErr w:type="spellStart"/>
      <w:r>
        <w:rPr>
          <w:rFonts w:ascii="Tinos" w:hAnsi="Tinos"/>
          <w:color w:val="000000"/>
          <w:sz w:val="24"/>
          <w:szCs w:val="24"/>
        </w:rPr>
        <w:t>переползание</w:t>
      </w:r>
      <w:proofErr w:type="spellEnd"/>
      <w:r>
        <w:rPr>
          <w:rFonts w:ascii="Tinos" w:hAnsi="Tinos"/>
          <w:color w:val="000000"/>
          <w:sz w:val="24"/>
          <w:szCs w:val="24"/>
        </w:rPr>
        <w:t xml:space="preserve"> по-пластунски; преодоление полосы препятствий с элементами лазанья, </w:t>
      </w:r>
      <w:proofErr w:type="spellStart"/>
      <w:r>
        <w:rPr>
          <w:rFonts w:ascii="Tinos" w:hAnsi="Tinos"/>
          <w:color w:val="000000"/>
          <w:sz w:val="24"/>
          <w:szCs w:val="24"/>
        </w:rPr>
        <w:t>перелазания</w:t>
      </w:r>
      <w:proofErr w:type="spellEnd"/>
      <w:r>
        <w:rPr>
          <w:rFonts w:ascii="Tinos" w:hAnsi="Tinos"/>
          <w:color w:val="000000"/>
          <w:sz w:val="24"/>
          <w:szCs w:val="24"/>
        </w:rPr>
        <w:t xml:space="preserve"> поочередно </w:t>
      </w:r>
      <w:proofErr w:type="spellStart"/>
      <w:r>
        <w:rPr>
          <w:rFonts w:ascii="Tinos" w:hAnsi="Tinos"/>
          <w:color w:val="000000"/>
          <w:sz w:val="24"/>
          <w:szCs w:val="24"/>
        </w:rPr>
        <w:t>перемахом</w:t>
      </w:r>
      <w:proofErr w:type="spellEnd"/>
      <w:r>
        <w:rPr>
          <w:rFonts w:ascii="Tinos" w:hAnsi="Tinos"/>
          <w:color w:val="000000"/>
          <w:sz w:val="24"/>
          <w:szCs w:val="24"/>
        </w:rPr>
        <w:t xml:space="preserve"> правой и левой ногой, </w:t>
      </w:r>
      <w:proofErr w:type="spellStart"/>
      <w:r>
        <w:rPr>
          <w:rFonts w:ascii="Tinos" w:hAnsi="Tinos"/>
          <w:color w:val="000000"/>
          <w:sz w:val="24"/>
          <w:szCs w:val="24"/>
        </w:rPr>
        <w:t>переползания</w:t>
      </w:r>
      <w:proofErr w:type="spellEnd"/>
      <w:r>
        <w:rPr>
          <w:rFonts w:ascii="Tinos" w:hAnsi="Tinos"/>
          <w:color w:val="000000"/>
          <w:sz w:val="24"/>
          <w:szCs w:val="24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вис, стоя спереди, сзади, </w:t>
      </w:r>
      <w:proofErr w:type="spellStart"/>
      <w:r>
        <w:rPr>
          <w:rFonts w:ascii="Tinos" w:hAnsi="Tinos"/>
          <w:color w:val="000000"/>
          <w:sz w:val="24"/>
          <w:szCs w:val="24"/>
        </w:rPr>
        <w:t>зависом</w:t>
      </w:r>
      <w:proofErr w:type="spellEnd"/>
      <w:r>
        <w:rPr>
          <w:rFonts w:ascii="Tinos" w:hAnsi="Tinos"/>
          <w:color w:val="000000"/>
          <w:sz w:val="24"/>
          <w:szCs w:val="24"/>
        </w:rPr>
        <w:t xml:space="preserve"> одной и двумя ногами (с помощью).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rPr>
          <w:rFonts w:ascii="Tinos" w:hAnsi="Tinos"/>
          <w:i/>
          <w:iCs/>
          <w:color w:val="000000"/>
          <w:sz w:val="24"/>
          <w:szCs w:val="24"/>
        </w:rPr>
      </w:pPr>
      <w:r>
        <w:rPr>
          <w:rFonts w:ascii="Tinos" w:hAnsi="Tinos"/>
          <w:i/>
          <w:iCs/>
          <w:color w:val="000000"/>
          <w:sz w:val="24"/>
          <w:szCs w:val="24"/>
        </w:rPr>
        <w:t xml:space="preserve">Легкая атлетика </w:t>
      </w:r>
    </w:p>
    <w:p w:rsidR="00A72468" w:rsidRDefault="00A72468" w:rsidP="00833A97">
      <w:pPr>
        <w:pStyle w:val="Textbody"/>
        <w:spacing w:after="100" w:afterAutospacing="1" w:line="240" w:lineRule="atLeast"/>
        <w:ind w:firstLine="708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Бег:</w:t>
      </w:r>
      <w:r>
        <w:rPr>
          <w:rFonts w:ascii="Tinos" w:hAnsi="Tinos"/>
          <w:color w:val="000000"/>
          <w:sz w:val="24"/>
          <w:szCs w:val="24"/>
        </w:rPr>
        <w:t> 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A72468" w:rsidRDefault="00A72468" w:rsidP="00833A97">
      <w:pPr>
        <w:pStyle w:val="Textbody"/>
        <w:spacing w:after="100" w:afterAutospacing="1" w:line="240" w:lineRule="atLeast"/>
        <w:ind w:firstLine="708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Прыжки:</w:t>
      </w:r>
      <w:r>
        <w:rPr>
          <w:rFonts w:ascii="Tinos" w:hAnsi="Tinos"/>
          <w:color w:val="000000"/>
          <w:sz w:val="24"/>
          <w:szCs w:val="24"/>
        </w:rPr>
        <w:t> 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A72468" w:rsidRDefault="00A72468" w:rsidP="00833A97">
      <w:pPr>
        <w:pStyle w:val="Textbody"/>
        <w:spacing w:after="100" w:afterAutospacing="1" w:line="240" w:lineRule="atLeast"/>
        <w:ind w:firstLine="708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Броски:</w:t>
      </w:r>
      <w:r>
        <w:rPr>
          <w:rFonts w:ascii="Tinos" w:hAnsi="Tinos"/>
          <w:color w:val="000000"/>
          <w:sz w:val="24"/>
          <w:szCs w:val="24"/>
        </w:rPr>
        <w:t> большого мяча (1 кг) на дальность двумя руками из-за головы, от груди.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Метание:</w:t>
      </w:r>
      <w:r>
        <w:rPr>
          <w:rFonts w:ascii="Tinos" w:hAnsi="Tinos"/>
          <w:color w:val="000000"/>
          <w:sz w:val="24"/>
          <w:szCs w:val="24"/>
        </w:rPr>
        <w:t> малого мяча правой и левой рукой из-за головы, стоя на месте, в вертикальную цель, в стену.</w:t>
      </w:r>
    </w:p>
    <w:p w:rsidR="00A72468" w:rsidRDefault="00A72468" w:rsidP="00833A97">
      <w:pPr>
        <w:pStyle w:val="Textbody"/>
        <w:spacing w:after="100" w:afterAutospacing="1" w:line="240" w:lineRule="atLeast"/>
        <w:ind w:left="180" w:hanging="36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   Спортивная игра </w:t>
      </w:r>
      <w:r>
        <w:rPr>
          <w:rFonts w:ascii="Tinos" w:hAnsi="Tinos"/>
          <w:i/>
          <w:color w:val="000000"/>
          <w:sz w:val="24"/>
          <w:szCs w:val="24"/>
        </w:rPr>
        <w:t>мини-футбол</w:t>
      </w:r>
      <w:r>
        <w:rPr>
          <w:rFonts w:ascii="Tinos" w:hAnsi="Tinos"/>
          <w:color w:val="000000"/>
          <w:sz w:val="24"/>
          <w:szCs w:val="24"/>
        </w:rPr>
        <w:t>:</w:t>
      </w:r>
    </w:p>
    <w:p w:rsidR="00A72468" w:rsidRDefault="00A72468" w:rsidP="00833A97">
      <w:pPr>
        <w:pStyle w:val="Textbody"/>
        <w:spacing w:after="100" w:afterAutospacing="1" w:line="240" w:lineRule="atLeast"/>
        <w:ind w:left="180" w:hanging="36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   а) удары по мячу ногой.</w:t>
      </w:r>
    </w:p>
    <w:p w:rsidR="00A72468" w:rsidRDefault="00A72468" w:rsidP="00833A97">
      <w:pPr>
        <w:pStyle w:val="Textbody"/>
        <w:spacing w:after="100" w:afterAutospacing="1" w:line="240" w:lineRule="atLeast"/>
        <w:ind w:left="180" w:hanging="36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   б) остановка мяча ногой, отбор мяча</w:t>
      </w:r>
    </w:p>
    <w:p w:rsidR="00A72468" w:rsidRDefault="00A72468" w:rsidP="00833A97">
      <w:pPr>
        <w:pStyle w:val="Textbody"/>
        <w:spacing w:after="100" w:afterAutospacing="1" w:line="240" w:lineRule="atLeast"/>
        <w:ind w:left="180" w:hanging="36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   в) тактические действия в защите и нападении</w:t>
      </w:r>
    </w:p>
    <w:p w:rsidR="00A72468" w:rsidRDefault="00A72468" w:rsidP="00833A97">
      <w:pPr>
        <w:pStyle w:val="Textbody"/>
        <w:spacing w:after="100" w:afterAutospacing="1" w:line="240" w:lineRule="atLeast"/>
        <w:ind w:left="-18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    г) отбор мяча.</w:t>
      </w: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rPr>
          <w:rFonts w:ascii="Tinos" w:hAnsi="Tinos"/>
          <w:i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 xml:space="preserve">Подвижные игры </w:t>
      </w:r>
    </w:p>
    <w:p w:rsidR="00A72468" w:rsidRPr="009659BB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A72468" w:rsidRDefault="00A72468" w:rsidP="00833A97">
      <w:pPr>
        <w:pStyle w:val="Textbody"/>
        <w:spacing w:after="100" w:afterAutospacing="1" w:line="240" w:lineRule="atLeast"/>
        <w:ind w:firstLine="720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На материале раздела «Гимнастика с основами акробатики»:</w:t>
      </w:r>
      <w:r>
        <w:rPr>
          <w:rFonts w:ascii="Tinos" w:hAnsi="Tinos"/>
          <w:color w:val="000000"/>
          <w:sz w:val="24"/>
          <w:szCs w:val="24"/>
        </w:rPr>
        <w:t xml:space="preserve"> «У медведя </w:t>
      </w:r>
      <w:proofErr w:type="gramStart"/>
      <w:r>
        <w:rPr>
          <w:rFonts w:ascii="Tinos" w:hAnsi="Tinos"/>
          <w:color w:val="000000"/>
          <w:sz w:val="24"/>
          <w:szCs w:val="24"/>
        </w:rPr>
        <w:t>во</w:t>
      </w:r>
      <w:proofErr w:type="gramEnd"/>
      <w:r>
        <w:rPr>
          <w:rFonts w:ascii="Tinos" w:hAnsi="Tinos"/>
          <w:color w:val="000000"/>
          <w:sz w:val="24"/>
          <w:szCs w:val="24"/>
        </w:rPr>
        <w:t xml:space="preserve"> бору», «Бой петухов», «</w:t>
      </w:r>
      <w:proofErr w:type="spellStart"/>
      <w:r>
        <w:rPr>
          <w:rFonts w:ascii="Tinos" w:hAnsi="Tinos"/>
          <w:color w:val="000000"/>
          <w:sz w:val="24"/>
          <w:szCs w:val="24"/>
        </w:rPr>
        <w:t>Совушка</w:t>
      </w:r>
      <w:proofErr w:type="spellEnd"/>
      <w:r>
        <w:rPr>
          <w:rFonts w:ascii="Tinos" w:hAnsi="Tinos"/>
          <w:color w:val="000000"/>
          <w:sz w:val="24"/>
          <w:szCs w:val="24"/>
        </w:rPr>
        <w:t>», «Салки», «Альпинисты», «Змейка», игровые задания с использованием строевых упражнений типа: «Становись — разойдись», «Смена мест».</w:t>
      </w:r>
    </w:p>
    <w:p w:rsidR="00A72468" w:rsidRDefault="00A72468" w:rsidP="00833A97">
      <w:pPr>
        <w:pStyle w:val="Textbody"/>
        <w:spacing w:after="100" w:afterAutospacing="1" w:line="240" w:lineRule="atLeast"/>
        <w:ind w:firstLine="708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На материале раздела «Легкая атлетика»:</w:t>
      </w:r>
      <w:r>
        <w:rPr>
          <w:rFonts w:ascii="Tinos" w:hAnsi="Tinos"/>
          <w:color w:val="000000"/>
          <w:sz w:val="24"/>
          <w:szCs w:val="24"/>
        </w:rPr>
        <w:t>  «Пятнашки», «Волк во рву», «Кто быстрее», «Рыбаки</w:t>
      </w:r>
      <w:r w:rsidRPr="00FD2ED0">
        <w:rPr>
          <w:rFonts w:ascii="Tinos" w:hAnsi="Tinos"/>
          <w:color w:val="000000"/>
          <w:sz w:val="24"/>
          <w:szCs w:val="24"/>
        </w:rPr>
        <w:t xml:space="preserve"> </w:t>
      </w:r>
      <w:r>
        <w:rPr>
          <w:rFonts w:ascii="Tinos" w:hAnsi="Tinos"/>
          <w:color w:val="000000"/>
          <w:sz w:val="24"/>
          <w:szCs w:val="24"/>
        </w:rPr>
        <w:t>и рыбки», «Салки», «К своим флажкам», «Метко в цель», «Третий лишний».</w:t>
      </w:r>
    </w:p>
    <w:p w:rsidR="00A72468" w:rsidRDefault="00A72468" w:rsidP="00833A97">
      <w:pPr>
        <w:pStyle w:val="Textbody"/>
        <w:spacing w:after="100" w:afterAutospacing="1" w:line="240" w:lineRule="atLeast"/>
        <w:contextualSpacing/>
        <w:jc w:val="both"/>
        <w:rPr>
          <w:rFonts w:ascii="Tinos" w:hAnsi="Tinos"/>
          <w:i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На материале раздела «Спортивные игры»:</w:t>
      </w:r>
    </w:p>
    <w:p w:rsidR="00A72468" w:rsidRDefault="00A72468" w:rsidP="00833A97">
      <w:pPr>
        <w:pStyle w:val="Textbody"/>
        <w:spacing w:after="100" w:afterAutospacing="1" w:line="240" w:lineRule="atLeast"/>
        <w:ind w:firstLine="708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>Футбол:</w:t>
      </w:r>
      <w:r>
        <w:rPr>
          <w:rFonts w:ascii="Tinos" w:hAnsi="Tinos"/>
          <w:color w:val="000000"/>
          <w:sz w:val="24"/>
          <w:szCs w:val="24"/>
        </w:rPr>
        <w:t> индивидуальные упражнения с мячом; игра «мини-футбол».</w:t>
      </w:r>
    </w:p>
    <w:p w:rsidR="00A72468" w:rsidRPr="007626F0" w:rsidRDefault="00A72468" w:rsidP="00833A97">
      <w:pPr>
        <w:pStyle w:val="Textbody"/>
        <w:spacing w:after="100" w:afterAutospacing="1" w:line="240" w:lineRule="atLeast"/>
        <w:ind w:firstLine="708"/>
        <w:contextualSpacing/>
        <w:jc w:val="both"/>
        <w:rPr>
          <w:rFonts w:ascii="Tinos" w:hAnsi="Tinos"/>
          <w:i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 xml:space="preserve">Баскетбол: </w:t>
      </w:r>
      <w:r>
        <w:rPr>
          <w:rFonts w:ascii="Tinos" w:hAnsi="Tinos"/>
          <w:color w:val="000000"/>
          <w:sz w:val="24"/>
          <w:szCs w:val="24"/>
        </w:rPr>
        <w:t> 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 «Охотники и утки».</w:t>
      </w:r>
    </w:p>
    <w:p w:rsidR="00A72468" w:rsidRDefault="00A72468" w:rsidP="00833A97">
      <w:pPr>
        <w:pStyle w:val="Textbody"/>
        <w:spacing w:after="100" w:afterAutospacing="1" w:line="240" w:lineRule="atLeast"/>
        <w:contextualSpacing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i/>
          <w:color w:val="000000"/>
          <w:sz w:val="24"/>
          <w:szCs w:val="24"/>
        </w:rPr>
        <w:t xml:space="preserve">Волейбол: </w:t>
      </w:r>
      <w:proofErr w:type="spellStart"/>
      <w:r>
        <w:rPr>
          <w:rFonts w:ascii="Tinos" w:hAnsi="Tinos"/>
          <w:color w:val="000000"/>
          <w:sz w:val="24"/>
          <w:szCs w:val="24"/>
        </w:rPr>
        <w:t>общеразвивающие</w:t>
      </w:r>
      <w:proofErr w:type="spellEnd"/>
      <w:r>
        <w:rPr>
          <w:rFonts w:ascii="Tinos" w:hAnsi="Tinos"/>
          <w:color w:val="000000"/>
          <w:sz w:val="24"/>
          <w:szCs w:val="24"/>
        </w:rPr>
        <w:t xml:space="preserve"> физические упражнения на развитие основных физических качеств.</w:t>
      </w:r>
    </w:p>
    <w:p w:rsidR="00A72468" w:rsidRDefault="00A72468" w:rsidP="00833A97">
      <w:pPr>
        <w:pStyle w:val="Textbody"/>
        <w:spacing w:after="100" w:afterAutospacing="1" w:line="240" w:lineRule="atLeast"/>
        <w:contextualSpacing/>
        <w:rPr>
          <w:rFonts w:ascii="Tinos" w:hAnsi="Tinos"/>
          <w:i/>
          <w:color w:val="000000"/>
          <w:sz w:val="24"/>
          <w:szCs w:val="24"/>
        </w:rPr>
      </w:pPr>
      <w:r w:rsidRPr="0009745A">
        <w:rPr>
          <w:rFonts w:ascii="Tinos" w:hAnsi="Tinos"/>
          <w:i/>
          <w:color w:val="000000"/>
          <w:sz w:val="24"/>
          <w:szCs w:val="24"/>
        </w:rPr>
        <w:t xml:space="preserve">Лыжные гонки </w:t>
      </w:r>
    </w:p>
    <w:p w:rsidR="00A72468" w:rsidRPr="009659BB" w:rsidRDefault="00A72468" w:rsidP="00833A97">
      <w:pPr>
        <w:pStyle w:val="Textbody"/>
        <w:spacing w:after="100" w:afterAutospacing="1" w:line="240" w:lineRule="atLeast"/>
        <w:contextualSpacing/>
        <w:jc w:val="both"/>
        <w:rPr>
          <w:rFonts w:asciiTheme="minorHAnsi" w:hAnsiTheme="minorHAnsi"/>
          <w:color w:val="000000"/>
          <w:sz w:val="24"/>
          <w:szCs w:val="24"/>
        </w:rPr>
      </w:pPr>
      <w:r w:rsidRPr="007626F0">
        <w:rPr>
          <w:rFonts w:ascii="Tinos" w:hAnsi="Tinos"/>
          <w:color w:val="000000"/>
          <w:sz w:val="24"/>
          <w:szCs w:val="24"/>
        </w:rPr>
        <w:t>Передвижения на лыжах:</w:t>
      </w:r>
      <w:r>
        <w:rPr>
          <w:rFonts w:ascii="Tinos" w:hAnsi="Tinos"/>
          <w:color w:val="000000"/>
          <w:sz w:val="24"/>
          <w:szCs w:val="24"/>
        </w:rPr>
        <w:t xml:space="preserve"> скользящий и ступающий шаг, </w:t>
      </w:r>
      <w:r w:rsidRPr="007626F0">
        <w:rPr>
          <w:rFonts w:ascii="Tinos" w:hAnsi="Tinos"/>
          <w:color w:val="000000"/>
          <w:sz w:val="24"/>
          <w:szCs w:val="24"/>
        </w:rPr>
        <w:t>спуски</w:t>
      </w:r>
      <w:r>
        <w:rPr>
          <w:rFonts w:ascii="Tinos" w:hAnsi="Tinos"/>
          <w:color w:val="000000"/>
          <w:sz w:val="24"/>
          <w:szCs w:val="24"/>
        </w:rPr>
        <w:t> в основной стойке</w:t>
      </w:r>
      <w:r w:rsidRPr="007626F0">
        <w:rPr>
          <w:rFonts w:ascii="Tinos" w:hAnsi="Tinos"/>
          <w:color w:val="000000"/>
          <w:sz w:val="24"/>
          <w:szCs w:val="24"/>
        </w:rPr>
        <w:t>. Подъем «лесенкой».</w:t>
      </w:r>
    </w:p>
    <w:p w:rsidR="00A72468" w:rsidRPr="009659BB" w:rsidRDefault="00A72468" w:rsidP="00833A97">
      <w:pPr>
        <w:pStyle w:val="Textbody"/>
        <w:spacing w:after="100" w:afterAutospacing="1" w:line="240" w:lineRule="atLeast"/>
        <w:contextualSpacing/>
        <w:rPr>
          <w:b/>
          <w:bCs/>
          <w:color w:val="000000"/>
          <w:sz w:val="24"/>
        </w:rPr>
      </w:pPr>
    </w:p>
    <w:p w:rsidR="00A72468" w:rsidRDefault="00A72468" w:rsidP="00A72468">
      <w:pPr>
        <w:pStyle w:val="Textbody"/>
        <w:jc w:val="left"/>
        <w:rPr>
          <w:b/>
          <w:bCs/>
          <w:color w:val="000000"/>
          <w:sz w:val="24"/>
        </w:rPr>
      </w:pPr>
    </w:p>
    <w:p w:rsidR="00A72468" w:rsidRDefault="00A72468" w:rsidP="00A7246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F360F6">
        <w:rPr>
          <w:rFonts w:ascii="Times New Roman" w:hAnsi="Times New Roman" w:cs="Times New Roman"/>
          <w:b/>
          <w:sz w:val="28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A72468" w:rsidRPr="009659BB" w:rsidRDefault="00A72468" w:rsidP="00A72468">
      <w:pPr>
        <w:pStyle w:val="Textbody"/>
        <w:jc w:val="left"/>
        <w:rPr>
          <w:b/>
          <w:bCs/>
          <w:color w:val="000000"/>
          <w:sz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6197"/>
        <w:gridCol w:w="1417"/>
        <w:gridCol w:w="1417"/>
      </w:tblGrid>
      <w:tr w:rsidR="00A72468" w:rsidRPr="00833CE7" w:rsidTr="00833A97">
        <w:tc>
          <w:tcPr>
            <w:tcW w:w="540" w:type="dxa"/>
          </w:tcPr>
          <w:p w:rsidR="00A72468" w:rsidRPr="00833CE7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п/п</w:t>
            </w:r>
          </w:p>
        </w:tc>
        <w:tc>
          <w:tcPr>
            <w:tcW w:w="6197" w:type="dxa"/>
          </w:tcPr>
          <w:p w:rsidR="00A72468" w:rsidRPr="00833CE7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раздела, темы уроков</w:t>
            </w:r>
          </w:p>
        </w:tc>
        <w:tc>
          <w:tcPr>
            <w:tcW w:w="1417" w:type="dxa"/>
          </w:tcPr>
          <w:p w:rsidR="00A72468" w:rsidRPr="00833CE7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1417" w:type="dxa"/>
          </w:tcPr>
          <w:p w:rsidR="00A72468" w:rsidRPr="00833CE7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 по плану</w:t>
            </w:r>
          </w:p>
        </w:tc>
      </w:tr>
      <w:tr w:rsidR="00A72468" w:rsidRPr="00833CE7" w:rsidTr="00833A97">
        <w:tc>
          <w:tcPr>
            <w:tcW w:w="540" w:type="dxa"/>
          </w:tcPr>
          <w:p w:rsidR="00A72468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97" w:type="dxa"/>
          </w:tcPr>
          <w:p w:rsidR="00A72468" w:rsidRPr="00A72468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Подвижные игры   </w:t>
            </w:r>
          </w:p>
        </w:tc>
        <w:tc>
          <w:tcPr>
            <w:tcW w:w="1417" w:type="dxa"/>
          </w:tcPr>
          <w:p w:rsidR="00A72468" w:rsidRPr="00A72468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2468" w:rsidRDefault="00A72468" w:rsidP="00A7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</w:t>
            </w:r>
            <w:proofErr w:type="gramStart"/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т/б</w:t>
            </w:r>
            <w:proofErr w:type="gramEnd"/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уроках. </w:t>
            </w:r>
          </w:p>
          <w:p w:rsidR="00A72468" w:rsidRPr="00856A12" w:rsidRDefault="00A72468" w:rsidP="00A72468">
            <w:pPr>
              <w:rPr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Урок «Вводный». Подвижная игра «Поверь в себя». Урок «Вопрос, ответ».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Подвижная игра «Быстро по местам»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«Внимание»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Подвижная игра «Кто быстрее»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«Точный расчёт»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Урок «Путешествие»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Подвижная игра «Как говорят части тела»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Урок «Движений»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«К своим флажкам»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Подвижная игра «Замри»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Урок «Познай себя»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Подвижная игра «Кто дальше бросит»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«Вызов номеров»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468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2468" w:rsidTr="00833A97">
        <w:tc>
          <w:tcPr>
            <w:tcW w:w="0" w:type="auto"/>
          </w:tcPr>
          <w:p w:rsidR="00A72468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</w:t>
            </w:r>
            <w:proofErr w:type="gramStart"/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т/б</w:t>
            </w:r>
            <w:proofErr w:type="gramEnd"/>
            <w:r w:rsidRPr="00A72468"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гимнастике.</w:t>
            </w:r>
          </w:p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Повторение построения и перестроений в колонну и шеренгу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A72468" w:rsidRP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Ознакомление с упражнениями в равновесии. Обучение технике  выполнения перекатов вперёд назад в группировке.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A72468" w:rsidRPr="00833A97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97">
              <w:rPr>
                <w:rFonts w:ascii="Times New Roman" w:hAnsi="Times New Roman" w:cs="Times New Roman"/>
                <w:sz w:val="24"/>
                <w:szCs w:val="24"/>
              </w:rPr>
              <w:t>Обучение технике остановки мяча ногой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A72468" w:rsidRPr="00833A97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97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техникой </w:t>
            </w:r>
            <w:proofErr w:type="spellStart"/>
            <w:r w:rsidRPr="00833A97">
              <w:rPr>
                <w:rFonts w:ascii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 w:rsidRPr="00833A97">
              <w:rPr>
                <w:rFonts w:ascii="Times New Roman" w:hAnsi="Times New Roman" w:cs="Times New Roman"/>
                <w:sz w:val="24"/>
                <w:szCs w:val="24"/>
              </w:rPr>
              <w:t xml:space="preserve"> и прыжков.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A72468" w:rsidRPr="00833A97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97">
              <w:rPr>
                <w:rFonts w:ascii="Times New Roman" w:hAnsi="Times New Roman" w:cs="Times New Roman"/>
                <w:sz w:val="24"/>
                <w:szCs w:val="24"/>
              </w:rPr>
              <w:t>Обучение передачам мяча "щечкой".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468" w:rsidTr="00833A97">
        <w:tc>
          <w:tcPr>
            <w:tcW w:w="0" w:type="auto"/>
          </w:tcPr>
          <w:p w:rsidR="00A72468" w:rsidRPr="00A72468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72468" w:rsidRPr="00833A97" w:rsidRDefault="00833A97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97">
              <w:rPr>
                <w:rFonts w:ascii="Times New Roman" w:hAnsi="Times New Roman" w:cs="Times New Roman"/>
                <w:sz w:val="24"/>
                <w:szCs w:val="24"/>
              </w:rPr>
              <w:t>Обучение технике метания теннисного  мяча в вертикальную цель</w:t>
            </w: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2468" w:rsidRDefault="00A72468" w:rsidP="00A72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A97" w:rsidTr="00833A97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3A97" w:rsidRPr="00833A97" w:rsidRDefault="00833A97" w:rsidP="008250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A97">
              <w:rPr>
                <w:rFonts w:ascii="Times New Roman" w:hAnsi="Times New Roman" w:cs="Times New Roman"/>
                <w:b/>
                <w:sz w:val="28"/>
                <w:szCs w:val="28"/>
              </w:rPr>
              <w:t>Лыжные гонки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3A97" w:rsidTr="00833A97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833A97" w:rsidRP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97">
              <w:rPr>
                <w:rFonts w:ascii="Times New Roman" w:hAnsi="Times New Roman" w:cs="Times New Roman"/>
                <w:sz w:val="24"/>
                <w:szCs w:val="24"/>
              </w:rPr>
              <w:t>Обучение технике скользящим шагом с палками.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A97" w:rsidTr="008250C6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33A97" w:rsidRP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97">
              <w:rPr>
                <w:rFonts w:ascii="Times New Roman" w:hAnsi="Times New Roman" w:cs="Times New Roman"/>
                <w:sz w:val="24"/>
                <w:szCs w:val="24"/>
              </w:rPr>
              <w:t>Обучение безопасному падению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A97" w:rsidTr="008250C6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3A97" w:rsidRPr="00A72468" w:rsidRDefault="00833A97" w:rsidP="008250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468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3A97" w:rsidTr="00833A97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Обучение лазанию по канату произвольным способом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A97" w:rsidTr="00833A97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833A97" w:rsidRPr="00A72468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Обучение лазанию по гимнастической стенке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A97" w:rsidTr="00833A97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833A97" w:rsidRPr="00A72468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Обучение лазанию по канату произвольным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A97" w:rsidTr="00833A97">
        <w:tc>
          <w:tcPr>
            <w:tcW w:w="0" w:type="auto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833A97" w:rsidRPr="00A72468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468">
              <w:rPr>
                <w:rFonts w:ascii="Times New Roman" w:hAnsi="Times New Roman" w:cs="Times New Roman"/>
                <w:sz w:val="24"/>
                <w:szCs w:val="24"/>
              </w:rPr>
              <w:t>Обучение технике прыжка в высоту с разбега</w:t>
            </w: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3A97" w:rsidRDefault="00833A97" w:rsidP="0082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468" w:rsidRPr="00A72468" w:rsidRDefault="00A72468" w:rsidP="00A72468">
      <w:pPr>
        <w:ind w:left="284" w:firstLine="567"/>
        <w:rPr>
          <w:rFonts w:ascii="Times New Roman" w:hAnsi="Times New Roman" w:cs="Times New Roman"/>
          <w:sz w:val="24"/>
          <w:szCs w:val="24"/>
        </w:rPr>
      </w:pPr>
    </w:p>
    <w:p w:rsidR="00A72468" w:rsidRDefault="00A72468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250C6" w:rsidRPr="008250C6" w:rsidRDefault="008250C6" w:rsidP="008250C6">
      <w:pPr>
        <w:tabs>
          <w:tab w:val="left" w:pos="3540"/>
        </w:tabs>
        <w:spacing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C6">
        <w:rPr>
          <w:rFonts w:ascii="Times New Roman" w:hAnsi="Times New Roman" w:cs="Times New Roman"/>
          <w:b/>
          <w:sz w:val="28"/>
          <w:szCs w:val="28"/>
        </w:rPr>
        <w:t>«Технология»</w:t>
      </w:r>
    </w:p>
    <w:p w:rsidR="00833A97" w:rsidRDefault="00833A97" w:rsidP="00833A9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«Технология» обеспечивает достижение планируемых результатов освоения основной образовательной программы начального общего образования и разработана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3A97" w:rsidRDefault="00833A97" w:rsidP="00833A97">
      <w:pPr>
        <w:ind w:left="284" w:firstLine="567"/>
        <w:rPr>
          <w:rFonts w:ascii="Times New Roman" w:hAnsi="Times New Roman" w:cs="Times New Roman"/>
          <w:b/>
          <w:sz w:val="28"/>
        </w:rPr>
      </w:pPr>
      <w:r w:rsidRPr="00833C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C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Планируемые результаты изучения учебного предмета</w:t>
      </w:r>
    </w:p>
    <w:p w:rsidR="002A5A4B" w:rsidRDefault="002A5A4B" w:rsidP="002A5A4B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91B05">
        <w:rPr>
          <w:rFonts w:ascii="Times New Roman" w:hAnsi="Times New Roman" w:cs="Times New Roman"/>
          <w:b/>
          <w:sz w:val="24"/>
          <w:szCs w:val="24"/>
        </w:rPr>
        <w:t>К концу 1 класса учащийся должен научиться: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Организовывать и выполнять</w:t>
      </w:r>
      <w:r w:rsidRPr="002A5A4B">
        <w:rPr>
          <w:sz w:val="24"/>
          <w:szCs w:val="24"/>
        </w:rPr>
        <w:t xml:space="preserve"> свою художественно-практическую деятельность в со</w:t>
      </w:r>
      <w:r w:rsidRPr="002A5A4B">
        <w:rPr>
          <w:sz w:val="24"/>
          <w:szCs w:val="24"/>
        </w:rPr>
        <w:softHyphen/>
        <w:t>ответствии с собственным замыслом.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5A4B">
        <w:rPr>
          <w:rStyle w:val="0pt"/>
          <w:rFonts w:ascii="Times New Roman" w:hAnsi="Times New Roman" w:cs="Times New Roman"/>
          <w:sz w:val="24"/>
          <w:szCs w:val="24"/>
        </w:rPr>
        <w:t>Использовать</w:t>
      </w:r>
      <w:r w:rsidRPr="002A5A4B">
        <w:rPr>
          <w:sz w:val="24"/>
          <w:szCs w:val="24"/>
        </w:rPr>
        <w:t>знания</w:t>
      </w:r>
      <w:proofErr w:type="spellEnd"/>
      <w:r w:rsidRPr="002A5A4B">
        <w:rPr>
          <w:sz w:val="24"/>
          <w:szCs w:val="24"/>
        </w:rPr>
        <w:t xml:space="preserve"> и умения, приобретённые в ходе изучения технологии, изо</w:t>
      </w:r>
      <w:r w:rsidRPr="002A5A4B">
        <w:rPr>
          <w:sz w:val="24"/>
          <w:szCs w:val="24"/>
        </w:rPr>
        <w:softHyphen/>
        <w:t>бразительного искусства и других учебных предметов, в собственной творческой дея</w:t>
      </w:r>
      <w:r w:rsidRPr="002A5A4B">
        <w:rPr>
          <w:sz w:val="24"/>
          <w:szCs w:val="24"/>
        </w:rPr>
        <w:softHyphen/>
        <w:t>тельности.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Бережно относиться</w:t>
      </w:r>
      <w:r w:rsidRPr="002A5A4B">
        <w:rPr>
          <w:sz w:val="24"/>
          <w:szCs w:val="24"/>
        </w:rPr>
        <w:t xml:space="preserve"> и защищать природу и материальный мир.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sz w:val="24"/>
          <w:szCs w:val="24"/>
        </w:rPr>
        <w:t xml:space="preserve">- Безопасно </w:t>
      </w:r>
      <w:proofErr w:type="spellStart"/>
      <w:r w:rsidRPr="002A5A4B">
        <w:rPr>
          <w:rStyle w:val="0pt"/>
          <w:rFonts w:ascii="Times New Roman" w:hAnsi="Times New Roman" w:cs="Times New Roman"/>
          <w:sz w:val="24"/>
          <w:szCs w:val="24"/>
        </w:rPr>
        <w:t>пользоваться</w:t>
      </w:r>
      <w:r w:rsidRPr="002A5A4B">
        <w:rPr>
          <w:sz w:val="24"/>
          <w:szCs w:val="24"/>
        </w:rPr>
        <w:t>бытовыми</w:t>
      </w:r>
      <w:proofErr w:type="spellEnd"/>
      <w:r w:rsidRPr="002A5A4B">
        <w:rPr>
          <w:sz w:val="24"/>
          <w:szCs w:val="24"/>
        </w:rPr>
        <w:t xml:space="preserve"> приборами (розетками, электрочайником, компью</w:t>
      </w:r>
      <w:r w:rsidRPr="002A5A4B">
        <w:rPr>
          <w:sz w:val="24"/>
          <w:szCs w:val="24"/>
        </w:rPr>
        <w:softHyphen/>
        <w:t>тером).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Выполнять</w:t>
      </w:r>
      <w:r w:rsidRPr="002A5A4B">
        <w:rPr>
          <w:sz w:val="24"/>
          <w:szCs w:val="24"/>
        </w:rPr>
        <w:t xml:space="preserve"> простой ремонт одежды (пришивать пуговицы, сшивать разрывы по шву).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sz w:val="24"/>
          <w:szCs w:val="24"/>
        </w:rPr>
        <w:t>Технология ручной обработки материалов. Основы графической грамоты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Называть</w:t>
      </w:r>
      <w:r w:rsidRPr="002A5A4B">
        <w:rPr>
          <w:sz w:val="24"/>
          <w:szCs w:val="24"/>
        </w:rPr>
        <w:t xml:space="preserve"> наиболее распространённые искусственные и синтетические материалы (бумага, металлы, ткани) и их свойства.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sz w:val="24"/>
          <w:szCs w:val="24"/>
        </w:rPr>
        <w:t xml:space="preserve">- Последовательно </w:t>
      </w:r>
      <w:r w:rsidRPr="002A5A4B">
        <w:rPr>
          <w:rStyle w:val="0pt"/>
          <w:rFonts w:ascii="Times New Roman" w:hAnsi="Times New Roman" w:cs="Times New Roman"/>
          <w:sz w:val="24"/>
          <w:szCs w:val="24"/>
        </w:rPr>
        <w:t>читать и выполнять</w:t>
      </w:r>
      <w:r w:rsidRPr="002A5A4B">
        <w:rPr>
          <w:sz w:val="24"/>
          <w:szCs w:val="24"/>
        </w:rPr>
        <w:t xml:space="preserve"> разметку развёрток с помощью контрольно</w:t>
      </w:r>
      <w:r w:rsidRPr="002A5A4B">
        <w:rPr>
          <w:sz w:val="24"/>
          <w:szCs w:val="24"/>
        </w:rPr>
        <w:softHyphen/>
        <w:t>-измерительных инструментов.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Читать и выполнять</w:t>
      </w:r>
      <w:r w:rsidRPr="002A5A4B">
        <w:rPr>
          <w:sz w:val="24"/>
          <w:szCs w:val="24"/>
        </w:rPr>
        <w:t xml:space="preserve"> основные линии чертежа (осевая и центровая).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Соблюдать</w:t>
      </w:r>
      <w:r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Pr="002A5A4B">
        <w:rPr>
          <w:sz w:val="24"/>
          <w:szCs w:val="24"/>
        </w:rPr>
        <w:t>правила безопасной работы канцелярским ножом.</w:t>
      </w:r>
    </w:p>
    <w:p w:rsidR="002A5A4B" w:rsidRP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Выполнять</w:t>
      </w:r>
      <w:r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Pr="002A5A4B">
        <w:rPr>
          <w:sz w:val="24"/>
          <w:szCs w:val="24"/>
        </w:rPr>
        <w:t>петельную строчку, её варианты, знать их назначение.</w:t>
      </w:r>
    </w:p>
    <w:p w:rsidR="002A5A4B" w:rsidRDefault="002A5A4B" w:rsidP="002A5A4B">
      <w:pPr>
        <w:pStyle w:val="a9"/>
        <w:rPr>
          <w:sz w:val="24"/>
          <w:szCs w:val="24"/>
        </w:rPr>
      </w:pPr>
      <w:r w:rsidRPr="002A5A4B">
        <w:rPr>
          <w:rStyle w:val="0pt"/>
          <w:rFonts w:ascii="Times New Roman" w:hAnsi="Times New Roman" w:cs="Times New Roman"/>
          <w:sz w:val="24"/>
          <w:szCs w:val="24"/>
        </w:rPr>
        <w:t>- Называть</w:t>
      </w:r>
      <w:r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Pr="002A5A4B">
        <w:rPr>
          <w:sz w:val="24"/>
          <w:szCs w:val="24"/>
        </w:rPr>
        <w:t>несколько видов информационных технологий и соответствующих способов передачи информации (из реального окружения учащихся).</w:t>
      </w:r>
    </w:p>
    <w:p w:rsidR="002A5A4B" w:rsidRDefault="002A5A4B" w:rsidP="002A5A4B">
      <w:pPr>
        <w:pStyle w:val="a9"/>
        <w:rPr>
          <w:sz w:val="24"/>
          <w:szCs w:val="24"/>
        </w:rPr>
      </w:pPr>
    </w:p>
    <w:p w:rsidR="002A5A4B" w:rsidRDefault="002A5A4B" w:rsidP="002A5A4B">
      <w:pPr>
        <w:pStyle w:val="a9"/>
        <w:rPr>
          <w:sz w:val="24"/>
          <w:szCs w:val="24"/>
        </w:rPr>
      </w:pPr>
    </w:p>
    <w:p w:rsidR="002A5A4B" w:rsidRPr="002A5A4B" w:rsidRDefault="002A5A4B" w:rsidP="002A5A4B">
      <w:pPr>
        <w:pStyle w:val="a9"/>
        <w:rPr>
          <w:sz w:val="24"/>
          <w:szCs w:val="24"/>
        </w:rPr>
      </w:pPr>
    </w:p>
    <w:p w:rsidR="002A5A4B" w:rsidRPr="002A5A4B" w:rsidRDefault="002A5A4B" w:rsidP="002A5A4B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A5A4B" w:rsidRDefault="002A5A4B" w:rsidP="002A5A4B">
      <w:pPr>
        <w:spacing w:after="100" w:afterAutospacing="1" w:line="240" w:lineRule="atLeast"/>
        <w:ind w:left="284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6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2A5A4B">
        <w:rPr>
          <w:rFonts w:ascii="Times New Roman" w:hAnsi="Times New Roman" w:cs="Times New Roman"/>
          <w:b/>
          <w:sz w:val="28"/>
          <w:szCs w:val="28"/>
        </w:rPr>
        <w:t xml:space="preserve"> Содержание учебного предмета.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bookmarkStart w:id="4" w:name="bookmark1"/>
      <w:r w:rsidRPr="00C6563B">
        <w:rPr>
          <w:b/>
          <w:sz w:val="24"/>
          <w:szCs w:val="24"/>
        </w:rPr>
        <w:t xml:space="preserve">Общекультурные и </w:t>
      </w:r>
      <w:proofErr w:type="spellStart"/>
      <w:r w:rsidRPr="00C6563B">
        <w:rPr>
          <w:b/>
          <w:sz w:val="24"/>
          <w:szCs w:val="24"/>
        </w:rPr>
        <w:t>общетрудовые</w:t>
      </w:r>
      <w:proofErr w:type="spellEnd"/>
      <w:r w:rsidRPr="00C6563B">
        <w:rPr>
          <w:b/>
          <w:sz w:val="24"/>
          <w:szCs w:val="24"/>
        </w:rPr>
        <w:t xml:space="preserve"> компетенции. Основы культуры труда, самообслуживание </w:t>
      </w:r>
      <w:bookmarkEnd w:id="4"/>
      <w:r w:rsidRPr="00C6563B">
        <w:rPr>
          <w:sz w:val="24"/>
          <w:szCs w:val="24"/>
        </w:rPr>
        <w:t>Мир профессий. Профессии близких; профессии, знакомые детям; профессии мастеров.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Разнообразные предметы рукотворного мира (быта и декоративно-прикладного искусства).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Роль и место человека в окружающем мире. Созидательная, творческая деятельность человека и природа как источник его вдохновения.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Элементарные общие правила создания рукотворного мира (эстетическая выразитель</w:t>
      </w:r>
      <w:r w:rsidRPr="00C6563B">
        <w:rPr>
          <w:sz w:val="24"/>
          <w:szCs w:val="24"/>
        </w:rPr>
        <w:softHyphen/>
        <w:t>ность - цвет, форма, композиция); гармония предметов и окружающей среды (сочетание цветов и основы композиции).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Бережное отношение к природе как источнику сырьевых ресурсов, природные материалы.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lastRenderedPageBreak/>
        <w:t>Самообслуживание: организация рабочего места (рациональное размещение материалов и инструментов) и сохранение порядка на нем во время и после работы; уход и хранение инструментов. Гигиена труда. Организация рабочего места (рациональное размещение материалов и инструментов) и сохранение порядка на нем во время и после работы.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Простейший анализ задания (образца), планирование трудового процесса.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Работа с доступной информацией в учебнике, рабочей тетради (приложении) – рисунки, схемы, инструкционные карты; образцы изделий. Самоконтроль в ходе работы по инструкционной карте, соотнесение промежуточного и конечного результата (детали, изделия) с образцом. Самоконтроль качества выполненной работы - соответствие результата (изде</w:t>
      </w:r>
      <w:r w:rsidRPr="00C6563B">
        <w:rPr>
          <w:sz w:val="24"/>
          <w:szCs w:val="24"/>
        </w:rPr>
        <w:softHyphen/>
        <w:t>лия) предложенному образцу.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Выполнение коллективных работ.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bookmarkStart w:id="5" w:name="bookmark2"/>
      <w:r w:rsidRPr="00C6563B">
        <w:rPr>
          <w:b/>
          <w:sz w:val="24"/>
          <w:szCs w:val="24"/>
        </w:rPr>
        <w:t>Технология ручной обработки материалов. Элементы графической грамо</w:t>
      </w:r>
      <w:r w:rsidRPr="00C6563B">
        <w:rPr>
          <w:b/>
          <w:sz w:val="24"/>
          <w:szCs w:val="24"/>
        </w:rPr>
        <w:softHyphen/>
        <w:t xml:space="preserve">ты </w:t>
      </w:r>
      <w:bookmarkEnd w:id="5"/>
      <w:r w:rsidRPr="00C6563B">
        <w:rPr>
          <w:sz w:val="24"/>
          <w:szCs w:val="24"/>
        </w:rPr>
        <w:t xml:space="preserve">Знакомство с материалами (бумага, картон, нитки, ткань) и их практическим применением в жизни. </w:t>
      </w:r>
      <w:proofErr w:type="gramStart"/>
      <w:r w:rsidRPr="00C6563B">
        <w:rPr>
          <w:sz w:val="24"/>
          <w:szCs w:val="24"/>
        </w:rPr>
        <w:t>Основные свойства материалов: цвет, пластичность, мягкость, твердость</w:t>
      </w:r>
      <w:r w:rsidRPr="00C6563B">
        <w:rPr>
          <w:b/>
          <w:sz w:val="24"/>
          <w:szCs w:val="24"/>
        </w:rPr>
        <w:t>,</w:t>
      </w:r>
      <w:r w:rsidRPr="00C6563B">
        <w:rPr>
          <w:sz w:val="24"/>
          <w:szCs w:val="24"/>
        </w:rPr>
        <w:t xml:space="preserve"> прочность; гладкость, шершавость, </w:t>
      </w:r>
      <w:proofErr w:type="spellStart"/>
      <w:r w:rsidRPr="00C6563B">
        <w:rPr>
          <w:sz w:val="24"/>
          <w:szCs w:val="24"/>
        </w:rPr>
        <w:t>влагопроницаемость</w:t>
      </w:r>
      <w:proofErr w:type="spellEnd"/>
      <w:r w:rsidRPr="00C6563B">
        <w:rPr>
          <w:sz w:val="24"/>
          <w:szCs w:val="24"/>
        </w:rPr>
        <w:t>, коробление (для бумаги и картона).</w:t>
      </w:r>
      <w:proofErr w:type="gramEnd"/>
      <w:r w:rsidRPr="00C6563B">
        <w:rPr>
          <w:sz w:val="24"/>
          <w:szCs w:val="24"/>
        </w:rPr>
        <w:t xml:space="preserve">  Сравнение материалов по их свойствам: декоративно-художественные и конструктивны</w:t>
      </w:r>
      <w:proofErr w:type="gramStart"/>
      <w:r w:rsidRPr="00C6563B">
        <w:rPr>
          <w:sz w:val="24"/>
          <w:szCs w:val="24"/>
          <w:lang w:val="en-US"/>
        </w:rPr>
        <w:t>e</w:t>
      </w:r>
      <w:proofErr w:type="gramEnd"/>
      <w:r w:rsidRPr="00C6563B">
        <w:rPr>
          <w:sz w:val="24"/>
          <w:szCs w:val="24"/>
        </w:rPr>
        <w:t>. Виды бумаги (рисовальная, цветная тонкая, газетная и др.). Тонкий картон, пластичные материалы (глина, пластилин), природные материалы. Свойства этих материалов. Подготовка материалов к работе. Сбор и сушка природного материала.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Экономное расходование материалов. Инструменты и приспособления для обработки доступных материалов: ножницы, игла, стека, шаблон, булавки (знание названий используемых инструментов). Выполнение приемов рационального и безопасного пользования</w:t>
      </w:r>
      <w:proofErr w:type="gramStart"/>
      <w:r w:rsidRPr="00C6563B">
        <w:rPr>
          <w:sz w:val="24"/>
          <w:szCs w:val="24"/>
        </w:rPr>
        <w:t xml:space="preserve"> .</w:t>
      </w:r>
      <w:proofErr w:type="gramEnd"/>
      <w:r w:rsidRPr="00C6563B">
        <w:rPr>
          <w:sz w:val="24"/>
          <w:szCs w:val="24"/>
        </w:rPr>
        <w:t xml:space="preserve"> Знакомство с графическими изображениями: рисунок, схема (их узнавание). Обозначение  линии сгиба на рисунках, схемах. Общее понятие о технологии. Элементарное знакомство (понимание и называние) с технологическим процессом изготовления изделия из материалов: разметка деталей, их выделение, формообразование, сборка. Разметка деталей на глаз</w:t>
      </w:r>
      <w:proofErr w:type="gramStart"/>
      <w:r w:rsidRPr="00C6563B">
        <w:rPr>
          <w:sz w:val="24"/>
          <w:szCs w:val="24"/>
        </w:rPr>
        <w:t>.</w:t>
      </w:r>
      <w:proofErr w:type="gramEnd"/>
      <w:r w:rsidRPr="00C6563B">
        <w:rPr>
          <w:sz w:val="24"/>
          <w:szCs w:val="24"/>
        </w:rPr>
        <w:t xml:space="preserve"> </w:t>
      </w:r>
      <w:proofErr w:type="gramStart"/>
      <w:r w:rsidRPr="00C6563B">
        <w:rPr>
          <w:sz w:val="24"/>
          <w:szCs w:val="24"/>
        </w:rPr>
        <w:t>п</w:t>
      </w:r>
      <w:proofErr w:type="gramEnd"/>
      <w:r w:rsidRPr="00C6563B">
        <w:rPr>
          <w:sz w:val="24"/>
          <w:szCs w:val="24"/>
        </w:rPr>
        <w:t xml:space="preserve">о шаблону. Выделение деталей отрыванием, резанием ножницами. Формообразование деталей сгибанием, складыванием, вытягиванием. Клеевое соединение деталей изделия. Отделка деталей изделия рисованием, аппликацией, прямой строчкой. Сушка изделий </w:t>
      </w:r>
      <w:r w:rsidRPr="00C6563B">
        <w:rPr>
          <w:rStyle w:val="0pt"/>
          <w:sz w:val="24"/>
          <w:szCs w:val="24"/>
        </w:rPr>
        <w:t>под п</w:t>
      </w:r>
      <w:r w:rsidRPr="00C6563B">
        <w:rPr>
          <w:sz w:val="24"/>
          <w:szCs w:val="24"/>
        </w:rPr>
        <w:t>рессом.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Единообразие технологических операций (как последовательности выполнения изделия)  при изготовлении изделий из разных материалов.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Связь и взаимообусловленность свойств используемых учащимися материалов и тех</w:t>
      </w:r>
      <w:r w:rsidRPr="00C6563B">
        <w:rPr>
          <w:sz w:val="24"/>
          <w:szCs w:val="24"/>
        </w:rPr>
        <w:softHyphen/>
        <w:t>нических приемов их обработки.</w:t>
      </w:r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Приемы выполнения различных видов декоративно-художественных изделий (в технике -  аппликации, мозаики, лепки, оригами, бумажной пластики и пр.).</w:t>
      </w:r>
    </w:p>
    <w:p w:rsidR="002A5A4B" w:rsidRDefault="002A5A4B" w:rsidP="002A5A4B">
      <w:pPr>
        <w:pStyle w:val="a9"/>
        <w:rPr>
          <w:b/>
          <w:sz w:val="24"/>
          <w:szCs w:val="24"/>
        </w:rPr>
      </w:pPr>
      <w:bookmarkStart w:id="6" w:name="bookmark3"/>
      <w:r w:rsidRPr="00C6563B">
        <w:rPr>
          <w:b/>
          <w:sz w:val="24"/>
          <w:szCs w:val="24"/>
        </w:rPr>
        <w:t xml:space="preserve">Конструирование и моделирование </w:t>
      </w:r>
      <w:bookmarkEnd w:id="6"/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Элементарное понятие конструкции. Изделие, деталь изделия. Конструирование и моделирование изделий из природных материалов и бумаги складыванием, сгибанием, вытягиванием по образцу и рисунку. Неразборные (</w:t>
      </w:r>
      <w:proofErr w:type="spellStart"/>
      <w:r w:rsidRPr="00C6563B">
        <w:rPr>
          <w:sz w:val="24"/>
          <w:szCs w:val="24"/>
        </w:rPr>
        <w:t>однодетальные</w:t>
      </w:r>
      <w:proofErr w:type="spellEnd"/>
      <w:r w:rsidRPr="00C6563B">
        <w:rPr>
          <w:sz w:val="24"/>
          <w:szCs w:val="24"/>
        </w:rPr>
        <w:t>)  и разборные (</w:t>
      </w:r>
      <w:proofErr w:type="spellStart"/>
      <w:r w:rsidRPr="00C6563B">
        <w:rPr>
          <w:sz w:val="24"/>
          <w:szCs w:val="24"/>
        </w:rPr>
        <w:t>многодетальные</w:t>
      </w:r>
      <w:proofErr w:type="spellEnd"/>
      <w:r w:rsidRPr="00C6563B">
        <w:rPr>
          <w:sz w:val="24"/>
          <w:szCs w:val="24"/>
        </w:rPr>
        <w:t>)  конструкции (аппликации, изделия из текстиля, комбинированных материалов), общее представление. Неподвижное соединение деталей.</w:t>
      </w:r>
    </w:p>
    <w:p w:rsidR="002A5A4B" w:rsidRPr="00C6563B" w:rsidRDefault="002A5A4B" w:rsidP="002A5A4B">
      <w:pPr>
        <w:pStyle w:val="a9"/>
        <w:rPr>
          <w:b/>
          <w:sz w:val="24"/>
          <w:szCs w:val="24"/>
        </w:rPr>
      </w:pPr>
      <w:bookmarkStart w:id="7" w:name="bookmark4"/>
      <w:r w:rsidRPr="00C6563B">
        <w:rPr>
          <w:b/>
          <w:sz w:val="24"/>
          <w:szCs w:val="24"/>
        </w:rPr>
        <w:t>Использование информационных технологий (практика работы на компьютере)</w:t>
      </w:r>
      <w:bookmarkEnd w:id="7"/>
    </w:p>
    <w:p w:rsidR="002A5A4B" w:rsidRPr="00C6563B" w:rsidRDefault="002A5A4B" w:rsidP="002A5A4B">
      <w:pPr>
        <w:pStyle w:val="a9"/>
        <w:rPr>
          <w:sz w:val="24"/>
          <w:szCs w:val="24"/>
        </w:rPr>
      </w:pPr>
      <w:r w:rsidRPr="00C6563B">
        <w:rPr>
          <w:sz w:val="24"/>
          <w:szCs w:val="24"/>
        </w:rPr>
        <w:t>Демонстрация учителем готовых материалов на цифровых носителях (</w:t>
      </w:r>
      <w:r w:rsidRPr="00C6563B">
        <w:rPr>
          <w:sz w:val="24"/>
          <w:szCs w:val="24"/>
          <w:lang w:val="en-US"/>
        </w:rPr>
        <w:t>CD</w:t>
      </w:r>
      <w:r w:rsidRPr="00C6563B">
        <w:rPr>
          <w:sz w:val="24"/>
          <w:szCs w:val="24"/>
        </w:rPr>
        <w:t>) по изучаемым темам.</w:t>
      </w:r>
    </w:p>
    <w:p w:rsidR="00833A97" w:rsidRDefault="00833A97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2A5A4B" w:rsidRDefault="002A5A4B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2A5A4B" w:rsidRDefault="002A5A4B" w:rsidP="002A5A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2A5A4B" w:rsidRDefault="002A5A4B" w:rsidP="002A5A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2A5A4B" w:rsidRDefault="002A5A4B" w:rsidP="002A5A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2A5A4B" w:rsidRDefault="002A5A4B" w:rsidP="002A5A4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F360F6">
        <w:rPr>
          <w:rFonts w:ascii="Times New Roman" w:hAnsi="Times New Roman" w:cs="Times New Roman"/>
          <w:b/>
          <w:sz w:val="28"/>
        </w:rPr>
        <w:t xml:space="preserve">. </w:t>
      </w:r>
      <w:r w:rsidRPr="00833CE7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1384"/>
        <w:gridCol w:w="5353"/>
        <w:gridCol w:w="1417"/>
        <w:gridCol w:w="1417"/>
      </w:tblGrid>
      <w:tr w:rsidR="002A5A4B" w:rsidRPr="00833CE7" w:rsidTr="002A5A4B">
        <w:tc>
          <w:tcPr>
            <w:tcW w:w="1384" w:type="dxa"/>
          </w:tcPr>
          <w:p w:rsidR="002A5A4B" w:rsidRPr="00833CE7" w:rsidRDefault="002A5A4B" w:rsidP="00825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353" w:type="dxa"/>
          </w:tcPr>
          <w:p w:rsidR="002A5A4B" w:rsidRPr="00833CE7" w:rsidRDefault="002A5A4B" w:rsidP="00825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раздела, темы уроков</w:t>
            </w:r>
          </w:p>
        </w:tc>
        <w:tc>
          <w:tcPr>
            <w:tcW w:w="1417" w:type="dxa"/>
          </w:tcPr>
          <w:p w:rsidR="002A5A4B" w:rsidRPr="00833CE7" w:rsidRDefault="002A5A4B" w:rsidP="00825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417" w:type="dxa"/>
          </w:tcPr>
          <w:p w:rsidR="002A5A4B" w:rsidRPr="00833CE7" w:rsidRDefault="002A5A4B" w:rsidP="00825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плану</w:t>
            </w: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2A5A4B" w:rsidRDefault="002A5A4B" w:rsidP="002A5A4B">
            <w:pPr>
              <w:pStyle w:val="a9"/>
              <w:ind w:firstLine="0"/>
              <w:rPr>
                <w:b/>
                <w:szCs w:val="28"/>
              </w:rPr>
            </w:pPr>
            <w:r w:rsidRPr="002A5A4B">
              <w:rPr>
                <w:b/>
                <w:szCs w:val="28"/>
              </w:rPr>
              <w:t xml:space="preserve">Общекультурные и </w:t>
            </w:r>
            <w:proofErr w:type="spellStart"/>
            <w:r w:rsidRPr="002A5A4B">
              <w:rPr>
                <w:b/>
                <w:szCs w:val="28"/>
              </w:rPr>
              <w:t>общетрудовые</w:t>
            </w:r>
            <w:proofErr w:type="spellEnd"/>
            <w:r w:rsidRPr="002A5A4B">
              <w:rPr>
                <w:b/>
                <w:szCs w:val="28"/>
              </w:rPr>
              <w:t xml:space="preserve"> компетенции. Основы культуры труда, самообслуживание 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A5A4B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Default="002A5A4B" w:rsidP="002A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A4B">
              <w:rPr>
                <w:rFonts w:ascii="Times New Roman" w:hAnsi="Times New Roman" w:cs="Times New Roman"/>
                <w:sz w:val="24"/>
                <w:szCs w:val="24"/>
              </w:rPr>
              <w:t>Что ты видишь вокруг?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 рукотворный. 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2A5A4B" w:rsidRDefault="002A5A4B" w:rsidP="002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A4B">
              <w:rPr>
                <w:rFonts w:ascii="Times New Roman" w:hAnsi="Times New Roman" w:cs="Times New Roman"/>
                <w:sz w:val="24"/>
                <w:szCs w:val="24"/>
              </w:rPr>
              <w:t>Окружающий мир надо беречь. Кто какой построил дом, чтобы поселиться в нем?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A4B">
              <w:rPr>
                <w:rFonts w:ascii="Times New Roman" w:hAnsi="Times New Roman"/>
                <w:b/>
                <w:sz w:val="28"/>
                <w:szCs w:val="28"/>
              </w:rPr>
              <w:t>Технология ручной обработки материалов. Элементы графической грамо</w:t>
            </w:r>
            <w:r w:rsidRPr="002A5A4B">
              <w:rPr>
                <w:rFonts w:ascii="Times New Roman" w:hAnsi="Times New Roman"/>
                <w:b/>
                <w:sz w:val="28"/>
                <w:szCs w:val="28"/>
              </w:rPr>
              <w:softHyphen/>
              <w:t>ты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2A5A4B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2A5A4B" w:rsidRDefault="002A5A4B" w:rsidP="002A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A4B">
              <w:rPr>
                <w:rFonts w:ascii="Times New Roman" w:hAnsi="Times New Roman" w:cs="Times New Roman"/>
                <w:sz w:val="24"/>
                <w:szCs w:val="24"/>
              </w:rPr>
              <w:t>Лепим из пластилина. Подари сказку «Колобок». О радости общения и совместного труда.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A4B">
              <w:rPr>
                <w:rFonts w:ascii="Times New Roman" w:hAnsi="Times New Roman" w:cs="Times New Roman"/>
                <w:sz w:val="24"/>
                <w:szCs w:val="24"/>
              </w:rPr>
              <w:t>Пластилин-волшебник. Какие свойства у разных материалов?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8A7F88" w:rsidRDefault="008A7F88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7F88">
              <w:rPr>
                <w:rFonts w:ascii="Times New Roman" w:hAnsi="Times New Roman" w:cs="Times New Roman"/>
                <w:sz w:val="24"/>
                <w:szCs w:val="24"/>
              </w:rPr>
              <w:t>Как устроены разные изделия? Изделие и его детали. Как соединяют детали?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8A7F88" w:rsidRDefault="008A7F88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7F88">
              <w:rPr>
                <w:rFonts w:ascii="Times New Roman" w:hAnsi="Times New Roman" w:cs="Times New Roman"/>
                <w:sz w:val="24"/>
                <w:szCs w:val="24"/>
              </w:rPr>
              <w:t>Нужны</w:t>
            </w:r>
            <w:proofErr w:type="gramEnd"/>
            <w:r w:rsidRPr="008A7F88">
              <w:rPr>
                <w:rFonts w:ascii="Times New Roman" w:hAnsi="Times New Roman" w:cs="Times New Roman"/>
                <w:sz w:val="24"/>
                <w:szCs w:val="24"/>
              </w:rPr>
              <w:t xml:space="preserve"> ли нам бумага и картон? Как аккуратно наклеить детали? Как клей сделать невидимкой?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Default="008A7F88" w:rsidP="008A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F88">
              <w:rPr>
                <w:rFonts w:ascii="Times New Roman" w:hAnsi="Times New Roman" w:cs="Times New Roman"/>
                <w:sz w:val="24"/>
                <w:szCs w:val="24"/>
              </w:rPr>
              <w:t>Какие ножницы у мастеров? Понятие «линия». Виды линий.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8A7F88" w:rsidRDefault="008A7F88" w:rsidP="008A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F88">
              <w:rPr>
                <w:rFonts w:ascii="Times New Roman" w:hAnsi="Times New Roman" w:cs="Times New Roman"/>
                <w:sz w:val="24"/>
                <w:szCs w:val="24"/>
              </w:rPr>
              <w:t>Разметка деталей по шаблону. Разметка круглых деталей.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B8F" w:rsidTr="002A5A4B">
        <w:tc>
          <w:tcPr>
            <w:tcW w:w="1384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E77B8F" w:rsidRPr="00E77B8F" w:rsidRDefault="00E77B8F" w:rsidP="008A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Разметка деталей по шаблону. Разметка треугольников.</w:t>
            </w:r>
          </w:p>
        </w:tc>
        <w:tc>
          <w:tcPr>
            <w:tcW w:w="1417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B8F" w:rsidTr="002A5A4B">
        <w:tc>
          <w:tcPr>
            <w:tcW w:w="1384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E77B8F" w:rsidRPr="00E77B8F" w:rsidRDefault="00E77B8F" w:rsidP="008A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Разметка деталей сгибанием.</w:t>
            </w:r>
          </w:p>
        </w:tc>
        <w:tc>
          <w:tcPr>
            <w:tcW w:w="1417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B8F" w:rsidTr="002A5A4B">
        <w:tc>
          <w:tcPr>
            <w:tcW w:w="1384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E77B8F" w:rsidRPr="00E77B8F" w:rsidRDefault="00E77B8F" w:rsidP="008A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Преобразование квадратных заготовок.</w:t>
            </w:r>
          </w:p>
        </w:tc>
        <w:tc>
          <w:tcPr>
            <w:tcW w:w="1417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7B8F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pStyle w:val="a9"/>
              <w:ind w:firstLine="0"/>
              <w:rPr>
                <w:b/>
                <w:szCs w:val="28"/>
              </w:rPr>
            </w:pPr>
            <w:r w:rsidRPr="00E77B8F">
              <w:rPr>
                <w:b/>
                <w:szCs w:val="28"/>
              </w:rPr>
              <w:t xml:space="preserve">Конструирование и моделирование </w:t>
            </w:r>
          </w:p>
        </w:tc>
        <w:tc>
          <w:tcPr>
            <w:tcW w:w="1417" w:type="dxa"/>
          </w:tcPr>
          <w:p w:rsidR="002A5A4B" w:rsidRDefault="00E77B8F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417" w:type="dxa"/>
          </w:tcPr>
          <w:p w:rsidR="002A5A4B" w:rsidRDefault="003E3627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Свойства ткани.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Швейные приспособления.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Отделка изделий из ткан</w:t>
            </w:r>
            <w:proofErr w:type="gramStart"/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77B8F">
              <w:rPr>
                <w:rFonts w:ascii="Times New Roman" w:hAnsi="Times New Roman" w:cs="Times New Roman"/>
                <w:sz w:val="24"/>
                <w:szCs w:val="24"/>
              </w:rPr>
              <w:t xml:space="preserve"> прямая строчка.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Отделка изделий из ткан</w:t>
            </w:r>
            <w:proofErr w:type="gramStart"/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77B8F">
              <w:rPr>
                <w:rFonts w:ascii="Times New Roman" w:hAnsi="Times New Roman" w:cs="Times New Roman"/>
                <w:sz w:val="24"/>
                <w:szCs w:val="24"/>
              </w:rPr>
              <w:t xml:space="preserve"> прямая строчка.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Отделка изделий из ткан</w:t>
            </w:r>
            <w:proofErr w:type="gramStart"/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77B8F">
              <w:rPr>
                <w:rFonts w:ascii="Times New Roman" w:hAnsi="Times New Roman" w:cs="Times New Roman"/>
                <w:sz w:val="24"/>
                <w:szCs w:val="24"/>
              </w:rPr>
              <w:t xml:space="preserve"> прямая строчка.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4B" w:rsidTr="002A5A4B">
        <w:tc>
          <w:tcPr>
            <w:tcW w:w="1384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2A5A4B" w:rsidRPr="00E77B8F" w:rsidRDefault="00E77B8F" w:rsidP="00E77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8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опорой на инструкционную карту.</w:t>
            </w: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A4B" w:rsidRDefault="002A5A4B" w:rsidP="00A72468">
            <w:pPr>
              <w:tabs>
                <w:tab w:val="left" w:pos="3540"/>
              </w:tabs>
              <w:spacing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A4B" w:rsidRPr="002A5A4B" w:rsidRDefault="002A5A4B" w:rsidP="00A72468">
      <w:pPr>
        <w:tabs>
          <w:tab w:val="left" w:pos="3540"/>
        </w:tabs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sectPr w:rsidR="002A5A4B" w:rsidRPr="002A5A4B" w:rsidSect="001E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Tino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A2ADC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346078"/>
    <w:multiLevelType w:val="hybridMultilevel"/>
    <w:tmpl w:val="65F28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07480"/>
    <w:multiLevelType w:val="hybridMultilevel"/>
    <w:tmpl w:val="3EFE2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B48C4"/>
    <w:multiLevelType w:val="hybridMultilevel"/>
    <w:tmpl w:val="B8EEFA78"/>
    <w:lvl w:ilvl="0" w:tplc="D28CE4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982AF7"/>
    <w:multiLevelType w:val="hybridMultilevel"/>
    <w:tmpl w:val="67D01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C380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48A5C70"/>
    <w:multiLevelType w:val="hybridMultilevel"/>
    <w:tmpl w:val="01C07E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B23B63"/>
    <w:multiLevelType w:val="multilevel"/>
    <w:tmpl w:val="9306B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8">
    <w:nsid w:val="6BBC4BF6"/>
    <w:multiLevelType w:val="hybridMultilevel"/>
    <w:tmpl w:val="DC425FAE"/>
    <w:lvl w:ilvl="0" w:tplc="D28CE4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B37A7A"/>
    <w:multiLevelType w:val="multilevel"/>
    <w:tmpl w:val="0686B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8"/>
  </w:num>
  <w:num w:numId="12">
    <w:abstractNumId w:val="2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CE7"/>
    <w:rsid w:val="0000308C"/>
    <w:rsid w:val="0000496E"/>
    <w:rsid w:val="00004B20"/>
    <w:rsid w:val="000053EE"/>
    <w:rsid w:val="00006297"/>
    <w:rsid w:val="000063BC"/>
    <w:rsid w:val="0000745B"/>
    <w:rsid w:val="00007851"/>
    <w:rsid w:val="00011CD1"/>
    <w:rsid w:val="0001226E"/>
    <w:rsid w:val="00012E8A"/>
    <w:rsid w:val="000130B0"/>
    <w:rsid w:val="0001600B"/>
    <w:rsid w:val="00020585"/>
    <w:rsid w:val="00022972"/>
    <w:rsid w:val="000247DD"/>
    <w:rsid w:val="00024F6D"/>
    <w:rsid w:val="00024F9C"/>
    <w:rsid w:val="00025B94"/>
    <w:rsid w:val="000278C6"/>
    <w:rsid w:val="0003182D"/>
    <w:rsid w:val="000323D8"/>
    <w:rsid w:val="00034D8D"/>
    <w:rsid w:val="000353DB"/>
    <w:rsid w:val="00037DD6"/>
    <w:rsid w:val="00040821"/>
    <w:rsid w:val="0004112F"/>
    <w:rsid w:val="00045EDF"/>
    <w:rsid w:val="00046E63"/>
    <w:rsid w:val="000473E6"/>
    <w:rsid w:val="0005091C"/>
    <w:rsid w:val="00050FA2"/>
    <w:rsid w:val="000515F5"/>
    <w:rsid w:val="00052306"/>
    <w:rsid w:val="000537CD"/>
    <w:rsid w:val="00054C5A"/>
    <w:rsid w:val="00055EF4"/>
    <w:rsid w:val="0005605D"/>
    <w:rsid w:val="00056106"/>
    <w:rsid w:val="00060153"/>
    <w:rsid w:val="00060730"/>
    <w:rsid w:val="00061A13"/>
    <w:rsid w:val="000624D1"/>
    <w:rsid w:val="0006715B"/>
    <w:rsid w:val="000671CF"/>
    <w:rsid w:val="00067AF5"/>
    <w:rsid w:val="00070D98"/>
    <w:rsid w:val="000710FB"/>
    <w:rsid w:val="0007248A"/>
    <w:rsid w:val="00074CFC"/>
    <w:rsid w:val="0007512F"/>
    <w:rsid w:val="00077BB2"/>
    <w:rsid w:val="00081D5C"/>
    <w:rsid w:val="0008226E"/>
    <w:rsid w:val="00082A88"/>
    <w:rsid w:val="00083B4D"/>
    <w:rsid w:val="00085114"/>
    <w:rsid w:val="000864EE"/>
    <w:rsid w:val="00090088"/>
    <w:rsid w:val="0009017F"/>
    <w:rsid w:val="0009035C"/>
    <w:rsid w:val="00090C50"/>
    <w:rsid w:val="0009253A"/>
    <w:rsid w:val="000930DC"/>
    <w:rsid w:val="00093A2B"/>
    <w:rsid w:val="0009472F"/>
    <w:rsid w:val="00094773"/>
    <w:rsid w:val="0009617E"/>
    <w:rsid w:val="000A1B7E"/>
    <w:rsid w:val="000A22D3"/>
    <w:rsid w:val="000A3DE5"/>
    <w:rsid w:val="000A40E8"/>
    <w:rsid w:val="000A421E"/>
    <w:rsid w:val="000A4464"/>
    <w:rsid w:val="000A45DE"/>
    <w:rsid w:val="000A461E"/>
    <w:rsid w:val="000A6550"/>
    <w:rsid w:val="000A7169"/>
    <w:rsid w:val="000A7DA5"/>
    <w:rsid w:val="000B06E3"/>
    <w:rsid w:val="000B1050"/>
    <w:rsid w:val="000B1F80"/>
    <w:rsid w:val="000B2BB7"/>
    <w:rsid w:val="000B492C"/>
    <w:rsid w:val="000B4C83"/>
    <w:rsid w:val="000B617A"/>
    <w:rsid w:val="000B61E5"/>
    <w:rsid w:val="000B73E3"/>
    <w:rsid w:val="000B7776"/>
    <w:rsid w:val="000C35FD"/>
    <w:rsid w:val="000C3DA3"/>
    <w:rsid w:val="000C4593"/>
    <w:rsid w:val="000C51D6"/>
    <w:rsid w:val="000D1971"/>
    <w:rsid w:val="000D1E8D"/>
    <w:rsid w:val="000D2865"/>
    <w:rsid w:val="000D34C6"/>
    <w:rsid w:val="000D35B4"/>
    <w:rsid w:val="000D4CC5"/>
    <w:rsid w:val="000D6677"/>
    <w:rsid w:val="000D74FF"/>
    <w:rsid w:val="000E0ADB"/>
    <w:rsid w:val="000E1070"/>
    <w:rsid w:val="000E192F"/>
    <w:rsid w:val="000E1D0A"/>
    <w:rsid w:val="000E210B"/>
    <w:rsid w:val="000E2294"/>
    <w:rsid w:val="000E2E84"/>
    <w:rsid w:val="000E3202"/>
    <w:rsid w:val="000E3965"/>
    <w:rsid w:val="000E50E3"/>
    <w:rsid w:val="000E6329"/>
    <w:rsid w:val="000E7B16"/>
    <w:rsid w:val="000F03A2"/>
    <w:rsid w:val="000F1E46"/>
    <w:rsid w:val="000F2BEB"/>
    <w:rsid w:val="000F459A"/>
    <w:rsid w:val="000F49C3"/>
    <w:rsid w:val="000F56D4"/>
    <w:rsid w:val="000F58F1"/>
    <w:rsid w:val="000F5ACF"/>
    <w:rsid w:val="000F5DF8"/>
    <w:rsid w:val="000F68F3"/>
    <w:rsid w:val="000F6FFD"/>
    <w:rsid w:val="00103069"/>
    <w:rsid w:val="00103C27"/>
    <w:rsid w:val="001051EA"/>
    <w:rsid w:val="0010610D"/>
    <w:rsid w:val="001075BD"/>
    <w:rsid w:val="00110334"/>
    <w:rsid w:val="001105D8"/>
    <w:rsid w:val="00111610"/>
    <w:rsid w:val="00111C13"/>
    <w:rsid w:val="0011316A"/>
    <w:rsid w:val="00113412"/>
    <w:rsid w:val="00114B20"/>
    <w:rsid w:val="001152AA"/>
    <w:rsid w:val="00115C48"/>
    <w:rsid w:val="00115F54"/>
    <w:rsid w:val="001174E2"/>
    <w:rsid w:val="00117D20"/>
    <w:rsid w:val="00120318"/>
    <w:rsid w:val="00121916"/>
    <w:rsid w:val="00122D68"/>
    <w:rsid w:val="001230A7"/>
    <w:rsid w:val="001235AF"/>
    <w:rsid w:val="0012514B"/>
    <w:rsid w:val="00130405"/>
    <w:rsid w:val="001304F5"/>
    <w:rsid w:val="00131123"/>
    <w:rsid w:val="001316CF"/>
    <w:rsid w:val="00131B31"/>
    <w:rsid w:val="00131C69"/>
    <w:rsid w:val="00132198"/>
    <w:rsid w:val="00132AD6"/>
    <w:rsid w:val="00134386"/>
    <w:rsid w:val="00134B6D"/>
    <w:rsid w:val="00136206"/>
    <w:rsid w:val="001365C2"/>
    <w:rsid w:val="0014019A"/>
    <w:rsid w:val="00140716"/>
    <w:rsid w:val="0014184E"/>
    <w:rsid w:val="00141992"/>
    <w:rsid w:val="00142419"/>
    <w:rsid w:val="00142D98"/>
    <w:rsid w:val="00142F40"/>
    <w:rsid w:val="00142FB1"/>
    <w:rsid w:val="001430CF"/>
    <w:rsid w:val="0014391D"/>
    <w:rsid w:val="00150617"/>
    <w:rsid w:val="00150D18"/>
    <w:rsid w:val="00153446"/>
    <w:rsid w:val="00153D59"/>
    <w:rsid w:val="00157C21"/>
    <w:rsid w:val="00162329"/>
    <w:rsid w:val="0016281E"/>
    <w:rsid w:val="001639FB"/>
    <w:rsid w:val="00163D5C"/>
    <w:rsid w:val="00164469"/>
    <w:rsid w:val="00164716"/>
    <w:rsid w:val="00164A16"/>
    <w:rsid w:val="00167F3F"/>
    <w:rsid w:val="00170999"/>
    <w:rsid w:val="00171BF5"/>
    <w:rsid w:val="0017282B"/>
    <w:rsid w:val="001735D2"/>
    <w:rsid w:val="001740D4"/>
    <w:rsid w:val="00175360"/>
    <w:rsid w:val="001754B6"/>
    <w:rsid w:val="0017550B"/>
    <w:rsid w:val="001769E1"/>
    <w:rsid w:val="001771CD"/>
    <w:rsid w:val="001776EB"/>
    <w:rsid w:val="00177D57"/>
    <w:rsid w:val="001826ED"/>
    <w:rsid w:val="00183A08"/>
    <w:rsid w:val="00191000"/>
    <w:rsid w:val="001931D4"/>
    <w:rsid w:val="001931E8"/>
    <w:rsid w:val="00193344"/>
    <w:rsid w:val="00194496"/>
    <w:rsid w:val="00195EE3"/>
    <w:rsid w:val="001A0111"/>
    <w:rsid w:val="001A017E"/>
    <w:rsid w:val="001A0606"/>
    <w:rsid w:val="001A17DB"/>
    <w:rsid w:val="001A1A32"/>
    <w:rsid w:val="001A26CB"/>
    <w:rsid w:val="001A3B7B"/>
    <w:rsid w:val="001A4E86"/>
    <w:rsid w:val="001A5FF9"/>
    <w:rsid w:val="001A647B"/>
    <w:rsid w:val="001A6D6A"/>
    <w:rsid w:val="001A7088"/>
    <w:rsid w:val="001B0275"/>
    <w:rsid w:val="001B2CBD"/>
    <w:rsid w:val="001B3096"/>
    <w:rsid w:val="001B4FBD"/>
    <w:rsid w:val="001B75DF"/>
    <w:rsid w:val="001C05AF"/>
    <w:rsid w:val="001C081F"/>
    <w:rsid w:val="001C0E16"/>
    <w:rsid w:val="001C4A51"/>
    <w:rsid w:val="001C4B06"/>
    <w:rsid w:val="001C5548"/>
    <w:rsid w:val="001C5AD7"/>
    <w:rsid w:val="001D17DB"/>
    <w:rsid w:val="001D19BF"/>
    <w:rsid w:val="001D1BDC"/>
    <w:rsid w:val="001D1F4F"/>
    <w:rsid w:val="001D1FED"/>
    <w:rsid w:val="001D2617"/>
    <w:rsid w:val="001D4025"/>
    <w:rsid w:val="001D43C6"/>
    <w:rsid w:val="001D4867"/>
    <w:rsid w:val="001D4FD5"/>
    <w:rsid w:val="001D7C2B"/>
    <w:rsid w:val="001E0296"/>
    <w:rsid w:val="001E1FBC"/>
    <w:rsid w:val="001E2440"/>
    <w:rsid w:val="001E4E7D"/>
    <w:rsid w:val="001E5317"/>
    <w:rsid w:val="001E63AA"/>
    <w:rsid w:val="001E688B"/>
    <w:rsid w:val="001E70A2"/>
    <w:rsid w:val="001F05F7"/>
    <w:rsid w:val="001F068B"/>
    <w:rsid w:val="001F0DC6"/>
    <w:rsid w:val="001F49E2"/>
    <w:rsid w:val="001F4D0A"/>
    <w:rsid w:val="001F6D00"/>
    <w:rsid w:val="001F7A68"/>
    <w:rsid w:val="0020158E"/>
    <w:rsid w:val="0020186C"/>
    <w:rsid w:val="00201905"/>
    <w:rsid w:val="00202304"/>
    <w:rsid w:val="002024CB"/>
    <w:rsid w:val="002037DC"/>
    <w:rsid w:val="00204771"/>
    <w:rsid w:val="00204ABE"/>
    <w:rsid w:val="00205DF0"/>
    <w:rsid w:val="00206008"/>
    <w:rsid w:val="00206A7E"/>
    <w:rsid w:val="0021083E"/>
    <w:rsid w:val="00210EFB"/>
    <w:rsid w:val="002114B8"/>
    <w:rsid w:val="002114BB"/>
    <w:rsid w:val="002123F2"/>
    <w:rsid w:val="002127B6"/>
    <w:rsid w:val="00212954"/>
    <w:rsid w:val="00212AFE"/>
    <w:rsid w:val="00213136"/>
    <w:rsid w:val="00214E6F"/>
    <w:rsid w:val="00215EA9"/>
    <w:rsid w:val="002163EB"/>
    <w:rsid w:val="002206AB"/>
    <w:rsid w:val="00220988"/>
    <w:rsid w:val="00221DDC"/>
    <w:rsid w:val="00222716"/>
    <w:rsid w:val="00223D51"/>
    <w:rsid w:val="002252F0"/>
    <w:rsid w:val="002261B0"/>
    <w:rsid w:val="00227D2A"/>
    <w:rsid w:val="00227F3B"/>
    <w:rsid w:val="00230110"/>
    <w:rsid w:val="002316AC"/>
    <w:rsid w:val="002319D1"/>
    <w:rsid w:val="00231ADA"/>
    <w:rsid w:val="00232830"/>
    <w:rsid w:val="00235E83"/>
    <w:rsid w:val="002367C4"/>
    <w:rsid w:val="00237C43"/>
    <w:rsid w:val="00240199"/>
    <w:rsid w:val="00240865"/>
    <w:rsid w:val="00240C98"/>
    <w:rsid w:val="002420EC"/>
    <w:rsid w:val="002445C0"/>
    <w:rsid w:val="00244B5B"/>
    <w:rsid w:val="0024518E"/>
    <w:rsid w:val="00246941"/>
    <w:rsid w:val="002469EC"/>
    <w:rsid w:val="002479CA"/>
    <w:rsid w:val="002523EC"/>
    <w:rsid w:val="00254685"/>
    <w:rsid w:val="002549B7"/>
    <w:rsid w:val="00255E57"/>
    <w:rsid w:val="00256022"/>
    <w:rsid w:val="00256DE2"/>
    <w:rsid w:val="00256FF0"/>
    <w:rsid w:val="0025717D"/>
    <w:rsid w:val="002608FA"/>
    <w:rsid w:val="00261151"/>
    <w:rsid w:val="00261CC4"/>
    <w:rsid w:val="0026442E"/>
    <w:rsid w:val="00264A28"/>
    <w:rsid w:val="00265CA8"/>
    <w:rsid w:val="00267E0C"/>
    <w:rsid w:val="0027065B"/>
    <w:rsid w:val="00272CEF"/>
    <w:rsid w:val="002735FB"/>
    <w:rsid w:val="002740EE"/>
    <w:rsid w:val="0027482A"/>
    <w:rsid w:val="00275F92"/>
    <w:rsid w:val="002762D2"/>
    <w:rsid w:val="00276DAF"/>
    <w:rsid w:val="00277AB3"/>
    <w:rsid w:val="002801E6"/>
    <w:rsid w:val="002808BE"/>
    <w:rsid w:val="00281225"/>
    <w:rsid w:val="00284708"/>
    <w:rsid w:val="00287B88"/>
    <w:rsid w:val="00287E31"/>
    <w:rsid w:val="002900A0"/>
    <w:rsid w:val="00290278"/>
    <w:rsid w:val="00291F98"/>
    <w:rsid w:val="00293704"/>
    <w:rsid w:val="002953FE"/>
    <w:rsid w:val="00296965"/>
    <w:rsid w:val="002A01D4"/>
    <w:rsid w:val="002A095D"/>
    <w:rsid w:val="002A0C27"/>
    <w:rsid w:val="002A14F1"/>
    <w:rsid w:val="002A5824"/>
    <w:rsid w:val="002A5A4B"/>
    <w:rsid w:val="002B087E"/>
    <w:rsid w:val="002B0A9A"/>
    <w:rsid w:val="002B25A0"/>
    <w:rsid w:val="002B31C0"/>
    <w:rsid w:val="002B413B"/>
    <w:rsid w:val="002B4A6D"/>
    <w:rsid w:val="002B58CA"/>
    <w:rsid w:val="002B5AAD"/>
    <w:rsid w:val="002B69D1"/>
    <w:rsid w:val="002B6D0D"/>
    <w:rsid w:val="002B782B"/>
    <w:rsid w:val="002B7BCE"/>
    <w:rsid w:val="002C1182"/>
    <w:rsid w:val="002C32A8"/>
    <w:rsid w:val="002C381F"/>
    <w:rsid w:val="002C48C1"/>
    <w:rsid w:val="002C6E17"/>
    <w:rsid w:val="002D14D7"/>
    <w:rsid w:val="002D301C"/>
    <w:rsid w:val="002D4ADC"/>
    <w:rsid w:val="002D5024"/>
    <w:rsid w:val="002D508E"/>
    <w:rsid w:val="002D6530"/>
    <w:rsid w:val="002D6CF9"/>
    <w:rsid w:val="002E17B1"/>
    <w:rsid w:val="002E2273"/>
    <w:rsid w:val="002E3B48"/>
    <w:rsid w:val="002E7058"/>
    <w:rsid w:val="002E7436"/>
    <w:rsid w:val="002E7B61"/>
    <w:rsid w:val="002E7C32"/>
    <w:rsid w:val="002E7ED7"/>
    <w:rsid w:val="002F1459"/>
    <w:rsid w:val="002F1588"/>
    <w:rsid w:val="002F15BE"/>
    <w:rsid w:val="002F3204"/>
    <w:rsid w:val="002F51CA"/>
    <w:rsid w:val="002F5D5D"/>
    <w:rsid w:val="002F5DF9"/>
    <w:rsid w:val="002F632A"/>
    <w:rsid w:val="002F6C7D"/>
    <w:rsid w:val="00301541"/>
    <w:rsid w:val="003019A1"/>
    <w:rsid w:val="00303ABD"/>
    <w:rsid w:val="00303C08"/>
    <w:rsid w:val="003040D5"/>
    <w:rsid w:val="0030485F"/>
    <w:rsid w:val="00304BB4"/>
    <w:rsid w:val="0031465F"/>
    <w:rsid w:val="0031556E"/>
    <w:rsid w:val="00315A48"/>
    <w:rsid w:val="00315D4A"/>
    <w:rsid w:val="00320035"/>
    <w:rsid w:val="003208D2"/>
    <w:rsid w:val="00320B97"/>
    <w:rsid w:val="00323414"/>
    <w:rsid w:val="00323477"/>
    <w:rsid w:val="00324293"/>
    <w:rsid w:val="0033095F"/>
    <w:rsid w:val="00330C0C"/>
    <w:rsid w:val="00331262"/>
    <w:rsid w:val="00331A5F"/>
    <w:rsid w:val="003400E7"/>
    <w:rsid w:val="00341205"/>
    <w:rsid w:val="00342D6C"/>
    <w:rsid w:val="0034494D"/>
    <w:rsid w:val="00345484"/>
    <w:rsid w:val="00346189"/>
    <w:rsid w:val="00347FE9"/>
    <w:rsid w:val="00352086"/>
    <w:rsid w:val="003523B6"/>
    <w:rsid w:val="00354259"/>
    <w:rsid w:val="0035568C"/>
    <w:rsid w:val="00360087"/>
    <w:rsid w:val="003603C6"/>
    <w:rsid w:val="00360A50"/>
    <w:rsid w:val="003610D7"/>
    <w:rsid w:val="003613AD"/>
    <w:rsid w:val="0036204B"/>
    <w:rsid w:val="0036232E"/>
    <w:rsid w:val="0036337D"/>
    <w:rsid w:val="00364134"/>
    <w:rsid w:val="00365911"/>
    <w:rsid w:val="003663AF"/>
    <w:rsid w:val="0036723C"/>
    <w:rsid w:val="003702DA"/>
    <w:rsid w:val="00370496"/>
    <w:rsid w:val="0037390D"/>
    <w:rsid w:val="00375731"/>
    <w:rsid w:val="00375977"/>
    <w:rsid w:val="00377AFC"/>
    <w:rsid w:val="00382CA4"/>
    <w:rsid w:val="00383B1F"/>
    <w:rsid w:val="00383BC7"/>
    <w:rsid w:val="00385C85"/>
    <w:rsid w:val="00386EC6"/>
    <w:rsid w:val="00386FE2"/>
    <w:rsid w:val="00387463"/>
    <w:rsid w:val="00387479"/>
    <w:rsid w:val="003879E7"/>
    <w:rsid w:val="003913BF"/>
    <w:rsid w:val="00391EDC"/>
    <w:rsid w:val="0039248D"/>
    <w:rsid w:val="00392696"/>
    <w:rsid w:val="00392887"/>
    <w:rsid w:val="0039309E"/>
    <w:rsid w:val="0039342D"/>
    <w:rsid w:val="0039368E"/>
    <w:rsid w:val="00394163"/>
    <w:rsid w:val="00394BEE"/>
    <w:rsid w:val="003A2B73"/>
    <w:rsid w:val="003A675A"/>
    <w:rsid w:val="003A6838"/>
    <w:rsid w:val="003A7ACE"/>
    <w:rsid w:val="003B0150"/>
    <w:rsid w:val="003B06A3"/>
    <w:rsid w:val="003B1448"/>
    <w:rsid w:val="003B1FC1"/>
    <w:rsid w:val="003B2153"/>
    <w:rsid w:val="003B4111"/>
    <w:rsid w:val="003B4BCF"/>
    <w:rsid w:val="003B526A"/>
    <w:rsid w:val="003B7C47"/>
    <w:rsid w:val="003C0C53"/>
    <w:rsid w:val="003C13B3"/>
    <w:rsid w:val="003C2836"/>
    <w:rsid w:val="003C2CE0"/>
    <w:rsid w:val="003C2EDF"/>
    <w:rsid w:val="003C364E"/>
    <w:rsid w:val="003C6612"/>
    <w:rsid w:val="003C6A7C"/>
    <w:rsid w:val="003C73CF"/>
    <w:rsid w:val="003C766E"/>
    <w:rsid w:val="003D0016"/>
    <w:rsid w:val="003D05B4"/>
    <w:rsid w:val="003D0F42"/>
    <w:rsid w:val="003D1FA6"/>
    <w:rsid w:val="003D2B83"/>
    <w:rsid w:val="003D2FC4"/>
    <w:rsid w:val="003D3293"/>
    <w:rsid w:val="003D475E"/>
    <w:rsid w:val="003D5E19"/>
    <w:rsid w:val="003D5EEE"/>
    <w:rsid w:val="003D6EBE"/>
    <w:rsid w:val="003D71F9"/>
    <w:rsid w:val="003D77DA"/>
    <w:rsid w:val="003D79D7"/>
    <w:rsid w:val="003E047A"/>
    <w:rsid w:val="003E1A4F"/>
    <w:rsid w:val="003E1BEF"/>
    <w:rsid w:val="003E2129"/>
    <w:rsid w:val="003E2E5F"/>
    <w:rsid w:val="003E3627"/>
    <w:rsid w:val="003E4258"/>
    <w:rsid w:val="003E5971"/>
    <w:rsid w:val="003E6ECD"/>
    <w:rsid w:val="003F1F8C"/>
    <w:rsid w:val="003F35A3"/>
    <w:rsid w:val="003F35F4"/>
    <w:rsid w:val="003F3819"/>
    <w:rsid w:val="003F39FC"/>
    <w:rsid w:val="003F469A"/>
    <w:rsid w:val="003F5752"/>
    <w:rsid w:val="004011D7"/>
    <w:rsid w:val="00403AB8"/>
    <w:rsid w:val="004040D7"/>
    <w:rsid w:val="00404B70"/>
    <w:rsid w:val="00404D4A"/>
    <w:rsid w:val="0040784C"/>
    <w:rsid w:val="004103B5"/>
    <w:rsid w:val="00410710"/>
    <w:rsid w:val="00410D00"/>
    <w:rsid w:val="00410D61"/>
    <w:rsid w:val="00410DE8"/>
    <w:rsid w:val="00412E24"/>
    <w:rsid w:val="00413956"/>
    <w:rsid w:val="004148F8"/>
    <w:rsid w:val="00421395"/>
    <w:rsid w:val="00422E2D"/>
    <w:rsid w:val="00423286"/>
    <w:rsid w:val="004239C1"/>
    <w:rsid w:val="0042443E"/>
    <w:rsid w:val="00424FBA"/>
    <w:rsid w:val="004253B2"/>
    <w:rsid w:val="00425CE7"/>
    <w:rsid w:val="004262F4"/>
    <w:rsid w:val="004263E1"/>
    <w:rsid w:val="00430680"/>
    <w:rsid w:val="00431D54"/>
    <w:rsid w:val="00433CF2"/>
    <w:rsid w:val="004347D2"/>
    <w:rsid w:val="00434D1E"/>
    <w:rsid w:val="00435437"/>
    <w:rsid w:val="004368F9"/>
    <w:rsid w:val="00436F64"/>
    <w:rsid w:val="00437135"/>
    <w:rsid w:val="00437C85"/>
    <w:rsid w:val="00440E66"/>
    <w:rsid w:val="004422D2"/>
    <w:rsid w:val="00443B2D"/>
    <w:rsid w:val="0044401B"/>
    <w:rsid w:val="00444319"/>
    <w:rsid w:val="00450D94"/>
    <w:rsid w:val="0045149E"/>
    <w:rsid w:val="00451527"/>
    <w:rsid w:val="0045165C"/>
    <w:rsid w:val="004523DE"/>
    <w:rsid w:val="00453761"/>
    <w:rsid w:val="004543D7"/>
    <w:rsid w:val="004556BB"/>
    <w:rsid w:val="00455FD3"/>
    <w:rsid w:val="004564B3"/>
    <w:rsid w:val="00456547"/>
    <w:rsid w:val="004574A3"/>
    <w:rsid w:val="0045773B"/>
    <w:rsid w:val="00460C90"/>
    <w:rsid w:val="00461798"/>
    <w:rsid w:val="0046327A"/>
    <w:rsid w:val="00463DA1"/>
    <w:rsid w:val="00464B03"/>
    <w:rsid w:val="004657B8"/>
    <w:rsid w:val="00466C66"/>
    <w:rsid w:val="004706EC"/>
    <w:rsid w:val="00471DB9"/>
    <w:rsid w:val="004749EC"/>
    <w:rsid w:val="00480062"/>
    <w:rsid w:val="004807C1"/>
    <w:rsid w:val="00481BC6"/>
    <w:rsid w:val="00482181"/>
    <w:rsid w:val="00482BBD"/>
    <w:rsid w:val="00483134"/>
    <w:rsid w:val="00483908"/>
    <w:rsid w:val="00483BDB"/>
    <w:rsid w:val="00483C07"/>
    <w:rsid w:val="00484C97"/>
    <w:rsid w:val="00484F55"/>
    <w:rsid w:val="004852C1"/>
    <w:rsid w:val="00486F94"/>
    <w:rsid w:val="0048797A"/>
    <w:rsid w:val="004915AF"/>
    <w:rsid w:val="004915CA"/>
    <w:rsid w:val="00491856"/>
    <w:rsid w:val="00493961"/>
    <w:rsid w:val="00493A20"/>
    <w:rsid w:val="0049588D"/>
    <w:rsid w:val="00495A43"/>
    <w:rsid w:val="004963EA"/>
    <w:rsid w:val="00497951"/>
    <w:rsid w:val="004A13FB"/>
    <w:rsid w:val="004A185B"/>
    <w:rsid w:val="004A2175"/>
    <w:rsid w:val="004A47B1"/>
    <w:rsid w:val="004A58AE"/>
    <w:rsid w:val="004A7707"/>
    <w:rsid w:val="004B095D"/>
    <w:rsid w:val="004B263C"/>
    <w:rsid w:val="004B34CA"/>
    <w:rsid w:val="004B3B6B"/>
    <w:rsid w:val="004B453E"/>
    <w:rsid w:val="004B5F02"/>
    <w:rsid w:val="004B7C13"/>
    <w:rsid w:val="004C0736"/>
    <w:rsid w:val="004C14EE"/>
    <w:rsid w:val="004C3A6F"/>
    <w:rsid w:val="004C3F70"/>
    <w:rsid w:val="004C4227"/>
    <w:rsid w:val="004C447A"/>
    <w:rsid w:val="004C49B5"/>
    <w:rsid w:val="004C4E58"/>
    <w:rsid w:val="004C5269"/>
    <w:rsid w:val="004C67C9"/>
    <w:rsid w:val="004D0CF4"/>
    <w:rsid w:val="004D22FD"/>
    <w:rsid w:val="004D2673"/>
    <w:rsid w:val="004D6FBF"/>
    <w:rsid w:val="004D7708"/>
    <w:rsid w:val="004E0BAF"/>
    <w:rsid w:val="004E134C"/>
    <w:rsid w:val="004E2056"/>
    <w:rsid w:val="004E433E"/>
    <w:rsid w:val="004E4A39"/>
    <w:rsid w:val="004E4C47"/>
    <w:rsid w:val="004E56F1"/>
    <w:rsid w:val="004F0F2D"/>
    <w:rsid w:val="004F1185"/>
    <w:rsid w:val="004F428B"/>
    <w:rsid w:val="004F4934"/>
    <w:rsid w:val="004F5C97"/>
    <w:rsid w:val="00500160"/>
    <w:rsid w:val="005006D9"/>
    <w:rsid w:val="00501F43"/>
    <w:rsid w:val="00502B47"/>
    <w:rsid w:val="00505019"/>
    <w:rsid w:val="00506581"/>
    <w:rsid w:val="00506700"/>
    <w:rsid w:val="005070A6"/>
    <w:rsid w:val="005072FD"/>
    <w:rsid w:val="00507742"/>
    <w:rsid w:val="005105C6"/>
    <w:rsid w:val="00511B7D"/>
    <w:rsid w:val="005137B7"/>
    <w:rsid w:val="00513B2E"/>
    <w:rsid w:val="00514AFE"/>
    <w:rsid w:val="005157D2"/>
    <w:rsid w:val="00516643"/>
    <w:rsid w:val="00517F3A"/>
    <w:rsid w:val="00520581"/>
    <w:rsid w:val="005216A5"/>
    <w:rsid w:val="00521BDE"/>
    <w:rsid w:val="00523C13"/>
    <w:rsid w:val="005303B9"/>
    <w:rsid w:val="005304F2"/>
    <w:rsid w:val="0053141C"/>
    <w:rsid w:val="00531F81"/>
    <w:rsid w:val="00532888"/>
    <w:rsid w:val="00533793"/>
    <w:rsid w:val="0053560C"/>
    <w:rsid w:val="005361F7"/>
    <w:rsid w:val="005378AE"/>
    <w:rsid w:val="00541A5F"/>
    <w:rsid w:val="005421C3"/>
    <w:rsid w:val="00542569"/>
    <w:rsid w:val="00542C97"/>
    <w:rsid w:val="00542E2F"/>
    <w:rsid w:val="0054335C"/>
    <w:rsid w:val="00543E83"/>
    <w:rsid w:val="0054431D"/>
    <w:rsid w:val="00544E17"/>
    <w:rsid w:val="00546643"/>
    <w:rsid w:val="00546F8C"/>
    <w:rsid w:val="00550E64"/>
    <w:rsid w:val="00550E84"/>
    <w:rsid w:val="005513C5"/>
    <w:rsid w:val="005559E5"/>
    <w:rsid w:val="00555D8B"/>
    <w:rsid w:val="00556E32"/>
    <w:rsid w:val="005600B7"/>
    <w:rsid w:val="00560ECE"/>
    <w:rsid w:val="005616BD"/>
    <w:rsid w:val="005629AE"/>
    <w:rsid w:val="0056320B"/>
    <w:rsid w:val="00563769"/>
    <w:rsid w:val="00564667"/>
    <w:rsid w:val="005656E5"/>
    <w:rsid w:val="00565D23"/>
    <w:rsid w:val="005665B8"/>
    <w:rsid w:val="00566950"/>
    <w:rsid w:val="00566C1D"/>
    <w:rsid w:val="00567B1F"/>
    <w:rsid w:val="00567F0A"/>
    <w:rsid w:val="00570065"/>
    <w:rsid w:val="00570BA4"/>
    <w:rsid w:val="00571015"/>
    <w:rsid w:val="005714A7"/>
    <w:rsid w:val="005727EC"/>
    <w:rsid w:val="00573145"/>
    <w:rsid w:val="00573E1B"/>
    <w:rsid w:val="00574AE7"/>
    <w:rsid w:val="00575808"/>
    <w:rsid w:val="0057609C"/>
    <w:rsid w:val="005768A3"/>
    <w:rsid w:val="005778E9"/>
    <w:rsid w:val="00577B22"/>
    <w:rsid w:val="005812CE"/>
    <w:rsid w:val="00581900"/>
    <w:rsid w:val="00581D64"/>
    <w:rsid w:val="00581EC3"/>
    <w:rsid w:val="0058357C"/>
    <w:rsid w:val="00583617"/>
    <w:rsid w:val="00583B71"/>
    <w:rsid w:val="00583C31"/>
    <w:rsid w:val="00584B34"/>
    <w:rsid w:val="00586915"/>
    <w:rsid w:val="005870D6"/>
    <w:rsid w:val="0058758E"/>
    <w:rsid w:val="00587702"/>
    <w:rsid w:val="00590BB3"/>
    <w:rsid w:val="00591DF6"/>
    <w:rsid w:val="00592EAB"/>
    <w:rsid w:val="0059437E"/>
    <w:rsid w:val="00594528"/>
    <w:rsid w:val="00594AA6"/>
    <w:rsid w:val="00596795"/>
    <w:rsid w:val="0059700B"/>
    <w:rsid w:val="005A10B5"/>
    <w:rsid w:val="005A15C5"/>
    <w:rsid w:val="005A2C51"/>
    <w:rsid w:val="005A3110"/>
    <w:rsid w:val="005A491B"/>
    <w:rsid w:val="005A4C47"/>
    <w:rsid w:val="005A5479"/>
    <w:rsid w:val="005A5A34"/>
    <w:rsid w:val="005A5EB2"/>
    <w:rsid w:val="005A744B"/>
    <w:rsid w:val="005B03C2"/>
    <w:rsid w:val="005B2237"/>
    <w:rsid w:val="005B22C8"/>
    <w:rsid w:val="005B2928"/>
    <w:rsid w:val="005B3EAB"/>
    <w:rsid w:val="005C384F"/>
    <w:rsid w:val="005C3B81"/>
    <w:rsid w:val="005C52BA"/>
    <w:rsid w:val="005C5DAC"/>
    <w:rsid w:val="005C7CC4"/>
    <w:rsid w:val="005C7E65"/>
    <w:rsid w:val="005D07E4"/>
    <w:rsid w:val="005D08CD"/>
    <w:rsid w:val="005D0EF9"/>
    <w:rsid w:val="005D10D6"/>
    <w:rsid w:val="005D1630"/>
    <w:rsid w:val="005D1788"/>
    <w:rsid w:val="005D2559"/>
    <w:rsid w:val="005D309F"/>
    <w:rsid w:val="005D38EB"/>
    <w:rsid w:val="005D3A62"/>
    <w:rsid w:val="005D4D66"/>
    <w:rsid w:val="005D4F5B"/>
    <w:rsid w:val="005D502A"/>
    <w:rsid w:val="005D5264"/>
    <w:rsid w:val="005D7275"/>
    <w:rsid w:val="005D7D10"/>
    <w:rsid w:val="005E1D04"/>
    <w:rsid w:val="005E3B36"/>
    <w:rsid w:val="005E4C57"/>
    <w:rsid w:val="005E700E"/>
    <w:rsid w:val="005E7819"/>
    <w:rsid w:val="005E79CD"/>
    <w:rsid w:val="005F003C"/>
    <w:rsid w:val="005F5B75"/>
    <w:rsid w:val="005F5C64"/>
    <w:rsid w:val="005F6AC4"/>
    <w:rsid w:val="005F6FA8"/>
    <w:rsid w:val="005F72A2"/>
    <w:rsid w:val="005F7CEF"/>
    <w:rsid w:val="00600CB4"/>
    <w:rsid w:val="00601729"/>
    <w:rsid w:val="00602AEB"/>
    <w:rsid w:val="00602BE7"/>
    <w:rsid w:val="006053B4"/>
    <w:rsid w:val="00605AED"/>
    <w:rsid w:val="00605F5A"/>
    <w:rsid w:val="00606A0C"/>
    <w:rsid w:val="00610182"/>
    <w:rsid w:val="00610F6E"/>
    <w:rsid w:val="00611350"/>
    <w:rsid w:val="00611AB0"/>
    <w:rsid w:val="006124A2"/>
    <w:rsid w:val="00612D39"/>
    <w:rsid w:val="00613271"/>
    <w:rsid w:val="00614304"/>
    <w:rsid w:val="006144A7"/>
    <w:rsid w:val="00614979"/>
    <w:rsid w:val="00614AFD"/>
    <w:rsid w:val="00615A1B"/>
    <w:rsid w:val="00615A25"/>
    <w:rsid w:val="00616EB2"/>
    <w:rsid w:val="00617818"/>
    <w:rsid w:val="00620DF9"/>
    <w:rsid w:val="00621DA6"/>
    <w:rsid w:val="00623078"/>
    <w:rsid w:val="00623F4D"/>
    <w:rsid w:val="00626198"/>
    <w:rsid w:val="006271DC"/>
    <w:rsid w:val="00627FF0"/>
    <w:rsid w:val="006302EA"/>
    <w:rsid w:val="00630F86"/>
    <w:rsid w:val="006321C7"/>
    <w:rsid w:val="00632A32"/>
    <w:rsid w:val="00634210"/>
    <w:rsid w:val="00636803"/>
    <w:rsid w:val="00636D6E"/>
    <w:rsid w:val="00637220"/>
    <w:rsid w:val="006374FC"/>
    <w:rsid w:val="00640CA6"/>
    <w:rsid w:val="006438EA"/>
    <w:rsid w:val="00644092"/>
    <w:rsid w:val="00646D40"/>
    <w:rsid w:val="00647BDE"/>
    <w:rsid w:val="006510BB"/>
    <w:rsid w:val="00651BD8"/>
    <w:rsid w:val="00653316"/>
    <w:rsid w:val="0065344F"/>
    <w:rsid w:val="00657418"/>
    <w:rsid w:val="00657AF1"/>
    <w:rsid w:val="00660B60"/>
    <w:rsid w:val="00661988"/>
    <w:rsid w:val="0066299A"/>
    <w:rsid w:val="00663010"/>
    <w:rsid w:val="00663376"/>
    <w:rsid w:val="00664B3C"/>
    <w:rsid w:val="0066642E"/>
    <w:rsid w:val="00666D60"/>
    <w:rsid w:val="006678E0"/>
    <w:rsid w:val="00671593"/>
    <w:rsid w:val="00672F57"/>
    <w:rsid w:val="006730DB"/>
    <w:rsid w:val="00674F82"/>
    <w:rsid w:val="00675EDA"/>
    <w:rsid w:val="006775D8"/>
    <w:rsid w:val="00677879"/>
    <w:rsid w:val="00677EC9"/>
    <w:rsid w:val="00680E5E"/>
    <w:rsid w:val="00681DE7"/>
    <w:rsid w:val="006828C3"/>
    <w:rsid w:val="0068297F"/>
    <w:rsid w:val="00682D50"/>
    <w:rsid w:val="00683FCE"/>
    <w:rsid w:val="006847A0"/>
    <w:rsid w:val="00684DEE"/>
    <w:rsid w:val="00687CCD"/>
    <w:rsid w:val="006907EA"/>
    <w:rsid w:val="00690B3C"/>
    <w:rsid w:val="00691D96"/>
    <w:rsid w:val="00693050"/>
    <w:rsid w:val="00693C54"/>
    <w:rsid w:val="006945F9"/>
    <w:rsid w:val="00695267"/>
    <w:rsid w:val="00696CE7"/>
    <w:rsid w:val="006A1192"/>
    <w:rsid w:val="006A248E"/>
    <w:rsid w:val="006A26FB"/>
    <w:rsid w:val="006A2BBA"/>
    <w:rsid w:val="006A501C"/>
    <w:rsid w:val="006A5150"/>
    <w:rsid w:val="006A54D1"/>
    <w:rsid w:val="006A6F80"/>
    <w:rsid w:val="006A7AA4"/>
    <w:rsid w:val="006B0880"/>
    <w:rsid w:val="006B139D"/>
    <w:rsid w:val="006B15C8"/>
    <w:rsid w:val="006B16E4"/>
    <w:rsid w:val="006B2DDE"/>
    <w:rsid w:val="006B379C"/>
    <w:rsid w:val="006B3D69"/>
    <w:rsid w:val="006B7815"/>
    <w:rsid w:val="006C1188"/>
    <w:rsid w:val="006C1955"/>
    <w:rsid w:val="006C4BCE"/>
    <w:rsid w:val="006D45D1"/>
    <w:rsid w:val="006D4AE5"/>
    <w:rsid w:val="006D517F"/>
    <w:rsid w:val="006D5743"/>
    <w:rsid w:val="006D62A5"/>
    <w:rsid w:val="006D673C"/>
    <w:rsid w:val="006D7DDB"/>
    <w:rsid w:val="006E06C2"/>
    <w:rsid w:val="006E2798"/>
    <w:rsid w:val="006E4067"/>
    <w:rsid w:val="006E46F2"/>
    <w:rsid w:val="006E4ADF"/>
    <w:rsid w:val="006E6A42"/>
    <w:rsid w:val="006E706A"/>
    <w:rsid w:val="006E7523"/>
    <w:rsid w:val="006F04FF"/>
    <w:rsid w:val="006F1F94"/>
    <w:rsid w:val="006F334F"/>
    <w:rsid w:val="006F4E15"/>
    <w:rsid w:val="006F586B"/>
    <w:rsid w:val="006F5E72"/>
    <w:rsid w:val="006F7D9C"/>
    <w:rsid w:val="006F7E79"/>
    <w:rsid w:val="007017DD"/>
    <w:rsid w:val="00703B70"/>
    <w:rsid w:val="00704D41"/>
    <w:rsid w:val="00706690"/>
    <w:rsid w:val="007076A5"/>
    <w:rsid w:val="0071172E"/>
    <w:rsid w:val="00711AA6"/>
    <w:rsid w:val="00712648"/>
    <w:rsid w:val="007128A5"/>
    <w:rsid w:val="00713408"/>
    <w:rsid w:val="007143AD"/>
    <w:rsid w:val="0071495F"/>
    <w:rsid w:val="00717A29"/>
    <w:rsid w:val="00717E9E"/>
    <w:rsid w:val="007203B9"/>
    <w:rsid w:val="00723033"/>
    <w:rsid w:val="007244F6"/>
    <w:rsid w:val="00724520"/>
    <w:rsid w:val="00724ABE"/>
    <w:rsid w:val="00725E02"/>
    <w:rsid w:val="00725E76"/>
    <w:rsid w:val="00726311"/>
    <w:rsid w:val="007310E9"/>
    <w:rsid w:val="00731746"/>
    <w:rsid w:val="00731B10"/>
    <w:rsid w:val="00733111"/>
    <w:rsid w:val="0073369E"/>
    <w:rsid w:val="00734258"/>
    <w:rsid w:val="007352E0"/>
    <w:rsid w:val="00735422"/>
    <w:rsid w:val="00735660"/>
    <w:rsid w:val="00735940"/>
    <w:rsid w:val="00736C78"/>
    <w:rsid w:val="00737BF3"/>
    <w:rsid w:val="00740022"/>
    <w:rsid w:val="00740302"/>
    <w:rsid w:val="00740A7A"/>
    <w:rsid w:val="00740EAE"/>
    <w:rsid w:val="007415E4"/>
    <w:rsid w:val="00741F1A"/>
    <w:rsid w:val="0074270A"/>
    <w:rsid w:val="00743AFB"/>
    <w:rsid w:val="007457EC"/>
    <w:rsid w:val="00745AFA"/>
    <w:rsid w:val="00745BC7"/>
    <w:rsid w:val="00746EDB"/>
    <w:rsid w:val="00747173"/>
    <w:rsid w:val="0075035F"/>
    <w:rsid w:val="007506F3"/>
    <w:rsid w:val="0075092C"/>
    <w:rsid w:val="00750BA2"/>
    <w:rsid w:val="007529C3"/>
    <w:rsid w:val="007533D1"/>
    <w:rsid w:val="00754027"/>
    <w:rsid w:val="00757433"/>
    <w:rsid w:val="007576F0"/>
    <w:rsid w:val="0076072D"/>
    <w:rsid w:val="00761787"/>
    <w:rsid w:val="00763944"/>
    <w:rsid w:val="00764586"/>
    <w:rsid w:val="007654F5"/>
    <w:rsid w:val="00766EC8"/>
    <w:rsid w:val="00771D94"/>
    <w:rsid w:val="00771E42"/>
    <w:rsid w:val="007736F9"/>
    <w:rsid w:val="007825BF"/>
    <w:rsid w:val="007853CF"/>
    <w:rsid w:val="00787604"/>
    <w:rsid w:val="00790107"/>
    <w:rsid w:val="007908EC"/>
    <w:rsid w:val="00790A39"/>
    <w:rsid w:val="00790C2A"/>
    <w:rsid w:val="0079190C"/>
    <w:rsid w:val="007933C7"/>
    <w:rsid w:val="007941C0"/>
    <w:rsid w:val="007945D0"/>
    <w:rsid w:val="00794BC6"/>
    <w:rsid w:val="007969A8"/>
    <w:rsid w:val="00796A45"/>
    <w:rsid w:val="007972A8"/>
    <w:rsid w:val="00797CF9"/>
    <w:rsid w:val="007A0690"/>
    <w:rsid w:val="007A1DAD"/>
    <w:rsid w:val="007A2B34"/>
    <w:rsid w:val="007A2B44"/>
    <w:rsid w:val="007A52B8"/>
    <w:rsid w:val="007A535C"/>
    <w:rsid w:val="007A6019"/>
    <w:rsid w:val="007A6C82"/>
    <w:rsid w:val="007A7E6F"/>
    <w:rsid w:val="007B0143"/>
    <w:rsid w:val="007B12CD"/>
    <w:rsid w:val="007B18D6"/>
    <w:rsid w:val="007B394E"/>
    <w:rsid w:val="007B4441"/>
    <w:rsid w:val="007B5B9A"/>
    <w:rsid w:val="007B6A7C"/>
    <w:rsid w:val="007C0C5E"/>
    <w:rsid w:val="007C2D56"/>
    <w:rsid w:val="007C2E0B"/>
    <w:rsid w:val="007C322A"/>
    <w:rsid w:val="007C3A83"/>
    <w:rsid w:val="007C53DF"/>
    <w:rsid w:val="007C6913"/>
    <w:rsid w:val="007C76F2"/>
    <w:rsid w:val="007C78EA"/>
    <w:rsid w:val="007C7D62"/>
    <w:rsid w:val="007D0FEC"/>
    <w:rsid w:val="007D24A7"/>
    <w:rsid w:val="007D29EC"/>
    <w:rsid w:val="007D2F4D"/>
    <w:rsid w:val="007D361A"/>
    <w:rsid w:val="007D3EB7"/>
    <w:rsid w:val="007D46B9"/>
    <w:rsid w:val="007D550A"/>
    <w:rsid w:val="007D6B91"/>
    <w:rsid w:val="007D75D5"/>
    <w:rsid w:val="007E0548"/>
    <w:rsid w:val="007E188A"/>
    <w:rsid w:val="007E1AD9"/>
    <w:rsid w:val="007E1BF9"/>
    <w:rsid w:val="007E2466"/>
    <w:rsid w:val="007E3E1A"/>
    <w:rsid w:val="007E3FFA"/>
    <w:rsid w:val="007E431D"/>
    <w:rsid w:val="007E4B6F"/>
    <w:rsid w:val="007E7546"/>
    <w:rsid w:val="007F07FC"/>
    <w:rsid w:val="007F23CA"/>
    <w:rsid w:val="007F245B"/>
    <w:rsid w:val="007F4A8A"/>
    <w:rsid w:val="007F5756"/>
    <w:rsid w:val="007F5B49"/>
    <w:rsid w:val="007F7B71"/>
    <w:rsid w:val="00800032"/>
    <w:rsid w:val="008008E2"/>
    <w:rsid w:val="008010A1"/>
    <w:rsid w:val="00802581"/>
    <w:rsid w:val="00802F4C"/>
    <w:rsid w:val="008031F5"/>
    <w:rsid w:val="008036B9"/>
    <w:rsid w:val="00804602"/>
    <w:rsid w:val="00804A51"/>
    <w:rsid w:val="00804F4B"/>
    <w:rsid w:val="00805377"/>
    <w:rsid w:val="00805725"/>
    <w:rsid w:val="00806CA6"/>
    <w:rsid w:val="00810882"/>
    <w:rsid w:val="00811F84"/>
    <w:rsid w:val="008137CD"/>
    <w:rsid w:val="00813830"/>
    <w:rsid w:val="00813FDC"/>
    <w:rsid w:val="00815DAC"/>
    <w:rsid w:val="0081691B"/>
    <w:rsid w:val="00816BDA"/>
    <w:rsid w:val="00817B56"/>
    <w:rsid w:val="00820BD8"/>
    <w:rsid w:val="008222B7"/>
    <w:rsid w:val="008226B3"/>
    <w:rsid w:val="00823E23"/>
    <w:rsid w:val="008250C6"/>
    <w:rsid w:val="00826993"/>
    <w:rsid w:val="00827A82"/>
    <w:rsid w:val="00830E67"/>
    <w:rsid w:val="0083125E"/>
    <w:rsid w:val="00831295"/>
    <w:rsid w:val="00831478"/>
    <w:rsid w:val="00831D25"/>
    <w:rsid w:val="00833126"/>
    <w:rsid w:val="00833A97"/>
    <w:rsid w:val="00833CE7"/>
    <w:rsid w:val="00834DB8"/>
    <w:rsid w:val="008369E9"/>
    <w:rsid w:val="00841596"/>
    <w:rsid w:val="00851E5B"/>
    <w:rsid w:val="00852C1F"/>
    <w:rsid w:val="0085374E"/>
    <w:rsid w:val="00856BC1"/>
    <w:rsid w:val="00856E75"/>
    <w:rsid w:val="00860822"/>
    <w:rsid w:val="0086088A"/>
    <w:rsid w:val="008614FA"/>
    <w:rsid w:val="00861A81"/>
    <w:rsid w:val="00862917"/>
    <w:rsid w:val="00865048"/>
    <w:rsid w:val="008659B5"/>
    <w:rsid w:val="00867513"/>
    <w:rsid w:val="00867B7D"/>
    <w:rsid w:val="00870F44"/>
    <w:rsid w:val="00872082"/>
    <w:rsid w:val="00873B94"/>
    <w:rsid w:val="008771F4"/>
    <w:rsid w:val="00877865"/>
    <w:rsid w:val="00880644"/>
    <w:rsid w:val="008838D6"/>
    <w:rsid w:val="008841F2"/>
    <w:rsid w:val="0088551F"/>
    <w:rsid w:val="00885BA5"/>
    <w:rsid w:val="0088600C"/>
    <w:rsid w:val="0088695D"/>
    <w:rsid w:val="00886C6E"/>
    <w:rsid w:val="00890300"/>
    <w:rsid w:val="00891B05"/>
    <w:rsid w:val="008928A6"/>
    <w:rsid w:val="00893600"/>
    <w:rsid w:val="008950CA"/>
    <w:rsid w:val="00895F18"/>
    <w:rsid w:val="008963B0"/>
    <w:rsid w:val="008964AF"/>
    <w:rsid w:val="00897BCC"/>
    <w:rsid w:val="00897FB7"/>
    <w:rsid w:val="008A2413"/>
    <w:rsid w:val="008A3088"/>
    <w:rsid w:val="008A64B2"/>
    <w:rsid w:val="008A7F88"/>
    <w:rsid w:val="008B17B0"/>
    <w:rsid w:val="008B6EBF"/>
    <w:rsid w:val="008B7550"/>
    <w:rsid w:val="008C038E"/>
    <w:rsid w:val="008C2EDA"/>
    <w:rsid w:val="008C3C15"/>
    <w:rsid w:val="008D1131"/>
    <w:rsid w:val="008D1211"/>
    <w:rsid w:val="008D1C54"/>
    <w:rsid w:val="008D2ACC"/>
    <w:rsid w:val="008D3320"/>
    <w:rsid w:val="008D44DD"/>
    <w:rsid w:val="008D4A03"/>
    <w:rsid w:val="008D6A06"/>
    <w:rsid w:val="008D7B96"/>
    <w:rsid w:val="008E0881"/>
    <w:rsid w:val="008E08BB"/>
    <w:rsid w:val="008E18B8"/>
    <w:rsid w:val="008E27F7"/>
    <w:rsid w:val="008E2AA8"/>
    <w:rsid w:val="008E2D4C"/>
    <w:rsid w:val="008F1845"/>
    <w:rsid w:val="008F2754"/>
    <w:rsid w:val="008F4659"/>
    <w:rsid w:val="008F56B1"/>
    <w:rsid w:val="008F5CDB"/>
    <w:rsid w:val="008F6106"/>
    <w:rsid w:val="008F6369"/>
    <w:rsid w:val="008F69E6"/>
    <w:rsid w:val="008F7E58"/>
    <w:rsid w:val="00901515"/>
    <w:rsid w:val="00901A9A"/>
    <w:rsid w:val="00901E55"/>
    <w:rsid w:val="009033F9"/>
    <w:rsid w:val="0090420E"/>
    <w:rsid w:val="00904887"/>
    <w:rsid w:val="00904F8A"/>
    <w:rsid w:val="00905935"/>
    <w:rsid w:val="00906C0E"/>
    <w:rsid w:val="00906E24"/>
    <w:rsid w:val="00910427"/>
    <w:rsid w:val="00911988"/>
    <w:rsid w:val="00911AE1"/>
    <w:rsid w:val="009143B1"/>
    <w:rsid w:val="00914AC6"/>
    <w:rsid w:val="00916BC1"/>
    <w:rsid w:val="00917559"/>
    <w:rsid w:val="00920E6D"/>
    <w:rsid w:val="009222DC"/>
    <w:rsid w:val="009223F7"/>
    <w:rsid w:val="0092259B"/>
    <w:rsid w:val="00922D83"/>
    <w:rsid w:val="009232E9"/>
    <w:rsid w:val="00925937"/>
    <w:rsid w:val="00926087"/>
    <w:rsid w:val="009265BB"/>
    <w:rsid w:val="00926871"/>
    <w:rsid w:val="009271C9"/>
    <w:rsid w:val="0093072B"/>
    <w:rsid w:val="00930A0B"/>
    <w:rsid w:val="00932373"/>
    <w:rsid w:val="00933396"/>
    <w:rsid w:val="00933EF4"/>
    <w:rsid w:val="00934F26"/>
    <w:rsid w:val="00935027"/>
    <w:rsid w:val="009363B0"/>
    <w:rsid w:val="009366B7"/>
    <w:rsid w:val="00937755"/>
    <w:rsid w:val="00940D1E"/>
    <w:rsid w:val="00941D3A"/>
    <w:rsid w:val="00941EBB"/>
    <w:rsid w:val="0094281E"/>
    <w:rsid w:val="009441D6"/>
    <w:rsid w:val="00944353"/>
    <w:rsid w:val="00945D1D"/>
    <w:rsid w:val="00946882"/>
    <w:rsid w:val="00947E02"/>
    <w:rsid w:val="00950EB1"/>
    <w:rsid w:val="00951089"/>
    <w:rsid w:val="0095194A"/>
    <w:rsid w:val="00951F0E"/>
    <w:rsid w:val="00953234"/>
    <w:rsid w:val="00953452"/>
    <w:rsid w:val="009534D5"/>
    <w:rsid w:val="009541DD"/>
    <w:rsid w:val="009543BC"/>
    <w:rsid w:val="00954541"/>
    <w:rsid w:val="00954A80"/>
    <w:rsid w:val="00954C83"/>
    <w:rsid w:val="00955B34"/>
    <w:rsid w:val="00956815"/>
    <w:rsid w:val="0095771F"/>
    <w:rsid w:val="009638D4"/>
    <w:rsid w:val="00963BAD"/>
    <w:rsid w:val="00964443"/>
    <w:rsid w:val="0096493A"/>
    <w:rsid w:val="0096527D"/>
    <w:rsid w:val="009659C5"/>
    <w:rsid w:val="00965CA0"/>
    <w:rsid w:val="0096636C"/>
    <w:rsid w:val="00966A53"/>
    <w:rsid w:val="00967876"/>
    <w:rsid w:val="00967B39"/>
    <w:rsid w:val="00967C02"/>
    <w:rsid w:val="0097024D"/>
    <w:rsid w:val="00970DC5"/>
    <w:rsid w:val="0097167E"/>
    <w:rsid w:val="00971705"/>
    <w:rsid w:val="00972692"/>
    <w:rsid w:val="00973196"/>
    <w:rsid w:val="0098068C"/>
    <w:rsid w:val="00983E1A"/>
    <w:rsid w:val="009840E2"/>
    <w:rsid w:val="009848A7"/>
    <w:rsid w:val="009906EF"/>
    <w:rsid w:val="00991A59"/>
    <w:rsid w:val="00991F9A"/>
    <w:rsid w:val="009922A5"/>
    <w:rsid w:val="00992836"/>
    <w:rsid w:val="00992957"/>
    <w:rsid w:val="00992EE9"/>
    <w:rsid w:val="00995301"/>
    <w:rsid w:val="00996B91"/>
    <w:rsid w:val="009A0241"/>
    <w:rsid w:val="009A41E6"/>
    <w:rsid w:val="009A55BA"/>
    <w:rsid w:val="009A5BFD"/>
    <w:rsid w:val="009A654C"/>
    <w:rsid w:val="009A713F"/>
    <w:rsid w:val="009A76B5"/>
    <w:rsid w:val="009B0031"/>
    <w:rsid w:val="009B1E8D"/>
    <w:rsid w:val="009B2019"/>
    <w:rsid w:val="009B2E59"/>
    <w:rsid w:val="009B32D4"/>
    <w:rsid w:val="009B3711"/>
    <w:rsid w:val="009B5731"/>
    <w:rsid w:val="009B598D"/>
    <w:rsid w:val="009B5A68"/>
    <w:rsid w:val="009B5DF6"/>
    <w:rsid w:val="009C0BFF"/>
    <w:rsid w:val="009C215C"/>
    <w:rsid w:val="009C2BF2"/>
    <w:rsid w:val="009C355B"/>
    <w:rsid w:val="009C3595"/>
    <w:rsid w:val="009C4CC3"/>
    <w:rsid w:val="009C5AC4"/>
    <w:rsid w:val="009C628C"/>
    <w:rsid w:val="009C6402"/>
    <w:rsid w:val="009C7F8B"/>
    <w:rsid w:val="009D2461"/>
    <w:rsid w:val="009D27B6"/>
    <w:rsid w:val="009D2B82"/>
    <w:rsid w:val="009D2C22"/>
    <w:rsid w:val="009D3479"/>
    <w:rsid w:val="009D3E10"/>
    <w:rsid w:val="009D5691"/>
    <w:rsid w:val="009D5B60"/>
    <w:rsid w:val="009D660A"/>
    <w:rsid w:val="009D7BA6"/>
    <w:rsid w:val="009D7FF2"/>
    <w:rsid w:val="009E033E"/>
    <w:rsid w:val="009E39FB"/>
    <w:rsid w:val="009E53F5"/>
    <w:rsid w:val="009E549A"/>
    <w:rsid w:val="009E6A57"/>
    <w:rsid w:val="009E6D4A"/>
    <w:rsid w:val="009E702E"/>
    <w:rsid w:val="009E7A8E"/>
    <w:rsid w:val="009F404A"/>
    <w:rsid w:val="009F4160"/>
    <w:rsid w:val="009F4C3E"/>
    <w:rsid w:val="009F69E3"/>
    <w:rsid w:val="009F6BD4"/>
    <w:rsid w:val="009F7F99"/>
    <w:rsid w:val="00A00044"/>
    <w:rsid w:val="00A0287A"/>
    <w:rsid w:val="00A02A70"/>
    <w:rsid w:val="00A03CFC"/>
    <w:rsid w:val="00A05468"/>
    <w:rsid w:val="00A055D8"/>
    <w:rsid w:val="00A062F9"/>
    <w:rsid w:val="00A06C63"/>
    <w:rsid w:val="00A06CCC"/>
    <w:rsid w:val="00A111D1"/>
    <w:rsid w:val="00A11B64"/>
    <w:rsid w:val="00A12909"/>
    <w:rsid w:val="00A1297D"/>
    <w:rsid w:val="00A16152"/>
    <w:rsid w:val="00A17153"/>
    <w:rsid w:val="00A20FE3"/>
    <w:rsid w:val="00A2162F"/>
    <w:rsid w:val="00A21954"/>
    <w:rsid w:val="00A23AF3"/>
    <w:rsid w:val="00A257A5"/>
    <w:rsid w:val="00A26DB1"/>
    <w:rsid w:val="00A2762E"/>
    <w:rsid w:val="00A30959"/>
    <w:rsid w:val="00A30C5C"/>
    <w:rsid w:val="00A3103D"/>
    <w:rsid w:val="00A319CD"/>
    <w:rsid w:val="00A32413"/>
    <w:rsid w:val="00A33288"/>
    <w:rsid w:val="00A35272"/>
    <w:rsid w:val="00A36B76"/>
    <w:rsid w:val="00A372EE"/>
    <w:rsid w:val="00A37CCE"/>
    <w:rsid w:val="00A404C9"/>
    <w:rsid w:val="00A40510"/>
    <w:rsid w:val="00A4093B"/>
    <w:rsid w:val="00A4132F"/>
    <w:rsid w:val="00A42738"/>
    <w:rsid w:val="00A4404C"/>
    <w:rsid w:val="00A4420D"/>
    <w:rsid w:val="00A449DC"/>
    <w:rsid w:val="00A450D7"/>
    <w:rsid w:val="00A45118"/>
    <w:rsid w:val="00A464BE"/>
    <w:rsid w:val="00A46B39"/>
    <w:rsid w:val="00A47B53"/>
    <w:rsid w:val="00A5025A"/>
    <w:rsid w:val="00A50749"/>
    <w:rsid w:val="00A52534"/>
    <w:rsid w:val="00A52EDA"/>
    <w:rsid w:val="00A532CE"/>
    <w:rsid w:val="00A53E35"/>
    <w:rsid w:val="00A546AE"/>
    <w:rsid w:val="00A55600"/>
    <w:rsid w:val="00A55D36"/>
    <w:rsid w:val="00A55FC5"/>
    <w:rsid w:val="00A567D6"/>
    <w:rsid w:val="00A62B2C"/>
    <w:rsid w:val="00A638C3"/>
    <w:rsid w:val="00A646B6"/>
    <w:rsid w:val="00A66CE4"/>
    <w:rsid w:val="00A67791"/>
    <w:rsid w:val="00A67BED"/>
    <w:rsid w:val="00A72468"/>
    <w:rsid w:val="00A7427D"/>
    <w:rsid w:val="00A76839"/>
    <w:rsid w:val="00A76881"/>
    <w:rsid w:val="00A76C02"/>
    <w:rsid w:val="00A77DB9"/>
    <w:rsid w:val="00A80A91"/>
    <w:rsid w:val="00A80AE9"/>
    <w:rsid w:val="00A80B5B"/>
    <w:rsid w:val="00A836FF"/>
    <w:rsid w:val="00A84433"/>
    <w:rsid w:val="00A84797"/>
    <w:rsid w:val="00A84F18"/>
    <w:rsid w:val="00A85C0B"/>
    <w:rsid w:val="00A85E27"/>
    <w:rsid w:val="00A868BD"/>
    <w:rsid w:val="00A86F2A"/>
    <w:rsid w:val="00A90391"/>
    <w:rsid w:val="00A9193A"/>
    <w:rsid w:val="00A91BEF"/>
    <w:rsid w:val="00A91BF8"/>
    <w:rsid w:val="00A92B4B"/>
    <w:rsid w:val="00A9356C"/>
    <w:rsid w:val="00A9470F"/>
    <w:rsid w:val="00A94C17"/>
    <w:rsid w:val="00A94F8B"/>
    <w:rsid w:val="00A9500C"/>
    <w:rsid w:val="00A95F1E"/>
    <w:rsid w:val="00A968DD"/>
    <w:rsid w:val="00A96B42"/>
    <w:rsid w:val="00AA0B5F"/>
    <w:rsid w:val="00AA1144"/>
    <w:rsid w:val="00AA1375"/>
    <w:rsid w:val="00AA15DD"/>
    <w:rsid w:val="00AA1C60"/>
    <w:rsid w:val="00AA21A0"/>
    <w:rsid w:val="00AA3C09"/>
    <w:rsid w:val="00AA3D93"/>
    <w:rsid w:val="00AA6515"/>
    <w:rsid w:val="00AA6E0F"/>
    <w:rsid w:val="00AA76FB"/>
    <w:rsid w:val="00AB0B8B"/>
    <w:rsid w:val="00AB3DF0"/>
    <w:rsid w:val="00AB47B6"/>
    <w:rsid w:val="00AB4BB3"/>
    <w:rsid w:val="00AB56AA"/>
    <w:rsid w:val="00AB5803"/>
    <w:rsid w:val="00AB6E0B"/>
    <w:rsid w:val="00AC031C"/>
    <w:rsid w:val="00AC0FED"/>
    <w:rsid w:val="00AC1094"/>
    <w:rsid w:val="00AC40DA"/>
    <w:rsid w:val="00AC4EFB"/>
    <w:rsid w:val="00AC6931"/>
    <w:rsid w:val="00AC6D83"/>
    <w:rsid w:val="00AC7ED3"/>
    <w:rsid w:val="00AD0BE7"/>
    <w:rsid w:val="00AD139E"/>
    <w:rsid w:val="00AD220B"/>
    <w:rsid w:val="00AD297F"/>
    <w:rsid w:val="00AD2D96"/>
    <w:rsid w:val="00AD2DB0"/>
    <w:rsid w:val="00AD6C40"/>
    <w:rsid w:val="00AE0BB2"/>
    <w:rsid w:val="00AE0C6A"/>
    <w:rsid w:val="00AE0D99"/>
    <w:rsid w:val="00AE1495"/>
    <w:rsid w:val="00AE2570"/>
    <w:rsid w:val="00AE2E4E"/>
    <w:rsid w:val="00AE2F34"/>
    <w:rsid w:val="00AE32FC"/>
    <w:rsid w:val="00AE379E"/>
    <w:rsid w:val="00AE37DF"/>
    <w:rsid w:val="00AE40AA"/>
    <w:rsid w:val="00AE45C2"/>
    <w:rsid w:val="00AE4C0A"/>
    <w:rsid w:val="00AE5092"/>
    <w:rsid w:val="00AE5E50"/>
    <w:rsid w:val="00AE6AAA"/>
    <w:rsid w:val="00AE6F40"/>
    <w:rsid w:val="00AE7BF6"/>
    <w:rsid w:val="00AF01AF"/>
    <w:rsid w:val="00AF234A"/>
    <w:rsid w:val="00AF3121"/>
    <w:rsid w:val="00AF3387"/>
    <w:rsid w:val="00AF35D1"/>
    <w:rsid w:val="00AF4B0E"/>
    <w:rsid w:val="00AF4CD9"/>
    <w:rsid w:val="00AF52E9"/>
    <w:rsid w:val="00AF56ED"/>
    <w:rsid w:val="00AF663F"/>
    <w:rsid w:val="00AF7C99"/>
    <w:rsid w:val="00B00903"/>
    <w:rsid w:val="00B0166D"/>
    <w:rsid w:val="00B02072"/>
    <w:rsid w:val="00B02BA4"/>
    <w:rsid w:val="00B039F3"/>
    <w:rsid w:val="00B05167"/>
    <w:rsid w:val="00B11949"/>
    <w:rsid w:val="00B11AAF"/>
    <w:rsid w:val="00B126CE"/>
    <w:rsid w:val="00B12A63"/>
    <w:rsid w:val="00B136F3"/>
    <w:rsid w:val="00B137B3"/>
    <w:rsid w:val="00B13A33"/>
    <w:rsid w:val="00B1498F"/>
    <w:rsid w:val="00B14E84"/>
    <w:rsid w:val="00B15055"/>
    <w:rsid w:val="00B15269"/>
    <w:rsid w:val="00B17238"/>
    <w:rsid w:val="00B17991"/>
    <w:rsid w:val="00B20A07"/>
    <w:rsid w:val="00B230C4"/>
    <w:rsid w:val="00B237F1"/>
    <w:rsid w:val="00B23F15"/>
    <w:rsid w:val="00B23F31"/>
    <w:rsid w:val="00B268CA"/>
    <w:rsid w:val="00B26FE6"/>
    <w:rsid w:val="00B3057D"/>
    <w:rsid w:val="00B30960"/>
    <w:rsid w:val="00B313CA"/>
    <w:rsid w:val="00B32ABC"/>
    <w:rsid w:val="00B346CF"/>
    <w:rsid w:val="00B34F12"/>
    <w:rsid w:val="00B3528E"/>
    <w:rsid w:val="00B358DF"/>
    <w:rsid w:val="00B36A3A"/>
    <w:rsid w:val="00B37A43"/>
    <w:rsid w:val="00B413FA"/>
    <w:rsid w:val="00B4219A"/>
    <w:rsid w:val="00B42960"/>
    <w:rsid w:val="00B44ABD"/>
    <w:rsid w:val="00B44E55"/>
    <w:rsid w:val="00B46B58"/>
    <w:rsid w:val="00B46F10"/>
    <w:rsid w:val="00B50282"/>
    <w:rsid w:val="00B516C8"/>
    <w:rsid w:val="00B5198E"/>
    <w:rsid w:val="00B51B15"/>
    <w:rsid w:val="00B52CFD"/>
    <w:rsid w:val="00B53D83"/>
    <w:rsid w:val="00B54096"/>
    <w:rsid w:val="00B56425"/>
    <w:rsid w:val="00B574F8"/>
    <w:rsid w:val="00B57908"/>
    <w:rsid w:val="00B6030E"/>
    <w:rsid w:val="00B60CE1"/>
    <w:rsid w:val="00B63C7B"/>
    <w:rsid w:val="00B64FF8"/>
    <w:rsid w:val="00B656F4"/>
    <w:rsid w:val="00B662B0"/>
    <w:rsid w:val="00B67093"/>
    <w:rsid w:val="00B67F23"/>
    <w:rsid w:val="00B70386"/>
    <w:rsid w:val="00B7068C"/>
    <w:rsid w:val="00B70B7C"/>
    <w:rsid w:val="00B71D13"/>
    <w:rsid w:val="00B72390"/>
    <w:rsid w:val="00B7299A"/>
    <w:rsid w:val="00B734F5"/>
    <w:rsid w:val="00B80144"/>
    <w:rsid w:val="00B814AC"/>
    <w:rsid w:val="00B8158C"/>
    <w:rsid w:val="00B8160A"/>
    <w:rsid w:val="00B81CC9"/>
    <w:rsid w:val="00B81D22"/>
    <w:rsid w:val="00B835AE"/>
    <w:rsid w:val="00B83DE5"/>
    <w:rsid w:val="00B84AA5"/>
    <w:rsid w:val="00B85587"/>
    <w:rsid w:val="00B85E40"/>
    <w:rsid w:val="00B90B5E"/>
    <w:rsid w:val="00B91908"/>
    <w:rsid w:val="00B92339"/>
    <w:rsid w:val="00B94E3E"/>
    <w:rsid w:val="00B95C71"/>
    <w:rsid w:val="00B96286"/>
    <w:rsid w:val="00B97A80"/>
    <w:rsid w:val="00B97E53"/>
    <w:rsid w:val="00BA0CA8"/>
    <w:rsid w:val="00BA1CD4"/>
    <w:rsid w:val="00BA258A"/>
    <w:rsid w:val="00BA2C46"/>
    <w:rsid w:val="00BA3D66"/>
    <w:rsid w:val="00BA4055"/>
    <w:rsid w:val="00BA436F"/>
    <w:rsid w:val="00BA4DF5"/>
    <w:rsid w:val="00BA53D3"/>
    <w:rsid w:val="00BA56E6"/>
    <w:rsid w:val="00BA5DBB"/>
    <w:rsid w:val="00BA62AE"/>
    <w:rsid w:val="00BB1C77"/>
    <w:rsid w:val="00BB2DB9"/>
    <w:rsid w:val="00BB30D7"/>
    <w:rsid w:val="00BB38E5"/>
    <w:rsid w:val="00BB3D50"/>
    <w:rsid w:val="00BB4900"/>
    <w:rsid w:val="00BB57A4"/>
    <w:rsid w:val="00BC1766"/>
    <w:rsid w:val="00BC1E64"/>
    <w:rsid w:val="00BC21C9"/>
    <w:rsid w:val="00BC3C27"/>
    <w:rsid w:val="00BC4C3A"/>
    <w:rsid w:val="00BC5577"/>
    <w:rsid w:val="00BC5958"/>
    <w:rsid w:val="00BC6C38"/>
    <w:rsid w:val="00BC7D2E"/>
    <w:rsid w:val="00BD06FE"/>
    <w:rsid w:val="00BD15F3"/>
    <w:rsid w:val="00BD1A1A"/>
    <w:rsid w:val="00BD1BA6"/>
    <w:rsid w:val="00BD4D08"/>
    <w:rsid w:val="00BD503E"/>
    <w:rsid w:val="00BD604A"/>
    <w:rsid w:val="00BD65A1"/>
    <w:rsid w:val="00BD6B94"/>
    <w:rsid w:val="00BD7FB3"/>
    <w:rsid w:val="00BE0551"/>
    <w:rsid w:val="00BE129D"/>
    <w:rsid w:val="00BE13DB"/>
    <w:rsid w:val="00BE30C8"/>
    <w:rsid w:val="00BE32F2"/>
    <w:rsid w:val="00BE36E0"/>
    <w:rsid w:val="00BE379F"/>
    <w:rsid w:val="00BE5B94"/>
    <w:rsid w:val="00BF0BEA"/>
    <w:rsid w:val="00BF28F9"/>
    <w:rsid w:val="00BF2905"/>
    <w:rsid w:val="00BF3A77"/>
    <w:rsid w:val="00BF3EFC"/>
    <w:rsid w:val="00BF5367"/>
    <w:rsid w:val="00BF5819"/>
    <w:rsid w:val="00BF5A61"/>
    <w:rsid w:val="00BF6EC0"/>
    <w:rsid w:val="00C00B0B"/>
    <w:rsid w:val="00C012AE"/>
    <w:rsid w:val="00C01504"/>
    <w:rsid w:val="00C01F23"/>
    <w:rsid w:val="00C01F87"/>
    <w:rsid w:val="00C024B2"/>
    <w:rsid w:val="00C033A0"/>
    <w:rsid w:val="00C03A1F"/>
    <w:rsid w:val="00C03AD0"/>
    <w:rsid w:val="00C04CF2"/>
    <w:rsid w:val="00C05645"/>
    <w:rsid w:val="00C067E0"/>
    <w:rsid w:val="00C06A87"/>
    <w:rsid w:val="00C0700F"/>
    <w:rsid w:val="00C10F08"/>
    <w:rsid w:val="00C12CFC"/>
    <w:rsid w:val="00C13E65"/>
    <w:rsid w:val="00C14A4D"/>
    <w:rsid w:val="00C151B2"/>
    <w:rsid w:val="00C15775"/>
    <w:rsid w:val="00C16858"/>
    <w:rsid w:val="00C16922"/>
    <w:rsid w:val="00C16FBA"/>
    <w:rsid w:val="00C172B0"/>
    <w:rsid w:val="00C20FC0"/>
    <w:rsid w:val="00C2287D"/>
    <w:rsid w:val="00C23215"/>
    <w:rsid w:val="00C24E26"/>
    <w:rsid w:val="00C25525"/>
    <w:rsid w:val="00C25ADA"/>
    <w:rsid w:val="00C271CF"/>
    <w:rsid w:val="00C276BE"/>
    <w:rsid w:val="00C322BE"/>
    <w:rsid w:val="00C32F09"/>
    <w:rsid w:val="00C3381C"/>
    <w:rsid w:val="00C35D4E"/>
    <w:rsid w:val="00C36DE3"/>
    <w:rsid w:val="00C378ED"/>
    <w:rsid w:val="00C37C1F"/>
    <w:rsid w:val="00C40FF6"/>
    <w:rsid w:val="00C436F7"/>
    <w:rsid w:val="00C43FE6"/>
    <w:rsid w:val="00C44538"/>
    <w:rsid w:val="00C447DE"/>
    <w:rsid w:val="00C454E4"/>
    <w:rsid w:val="00C4564D"/>
    <w:rsid w:val="00C4620D"/>
    <w:rsid w:val="00C46CE4"/>
    <w:rsid w:val="00C4737D"/>
    <w:rsid w:val="00C47787"/>
    <w:rsid w:val="00C50183"/>
    <w:rsid w:val="00C50671"/>
    <w:rsid w:val="00C50C57"/>
    <w:rsid w:val="00C513B8"/>
    <w:rsid w:val="00C51AA7"/>
    <w:rsid w:val="00C52DBD"/>
    <w:rsid w:val="00C541EC"/>
    <w:rsid w:val="00C54BA2"/>
    <w:rsid w:val="00C62634"/>
    <w:rsid w:val="00C6432E"/>
    <w:rsid w:val="00C64E31"/>
    <w:rsid w:val="00C652DE"/>
    <w:rsid w:val="00C66A17"/>
    <w:rsid w:val="00C66E2D"/>
    <w:rsid w:val="00C704BC"/>
    <w:rsid w:val="00C726FF"/>
    <w:rsid w:val="00C73781"/>
    <w:rsid w:val="00C738DB"/>
    <w:rsid w:val="00C7552F"/>
    <w:rsid w:val="00C75533"/>
    <w:rsid w:val="00C769EB"/>
    <w:rsid w:val="00C76A99"/>
    <w:rsid w:val="00C76BAF"/>
    <w:rsid w:val="00C7743F"/>
    <w:rsid w:val="00C800F8"/>
    <w:rsid w:val="00C81935"/>
    <w:rsid w:val="00C825A4"/>
    <w:rsid w:val="00C858D6"/>
    <w:rsid w:val="00C86B0F"/>
    <w:rsid w:val="00C8712A"/>
    <w:rsid w:val="00C91076"/>
    <w:rsid w:val="00C915BA"/>
    <w:rsid w:val="00C91C02"/>
    <w:rsid w:val="00C92F27"/>
    <w:rsid w:val="00C965B8"/>
    <w:rsid w:val="00C96E47"/>
    <w:rsid w:val="00C975B1"/>
    <w:rsid w:val="00CA24E7"/>
    <w:rsid w:val="00CA268E"/>
    <w:rsid w:val="00CA398D"/>
    <w:rsid w:val="00CA4146"/>
    <w:rsid w:val="00CA5149"/>
    <w:rsid w:val="00CA5255"/>
    <w:rsid w:val="00CA54D6"/>
    <w:rsid w:val="00CA5719"/>
    <w:rsid w:val="00CA62B5"/>
    <w:rsid w:val="00CA65E7"/>
    <w:rsid w:val="00CA7E47"/>
    <w:rsid w:val="00CB08D5"/>
    <w:rsid w:val="00CB0DCD"/>
    <w:rsid w:val="00CB14A9"/>
    <w:rsid w:val="00CB28F7"/>
    <w:rsid w:val="00CB3DD2"/>
    <w:rsid w:val="00CB46FA"/>
    <w:rsid w:val="00CB5164"/>
    <w:rsid w:val="00CB5AC1"/>
    <w:rsid w:val="00CB655F"/>
    <w:rsid w:val="00CB7361"/>
    <w:rsid w:val="00CB79E3"/>
    <w:rsid w:val="00CB79EA"/>
    <w:rsid w:val="00CB7AA2"/>
    <w:rsid w:val="00CC011F"/>
    <w:rsid w:val="00CC07AD"/>
    <w:rsid w:val="00CC393A"/>
    <w:rsid w:val="00CC3C8E"/>
    <w:rsid w:val="00CC3C92"/>
    <w:rsid w:val="00CC3CE4"/>
    <w:rsid w:val="00CC796C"/>
    <w:rsid w:val="00CC7F14"/>
    <w:rsid w:val="00CD2123"/>
    <w:rsid w:val="00CD2F9C"/>
    <w:rsid w:val="00CD3118"/>
    <w:rsid w:val="00CD39A5"/>
    <w:rsid w:val="00CD3C54"/>
    <w:rsid w:val="00CD7D7D"/>
    <w:rsid w:val="00CE0FD3"/>
    <w:rsid w:val="00CE3675"/>
    <w:rsid w:val="00CE4906"/>
    <w:rsid w:val="00CE6B78"/>
    <w:rsid w:val="00CE6E84"/>
    <w:rsid w:val="00CE70E4"/>
    <w:rsid w:val="00CF07F4"/>
    <w:rsid w:val="00CF1024"/>
    <w:rsid w:val="00CF1EFD"/>
    <w:rsid w:val="00CF22E5"/>
    <w:rsid w:val="00CF2B3D"/>
    <w:rsid w:val="00CF2E4E"/>
    <w:rsid w:val="00CF495D"/>
    <w:rsid w:val="00CF6CC7"/>
    <w:rsid w:val="00CF7A50"/>
    <w:rsid w:val="00CF7DAF"/>
    <w:rsid w:val="00D011D3"/>
    <w:rsid w:val="00D01E81"/>
    <w:rsid w:val="00D027B4"/>
    <w:rsid w:val="00D03FE8"/>
    <w:rsid w:val="00D04D13"/>
    <w:rsid w:val="00D05BB3"/>
    <w:rsid w:val="00D06F26"/>
    <w:rsid w:val="00D110C1"/>
    <w:rsid w:val="00D128D9"/>
    <w:rsid w:val="00D13A03"/>
    <w:rsid w:val="00D1557E"/>
    <w:rsid w:val="00D15858"/>
    <w:rsid w:val="00D1652B"/>
    <w:rsid w:val="00D206BD"/>
    <w:rsid w:val="00D20D12"/>
    <w:rsid w:val="00D21263"/>
    <w:rsid w:val="00D222B9"/>
    <w:rsid w:val="00D22E4C"/>
    <w:rsid w:val="00D232CE"/>
    <w:rsid w:val="00D25402"/>
    <w:rsid w:val="00D260A4"/>
    <w:rsid w:val="00D26376"/>
    <w:rsid w:val="00D26701"/>
    <w:rsid w:val="00D26A39"/>
    <w:rsid w:val="00D27CA3"/>
    <w:rsid w:val="00D3214E"/>
    <w:rsid w:val="00D328F3"/>
    <w:rsid w:val="00D34557"/>
    <w:rsid w:val="00D361F0"/>
    <w:rsid w:val="00D36F88"/>
    <w:rsid w:val="00D37B8B"/>
    <w:rsid w:val="00D4158C"/>
    <w:rsid w:val="00D43465"/>
    <w:rsid w:val="00D43B8D"/>
    <w:rsid w:val="00D43BED"/>
    <w:rsid w:val="00D442DF"/>
    <w:rsid w:val="00D45056"/>
    <w:rsid w:val="00D451CB"/>
    <w:rsid w:val="00D45E82"/>
    <w:rsid w:val="00D473A9"/>
    <w:rsid w:val="00D47638"/>
    <w:rsid w:val="00D47AAD"/>
    <w:rsid w:val="00D47EFD"/>
    <w:rsid w:val="00D50097"/>
    <w:rsid w:val="00D50CA8"/>
    <w:rsid w:val="00D51504"/>
    <w:rsid w:val="00D51987"/>
    <w:rsid w:val="00D53860"/>
    <w:rsid w:val="00D5485E"/>
    <w:rsid w:val="00D55FF4"/>
    <w:rsid w:val="00D56070"/>
    <w:rsid w:val="00D56085"/>
    <w:rsid w:val="00D570B4"/>
    <w:rsid w:val="00D61184"/>
    <w:rsid w:val="00D64D6C"/>
    <w:rsid w:val="00D66F4D"/>
    <w:rsid w:val="00D670A2"/>
    <w:rsid w:val="00D7221D"/>
    <w:rsid w:val="00D73374"/>
    <w:rsid w:val="00D742B2"/>
    <w:rsid w:val="00D763F7"/>
    <w:rsid w:val="00D771B8"/>
    <w:rsid w:val="00D77BED"/>
    <w:rsid w:val="00D77CE4"/>
    <w:rsid w:val="00D77E48"/>
    <w:rsid w:val="00D80F7D"/>
    <w:rsid w:val="00D81092"/>
    <w:rsid w:val="00D8114C"/>
    <w:rsid w:val="00D84052"/>
    <w:rsid w:val="00D84D97"/>
    <w:rsid w:val="00D85380"/>
    <w:rsid w:val="00D86210"/>
    <w:rsid w:val="00D8702E"/>
    <w:rsid w:val="00D8710A"/>
    <w:rsid w:val="00D9132C"/>
    <w:rsid w:val="00D91808"/>
    <w:rsid w:val="00D920A3"/>
    <w:rsid w:val="00D929A9"/>
    <w:rsid w:val="00D92A27"/>
    <w:rsid w:val="00D92E0D"/>
    <w:rsid w:val="00D94F9C"/>
    <w:rsid w:val="00D9755B"/>
    <w:rsid w:val="00D977CC"/>
    <w:rsid w:val="00DA1D55"/>
    <w:rsid w:val="00DA3D22"/>
    <w:rsid w:val="00DA629C"/>
    <w:rsid w:val="00DA7093"/>
    <w:rsid w:val="00DA72C4"/>
    <w:rsid w:val="00DB0042"/>
    <w:rsid w:val="00DB06FA"/>
    <w:rsid w:val="00DB1019"/>
    <w:rsid w:val="00DB22C1"/>
    <w:rsid w:val="00DB30AB"/>
    <w:rsid w:val="00DB3402"/>
    <w:rsid w:val="00DB3A36"/>
    <w:rsid w:val="00DB4975"/>
    <w:rsid w:val="00DB5385"/>
    <w:rsid w:val="00DB5A98"/>
    <w:rsid w:val="00DB7F00"/>
    <w:rsid w:val="00DC137C"/>
    <w:rsid w:val="00DC15D1"/>
    <w:rsid w:val="00DC20FC"/>
    <w:rsid w:val="00DC2CB2"/>
    <w:rsid w:val="00DC3F60"/>
    <w:rsid w:val="00DC58D9"/>
    <w:rsid w:val="00DC6AB9"/>
    <w:rsid w:val="00DD00B0"/>
    <w:rsid w:val="00DD0942"/>
    <w:rsid w:val="00DD09E3"/>
    <w:rsid w:val="00DD26B8"/>
    <w:rsid w:val="00DD658F"/>
    <w:rsid w:val="00DD660C"/>
    <w:rsid w:val="00DD7719"/>
    <w:rsid w:val="00DD7D2F"/>
    <w:rsid w:val="00DD7ED7"/>
    <w:rsid w:val="00DE04D9"/>
    <w:rsid w:val="00DE0582"/>
    <w:rsid w:val="00DE23AA"/>
    <w:rsid w:val="00DE268D"/>
    <w:rsid w:val="00DE3240"/>
    <w:rsid w:val="00DE4F3A"/>
    <w:rsid w:val="00DE5008"/>
    <w:rsid w:val="00DE7C69"/>
    <w:rsid w:val="00DF0AAD"/>
    <w:rsid w:val="00DF12BF"/>
    <w:rsid w:val="00DF18F2"/>
    <w:rsid w:val="00DF75EE"/>
    <w:rsid w:val="00E00548"/>
    <w:rsid w:val="00E01048"/>
    <w:rsid w:val="00E02E2A"/>
    <w:rsid w:val="00E03578"/>
    <w:rsid w:val="00E04381"/>
    <w:rsid w:val="00E04A02"/>
    <w:rsid w:val="00E04C21"/>
    <w:rsid w:val="00E05137"/>
    <w:rsid w:val="00E05E06"/>
    <w:rsid w:val="00E06D29"/>
    <w:rsid w:val="00E11653"/>
    <w:rsid w:val="00E12E15"/>
    <w:rsid w:val="00E144BF"/>
    <w:rsid w:val="00E150D4"/>
    <w:rsid w:val="00E22F99"/>
    <w:rsid w:val="00E2312F"/>
    <w:rsid w:val="00E23587"/>
    <w:rsid w:val="00E23CB6"/>
    <w:rsid w:val="00E2532F"/>
    <w:rsid w:val="00E302D2"/>
    <w:rsid w:val="00E305F7"/>
    <w:rsid w:val="00E30D73"/>
    <w:rsid w:val="00E31235"/>
    <w:rsid w:val="00E312D3"/>
    <w:rsid w:val="00E314BE"/>
    <w:rsid w:val="00E3156B"/>
    <w:rsid w:val="00E325AF"/>
    <w:rsid w:val="00E34731"/>
    <w:rsid w:val="00E361A2"/>
    <w:rsid w:val="00E36E7F"/>
    <w:rsid w:val="00E41B0D"/>
    <w:rsid w:val="00E4295F"/>
    <w:rsid w:val="00E42F92"/>
    <w:rsid w:val="00E4390D"/>
    <w:rsid w:val="00E43CB0"/>
    <w:rsid w:val="00E44966"/>
    <w:rsid w:val="00E45444"/>
    <w:rsid w:val="00E45681"/>
    <w:rsid w:val="00E50B63"/>
    <w:rsid w:val="00E53411"/>
    <w:rsid w:val="00E534C0"/>
    <w:rsid w:val="00E53E8A"/>
    <w:rsid w:val="00E53FC7"/>
    <w:rsid w:val="00E54511"/>
    <w:rsid w:val="00E54A21"/>
    <w:rsid w:val="00E56513"/>
    <w:rsid w:val="00E573ED"/>
    <w:rsid w:val="00E60165"/>
    <w:rsid w:val="00E602F0"/>
    <w:rsid w:val="00E61078"/>
    <w:rsid w:val="00E61DD0"/>
    <w:rsid w:val="00E61E5B"/>
    <w:rsid w:val="00E6204B"/>
    <w:rsid w:val="00E63968"/>
    <w:rsid w:val="00E6531D"/>
    <w:rsid w:val="00E658E1"/>
    <w:rsid w:val="00E67DB0"/>
    <w:rsid w:val="00E70837"/>
    <w:rsid w:val="00E708E4"/>
    <w:rsid w:val="00E722B9"/>
    <w:rsid w:val="00E72D5C"/>
    <w:rsid w:val="00E72F8D"/>
    <w:rsid w:val="00E7534F"/>
    <w:rsid w:val="00E759F7"/>
    <w:rsid w:val="00E76B3C"/>
    <w:rsid w:val="00E77019"/>
    <w:rsid w:val="00E7718D"/>
    <w:rsid w:val="00E77B8F"/>
    <w:rsid w:val="00E800B2"/>
    <w:rsid w:val="00E81530"/>
    <w:rsid w:val="00E82254"/>
    <w:rsid w:val="00E827BF"/>
    <w:rsid w:val="00E82988"/>
    <w:rsid w:val="00E82CDC"/>
    <w:rsid w:val="00E82D44"/>
    <w:rsid w:val="00E84A61"/>
    <w:rsid w:val="00E84D2F"/>
    <w:rsid w:val="00E84EF7"/>
    <w:rsid w:val="00E867C5"/>
    <w:rsid w:val="00E86B86"/>
    <w:rsid w:val="00E910E9"/>
    <w:rsid w:val="00E9131C"/>
    <w:rsid w:val="00E91659"/>
    <w:rsid w:val="00E91EC3"/>
    <w:rsid w:val="00E92BE5"/>
    <w:rsid w:val="00E96853"/>
    <w:rsid w:val="00E969FD"/>
    <w:rsid w:val="00E96AB6"/>
    <w:rsid w:val="00E97EE9"/>
    <w:rsid w:val="00EA0D29"/>
    <w:rsid w:val="00EA13DE"/>
    <w:rsid w:val="00EA193B"/>
    <w:rsid w:val="00EA2DCE"/>
    <w:rsid w:val="00EA3F49"/>
    <w:rsid w:val="00EA585A"/>
    <w:rsid w:val="00EA6786"/>
    <w:rsid w:val="00EB14FA"/>
    <w:rsid w:val="00EB3C9A"/>
    <w:rsid w:val="00EB53AC"/>
    <w:rsid w:val="00EB7750"/>
    <w:rsid w:val="00EB7C61"/>
    <w:rsid w:val="00EC065D"/>
    <w:rsid w:val="00EC0C8C"/>
    <w:rsid w:val="00EC0F4F"/>
    <w:rsid w:val="00EC49F8"/>
    <w:rsid w:val="00EC5D5C"/>
    <w:rsid w:val="00EC75C5"/>
    <w:rsid w:val="00EC7E3A"/>
    <w:rsid w:val="00ED4C2E"/>
    <w:rsid w:val="00ED4ECE"/>
    <w:rsid w:val="00ED5AA5"/>
    <w:rsid w:val="00ED5AD5"/>
    <w:rsid w:val="00ED7020"/>
    <w:rsid w:val="00ED7C63"/>
    <w:rsid w:val="00EE2694"/>
    <w:rsid w:val="00EE5571"/>
    <w:rsid w:val="00EE5935"/>
    <w:rsid w:val="00EE5E13"/>
    <w:rsid w:val="00EE67DD"/>
    <w:rsid w:val="00EE6B86"/>
    <w:rsid w:val="00EF0139"/>
    <w:rsid w:val="00EF038F"/>
    <w:rsid w:val="00EF0451"/>
    <w:rsid w:val="00EF0995"/>
    <w:rsid w:val="00EF0DAB"/>
    <w:rsid w:val="00EF2200"/>
    <w:rsid w:val="00EF2BD6"/>
    <w:rsid w:val="00EF2E20"/>
    <w:rsid w:val="00EF310D"/>
    <w:rsid w:val="00EF3E86"/>
    <w:rsid w:val="00EF4650"/>
    <w:rsid w:val="00EF5FCC"/>
    <w:rsid w:val="00EF7560"/>
    <w:rsid w:val="00EF78A5"/>
    <w:rsid w:val="00EF7B2F"/>
    <w:rsid w:val="00F00582"/>
    <w:rsid w:val="00F00915"/>
    <w:rsid w:val="00F01E47"/>
    <w:rsid w:val="00F01F7D"/>
    <w:rsid w:val="00F0213F"/>
    <w:rsid w:val="00F02197"/>
    <w:rsid w:val="00F021AD"/>
    <w:rsid w:val="00F0229E"/>
    <w:rsid w:val="00F06310"/>
    <w:rsid w:val="00F078B5"/>
    <w:rsid w:val="00F10BB1"/>
    <w:rsid w:val="00F11CC4"/>
    <w:rsid w:val="00F11EBF"/>
    <w:rsid w:val="00F15193"/>
    <w:rsid w:val="00F1566A"/>
    <w:rsid w:val="00F15A64"/>
    <w:rsid w:val="00F162AB"/>
    <w:rsid w:val="00F16308"/>
    <w:rsid w:val="00F1660C"/>
    <w:rsid w:val="00F16692"/>
    <w:rsid w:val="00F16AE7"/>
    <w:rsid w:val="00F16E0D"/>
    <w:rsid w:val="00F21609"/>
    <w:rsid w:val="00F21821"/>
    <w:rsid w:val="00F21E76"/>
    <w:rsid w:val="00F22921"/>
    <w:rsid w:val="00F23B73"/>
    <w:rsid w:val="00F24BD5"/>
    <w:rsid w:val="00F250E1"/>
    <w:rsid w:val="00F257DD"/>
    <w:rsid w:val="00F25EA1"/>
    <w:rsid w:val="00F27965"/>
    <w:rsid w:val="00F31171"/>
    <w:rsid w:val="00F32655"/>
    <w:rsid w:val="00F360F6"/>
    <w:rsid w:val="00F40D59"/>
    <w:rsid w:val="00F4143E"/>
    <w:rsid w:val="00F42006"/>
    <w:rsid w:val="00F42CD5"/>
    <w:rsid w:val="00F42EB6"/>
    <w:rsid w:val="00F4486B"/>
    <w:rsid w:val="00F46E6E"/>
    <w:rsid w:val="00F4734B"/>
    <w:rsid w:val="00F50D69"/>
    <w:rsid w:val="00F5101F"/>
    <w:rsid w:val="00F5113F"/>
    <w:rsid w:val="00F51256"/>
    <w:rsid w:val="00F51B3E"/>
    <w:rsid w:val="00F52A53"/>
    <w:rsid w:val="00F52F87"/>
    <w:rsid w:val="00F5318D"/>
    <w:rsid w:val="00F532CE"/>
    <w:rsid w:val="00F544B4"/>
    <w:rsid w:val="00F545BD"/>
    <w:rsid w:val="00F54E8B"/>
    <w:rsid w:val="00F55B02"/>
    <w:rsid w:val="00F56216"/>
    <w:rsid w:val="00F56676"/>
    <w:rsid w:val="00F57DB9"/>
    <w:rsid w:val="00F57EDB"/>
    <w:rsid w:val="00F623F6"/>
    <w:rsid w:val="00F624A8"/>
    <w:rsid w:val="00F635BC"/>
    <w:rsid w:val="00F665AB"/>
    <w:rsid w:val="00F6672A"/>
    <w:rsid w:val="00F67AC3"/>
    <w:rsid w:val="00F70C01"/>
    <w:rsid w:val="00F71CD1"/>
    <w:rsid w:val="00F73F73"/>
    <w:rsid w:val="00F74627"/>
    <w:rsid w:val="00F74C66"/>
    <w:rsid w:val="00F74E54"/>
    <w:rsid w:val="00F755A3"/>
    <w:rsid w:val="00F763CD"/>
    <w:rsid w:val="00F778C6"/>
    <w:rsid w:val="00F80EB5"/>
    <w:rsid w:val="00F83E3C"/>
    <w:rsid w:val="00F85A29"/>
    <w:rsid w:val="00F85C3B"/>
    <w:rsid w:val="00F874E9"/>
    <w:rsid w:val="00F878D5"/>
    <w:rsid w:val="00F91E3F"/>
    <w:rsid w:val="00F94BD3"/>
    <w:rsid w:val="00F95B5C"/>
    <w:rsid w:val="00F95CA4"/>
    <w:rsid w:val="00F97808"/>
    <w:rsid w:val="00F97F1A"/>
    <w:rsid w:val="00FA0701"/>
    <w:rsid w:val="00FA19E2"/>
    <w:rsid w:val="00FA24DF"/>
    <w:rsid w:val="00FA326C"/>
    <w:rsid w:val="00FA6554"/>
    <w:rsid w:val="00FA6C8C"/>
    <w:rsid w:val="00FB1141"/>
    <w:rsid w:val="00FB31A2"/>
    <w:rsid w:val="00FB385D"/>
    <w:rsid w:val="00FB3F87"/>
    <w:rsid w:val="00FB631B"/>
    <w:rsid w:val="00FB7FF7"/>
    <w:rsid w:val="00FC0B17"/>
    <w:rsid w:val="00FC2DED"/>
    <w:rsid w:val="00FC3C95"/>
    <w:rsid w:val="00FC440B"/>
    <w:rsid w:val="00FC5608"/>
    <w:rsid w:val="00FD1FFE"/>
    <w:rsid w:val="00FD53F1"/>
    <w:rsid w:val="00FE1E38"/>
    <w:rsid w:val="00FE2037"/>
    <w:rsid w:val="00FE22CA"/>
    <w:rsid w:val="00FE2458"/>
    <w:rsid w:val="00FE4745"/>
    <w:rsid w:val="00FE4B94"/>
    <w:rsid w:val="00FE5162"/>
    <w:rsid w:val="00FE52A0"/>
    <w:rsid w:val="00FE565D"/>
    <w:rsid w:val="00FE59BB"/>
    <w:rsid w:val="00FE5EAB"/>
    <w:rsid w:val="00FF0003"/>
    <w:rsid w:val="00FF028A"/>
    <w:rsid w:val="00FF0867"/>
    <w:rsid w:val="00FF0F64"/>
    <w:rsid w:val="00FF1C5C"/>
    <w:rsid w:val="00FF2147"/>
    <w:rsid w:val="00FF25DF"/>
    <w:rsid w:val="00FF38EF"/>
    <w:rsid w:val="00FF3C24"/>
    <w:rsid w:val="00FF468E"/>
    <w:rsid w:val="00FF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3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83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833CE7"/>
    <w:rPr>
      <w:rFonts w:ascii="Georgia" w:hAnsi="Georgia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3CE7"/>
    <w:pPr>
      <w:shd w:val="clear" w:color="auto" w:fill="FFFFFF"/>
      <w:spacing w:before="180" w:after="180" w:line="240" w:lineRule="atLeast"/>
      <w:jc w:val="center"/>
    </w:pPr>
    <w:rPr>
      <w:rFonts w:ascii="Georgia" w:eastAsiaTheme="minorHAnsi" w:hAnsi="Georgia"/>
      <w:b/>
      <w:bCs/>
      <w:sz w:val="19"/>
      <w:szCs w:val="19"/>
      <w:lang w:eastAsia="en-US"/>
    </w:rPr>
  </w:style>
  <w:style w:type="character" w:customStyle="1" w:styleId="21">
    <w:name w:val="Основной текст (2) + Полужирный"/>
    <w:basedOn w:val="2"/>
    <w:rsid w:val="00833CE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msg-header-from">
    <w:name w:val="msg-header-from"/>
    <w:basedOn w:val="a"/>
    <w:rsid w:val="0083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33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5568C"/>
    <w:pPr>
      <w:ind w:left="720"/>
      <w:contextualSpacing/>
    </w:pPr>
  </w:style>
  <w:style w:type="paragraph" w:styleId="a6">
    <w:name w:val="footer"/>
    <w:basedOn w:val="a"/>
    <w:link w:val="a7"/>
    <w:uiPriority w:val="99"/>
    <w:rsid w:val="00CB14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B1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вый"/>
    <w:basedOn w:val="a"/>
    <w:uiPriority w:val="99"/>
    <w:rsid w:val="00891B0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uiPriority w:val="1"/>
    <w:qFormat/>
    <w:rsid w:val="002F1459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A72468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ar-SA"/>
    </w:rPr>
  </w:style>
  <w:style w:type="character" w:customStyle="1" w:styleId="0pt">
    <w:name w:val="Основной текст + Курсив;Интервал 0 pt"/>
    <w:basedOn w:val="a0"/>
    <w:rsid w:val="002A5A4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B389-376F-4C40-AFEA-D8A901F3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29</Pages>
  <Words>8703</Words>
  <Characters>49613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11</cp:revision>
  <dcterms:created xsi:type="dcterms:W3CDTF">2017-09-24T03:22:00Z</dcterms:created>
  <dcterms:modified xsi:type="dcterms:W3CDTF">2023-09-20T10:14:00Z</dcterms:modified>
</cp:coreProperties>
</file>