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53" w:rsidRDefault="00D84053" w:rsidP="00D84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5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84053" w:rsidRDefault="00D84053" w:rsidP="00D84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53">
        <w:rPr>
          <w:rFonts w:ascii="Times New Roman" w:hAnsi="Times New Roman" w:cs="Times New Roman"/>
          <w:b/>
          <w:sz w:val="28"/>
          <w:szCs w:val="28"/>
        </w:rPr>
        <w:t>учебников,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используемых</w:t>
      </w:r>
      <w:r w:rsidRPr="00D84053">
        <w:rPr>
          <w:rFonts w:ascii="Times New Roman" w:hAnsi="Times New Roman" w:cs="Times New Roman"/>
          <w:b/>
          <w:sz w:val="28"/>
          <w:szCs w:val="28"/>
        </w:rPr>
        <w:t xml:space="preserve"> в образовательном процессе</w:t>
      </w:r>
    </w:p>
    <w:p w:rsidR="00D84053" w:rsidRDefault="00D84053" w:rsidP="00D84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53">
        <w:rPr>
          <w:rFonts w:ascii="Times New Roman" w:hAnsi="Times New Roman" w:cs="Times New Roman"/>
          <w:b/>
          <w:sz w:val="28"/>
          <w:szCs w:val="28"/>
        </w:rPr>
        <w:t xml:space="preserve">МКОУ ООШ № 3 </w:t>
      </w:r>
      <w:proofErr w:type="gramStart"/>
      <w:r w:rsidRPr="00D84053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D84053">
        <w:rPr>
          <w:rFonts w:ascii="Times New Roman" w:hAnsi="Times New Roman" w:cs="Times New Roman"/>
          <w:b/>
          <w:sz w:val="28"/>
          <w:szCs w:val="28"/>
        </w:rPr>
        <w:t>. Большая Джалга</w:t>
      </w:r>
    </w:p>
    <w:p w:rsidR="00661955" w:rsidRPr="00D84053" w:rsidRDefault="00D84053" w:rsidP="00D84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53">
        <w:rPr>
          <w:rFonts w:ascii="Times New Roman" w:hAnsi="Times New Roman" w:cs="Times New Roman"/>
          <w:b/>
          <w:sz w:val="28"/>
          <w:szCs w:val="28"/>
        </w:rPr>
        <w:t>на 2023-2024 учебный год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2126"/>
        <w:gridCol w:w="142"/>
        <w:gridCol w:w="1985"/>
        <w:gridCol w:w="20"/>
        <w:gridCol w:w="1743"/>
        <w:gridCol w:w="67"/>
        <w:gridCol w:w="1628"/>
        <w:gridCol w:w="1043"/>
      </w:tblGrid>
      <w:tr w:rsidR="00CF01A8" w:rsidTr="00CF01A8">
        <w:tc>
          <w:tcPr>
            <w:tcW w:w="817" w:type="dxa"/>
          </w:tcPr>
          <w:p w:rsidR="00D84053" w:rsidRPr="00D84053" w:rsidRDefault="00D8405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05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D84053" w:rsidRPr="00D84053" w:rsidRDefault="00D8405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053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147" w:type="dxa"/>
            <w:gridSpan w:val="3"/>
          </w:tcPr>
          <w:p w:rsidR="00D84053" w:rsidRPr="00D84053" w:rsidRDefault="00D8405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053">
              <w:rPr>
                <w:rFonts w:ascii="Times New Roman" w:hAnsi="Times New Roman" w:cs="Times New Roman"/>
                <w:sz w:val="24"/>
                <w:szCs w:val="24"/>
              </w:rPr>
              <w:t>Наименование учебника</w:t>
            </w:r>
          </w:p>
        </w:tc>
        <w:tc>
          <w:tcPr>
            <w:tcW w:w="1743" w:type="dxa"/>
          </w:tcPr>
          <w:p w:rsidR="00D84053" w:rsidRPr="00D84053" w:rsidRDefault="00D8405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4053">
              <w:rPr>
                <w:rFonts w:ascii="Times New Roman" w:hAnsi="Times New Roman" w:cs="Times New Roman"/>
                <w:sz w:val="24"/>
                <w:szCs w:val="24"/>
              </w:rPr>
              <w:t>Ф.И.О.учителя</w:t>
            </w:r>
            <w:proofErr w:type="spellEnd"/>
          </w:p>
        </w:tc>
        <w:tc>
          <w:tcPr>
            <w:tcW w:w="1695" w:type="dxa"/>
            <w:gridSpan w:val="2"/>
          </w:tcPr>
          <w:p w:rsidR="00D84053" w:rsidRPr="00D84053" w:rsidRDefault="00D8405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053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  <w:tc>
          <w:tcPr>
            <w:tcW w:w="1043" w:type="dxa"/>
          </w:tcPr>
          <w:p w:rsidR="00D84053" w:rsidRPr="00D84053" w:rsidRDefault="00D8405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053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</w:tr>
      <w:tr w:rsidR="00D84053" w:rsidTr="00CF01A8">
        <w:tc>
          <w:tcPr>
            <w:tcW w:w="9571" w:type="dxa"/>
            <w:gridSpan w:val="9"/>
          </w:tcPr>
          <w:p w:rsidR="00D84053" w:rsidRPr="00390EA3" w:rsidRDefault="00D84053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Начальное образование</w:t>
            </w:r>
          </w:p>
        </w:tc>
      </w:tr>
      <w:tr w:rsidR="00390EA3" w:rsidTr="00CF01A8">
        <w:tc>
          <w:tcPr>
            <w:tcW w:w="9571" w:type="dxa"/>
            <w:gridSpan w:val="9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CF01A8" w:rsidTr="00CF01A8">
        <w:tc>
          <w:tcPr>
            <w:tcW w:w="817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90EA3" w:rsidRPr="00390EA3" w:rsidRDefault="00390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Горецкий В.</w:t>
            </w:r>
            <w:r w:rsid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Г., Кирюшкин В.А., </w:t>
            </w:r>
            <w:proofErr w:type="spellStart"/>
            <w:r w:rsid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Виноградская</w:t>
            </w:r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</w:t>
            </w:r>
            <w:proofErr w:type="spellEnd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Бойкина</w:t>
            </w:r>
            <w:proofErr w:type="spellEnd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2147" w:type="dxa"/>
            <w:gridSpan w:val="3"/>
            <w:vAlign w:val="center"/>
          </w:tcPr>
          <w:p w:rsidR="00390EA3" w:rsidRPr="00390EA3" w:rsidRDefault="00390EA3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Азбука. В 2-х ч. </w:t>
            </w:r>
          </w:p>
        </w:tc>
        <w:tc>
          <w:tcPr>
            <w:tcW w:w="1810" w:type="dxa"/>
            <w:gridSpan w:val="2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F01A8" w:rsidTr="00CF01A8">
        <w:tc>
          <w:tcPr>
            <w:tcW w:w="817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90EA3" w:rsidRPr="00390EA3" w:rsidRDefault="00390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2147" w:type="dxa"/>
            <w:gridSpan w:val="3"/>
            <w:vAlign w:val="center"/>
          </w:tcPr>
          <w:p w:rsidR="00390EA3" w:rsidRPr="00390EA3" w:rsidRDefault="00390EA3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proofErr w:type="gramStart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В 2-х ч. </w:t>
            </w:r>
          </w:p>
        </w:tc>
        <w:tc>
          <w:tcPr>
            <w:tcW w:w="1810" w:type="dxa"/>
            <w:gridSpan w:val="2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628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F01A8" w:rsidTr="00CF01A8">
        <w:tc>
          <w:tcPr>
            <w:tcW w:w="817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390EA3" w:rsidRPr="00390EA3" w:rsidRDefault="00390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2147" w:type="dxa"/>
            <w:gridSpan w:val="3"/>
            <w:vAlign w:val="center"/>
          </w:tcPr>
          <w:p w:rsidR="00390EA3" w:rsidRPr="00390EA3" w:rsidRDefault="00390EA3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В 2-х ч.  </w:t>
            </w:r>
          </w:p>
        </w:tc>
        <w:tc>
          <w:tcPr>
            <w:tcW w:w="1810" w:type="dxa"/>
            <w:gridSpan w:val="2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F01A8" w:rsidTr="00CF01A8">
        <w:tc>
          <w:tcPr>
            <w:tcW w:w="817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390EA3" w:rsidRPr="00390EA3" w:rsidRDefault="00390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2147" w:type="dxa"/>
            <w:gridSpan w:val="3"/>
            <w:vAlign w:val="center"/>
          </w:tcPr>
          <w:p w:rsidR="00390EA3" w:rsidRPr="00390EA3" w:rsidRDefault="00390EA3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proofErr w:type="gramStart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В 2-х ч. </w:t>
            </w:r>
          </w:p>
        </w:tc>
        <w:tc>
          <w:tcPr>
            <w:tcW w:w="1810" w:type="dxa"/>
            <w:gridSpan w:val="2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390EA3" w:rsidRPr="00390EA3" w:rsidRDefault="00390EA3" w:rsidP="0039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CF01A8" w:rsidTr="00CF01A8">
        <w:tc>
          <w:tcPr>
            <w:tcW w:w="817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390EA3" w:rsidRPr="00390EA3" w:rsidRDefault="00390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390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2147" w:type="dxa"/>
            <w:gridSpan w:val="3"/>
            <w:vAlign w:val="center"/>
          </w:tcPr>
          <w:p w:rsidR="00390EA3" w:rsidRPr="00390EA3" w:rsidRDefault="00C05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 w:rsidR="00390EA3"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В 2-х ч. </w:t>
            </w:r>
          </w:p>
        </w:tc>
        <w:tc>
          <w:tcPr>
            <w:tcW w:w="1810" w:type="dxa"/>
            <w:gridSpan w:val="2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390EA3" w:rsidRPr="00390EA3" w:rsidRDefault="00390EA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558C7" w:rsidTr="00CF01A8">
        <w:tc>
          <w:tcPr>
            <w:tcW w:w="9571" w:type="dxa"/>
            <w:gridSpan w:val="9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Родной русский язык</w:t>
            </w:r>
          </w:p>
        </w:tc>
      </w:tr>
      <w:tr w:rsidR="00CF01A8" w:rsidTr="00CF01A8">
        <w:tc>
          <w:tcPr>
            <w:tcW w:w="817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9558C7" w:rsidRPr="009558C7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</w:t>
            </w:r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О.М</w:t>
            </w:r>
            <w:proofErr w:type="spellEnd"/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Вербицкая Л.А., Богданов С. И. и другие</w:t>
            </w:r>
          </w:p>
        </w:tc>
        <w:tc>
          <w:tcPr>
            <w:tcW w:w="2005" w:type="dxa"/>
            <w:gridSpan w:val="2"/>
            <w:vAlign w:val="center"/>
          </w:tcPr>
          <w:p w:rsidR="009558C7" w:rsidRPr="009558C7" w:rsidRDefault="009558C7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10" w:type="dxa"/>
            <w:gridSpan w:val="2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CF01A8" w:rsidTr="00CF01A8">
        <w:tc>
          <w:tcPr>
            <w:tcW w:w="817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9558C7" w:rsidRPr="009558C7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</w:t>
            </w:r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О.М</w:t>
            </w:r>
            <w:proofErr w:type="spellEnd"/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Вербицкая Л.А., Богданов С. И. и другие</w:t>
            </w:r>
          </w:p>
        </w:tc>
        <w:tc>
          <w:tcPr>
            <w:tcW w:w="2005" w:type="dxa"/>
            <w:gridSpan w:val="2"/>
            <w:vAlign w:val="center"/>
          </w:tcPr>
          <w:p w:rsidR="009558C7" w:rsidRPr="009558C7" w:rsidRDefault="009558C7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10" w:type="dxa"/>
            <w:gridSpan w:val="2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CF01A8" w:rsidTr="00CF01A8">
        <w:tc>
          <w:tcPr>
            <w:tcW w:w="817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9558C7" w:rsidRPr="009558C7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</w:t>
            </w:r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О.М</w:t>
            </w:r>
            <w:proofErr w:type="spellEnd"/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Вербицкая Л.А., Богданов С. И. и другие</w:t>
            </w:r>
          </w:p>
        </w:tc>
        <w:tc>
          <w:tcPr>
            <w:tcW w:w="2005" w:type="dxa"/>
            <w:gridSpan w:val="2"/>
            <w:vAlign w:val="center"/>
          </w:tcPr>
          <w:p w:rsidR="009558C7" w:rsidRPr="009558C7" w:rsidRDefault="009558C7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10" w:type="dxa"/>
            <w:gridSpan w:val="2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558C7" w:rsidTr="00CF01A8">
        <w:tc>
          <w:tcPr>
            <w:tcW w:w="9571" w:type="dxa"/>
            <w:gridSpan w:val="9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CF01A8" w:rsidTr="00CF01A8">
        <w:tc>
          <w:tcPr>
            <w:tcW w:w="817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9558C7" w:rsidRPr="009558C7" w:rsidRDefault="009558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Климанова Л.Ф., Горецкий В.Г., Голованова М.В. и др.</w:t>
            </w:r>
          </w:p>
        </w:tc>
        <w:tc>
          <w:tcPr>
            <w:tcW w:w="2005" w:type="dxa"/>
            <w:gridSpan w:val="2"/>
            <w:vAlign w:val="center"/>
          </w:tcPr>
          <w:p w:rsidR="009558C7" w:rsidRPr="009558C7" w:rsidRDefault="009558C7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proofErr w:type="gramStart"/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В 2 ч. </w:t>
            </w:r>
          </w:p>
        </w:tc>
        <w:tc>
          <w:tcPr>
            <w:tcW w:w="1810" w:type="dxa"/>
            <w:gridSpan w:val="2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390EA3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628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F01A8" w:rsidTr="00CF01A8">
        <w:tc>
          <w:tcPr>
            <w:tcW w:w="817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9558C7" w:rsidRPr="009558C7" w:rsidRDefault="009558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Климанова Л.Ф., Горецкий В.Г., Голованова М.В. и др.</w:t>
            </w:r>
          </w:p>
        </w:tc>
        <w:tc>
          <w:tcPr>
            <w:tcW w:w="2005" w:type="dxa"/>
            <w:gridSpan w:val="2"/>
            <w:vAlign w:val="center"/>
          </w:tcPr>
          <w:p w:rsidR="009558C7" w:rsidRPr="009558C7" w:rsidRDefault="009558C7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В 2 ч. </w:t>
            </w:r>
          </w:p>
        </w:tc>
        <w:tc>
          <w:tcPr>
            <w:tcW w:w="1810" w:type="dxa"/>
            <w:gridSpan w:val="2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F01A8" w:rsidTr="00CF01A8">
        <w:tc>
          <w:tcPr>
            <w:tcW w:w="817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9558C7" w:rsidRPr="009558C7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КлимановаЛ.Ф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Горецкий В.Г.,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Голованова</w:t>
            </w:r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</w:t>
            </w:r>
            <w:proofErr w:type="spellEnd"/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 др.</w:t>
            </w:r>
          </w:p>
        </w:tc>
        <w:tc>
          <w:tcPr>
            <w:tcW w:w="2005" w:type="dxa"/>
            <w:gridSpan w:val="2"/>
            <w:vAlign w:val="center"/>
          </w:tcPr>
          <w:p w:rsidR="009558C7" w:rsidRPr="009558C7" w:rsidRDefault="009558C7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В 2 ч. </w:t>
            </w:r>
          </w:p>
        </w:tc>
        <w:tc>
          <w:tcPr>
            <w:tcW w:w="1810" w:type="dxa"/>
            <w:gridSpan w:val="2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CF01A8" w:rsidTr="00CF01A8">
        <w:tc>
          <w:tcPr>
            <w:tcW w:w="817" w:type="dxa"/>
          </w:tcPr>
          <w:p w:rsidR="009558C7" w:rsidRPr="009558C7" w:rsidRDefault="009558C7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9558C7" w:rsidRPr="009558C7" w:rsidRDefault="00CF01A8" w:rsidP="009558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КлимановаЛ.Ф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Горецкий В.Г.,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Голованова</w:t>
            </w:r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</w:t>
            </w:r>
            <w:proofErr w:type="spellEnd"/>
            <w:r w:rsidR="009558C7" w:rsidRPr="0095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005" w:type="dxa"/>
            <w:gridSpan w:val="2"/>
            <w:vAlign w:val="center"/>
          </w:tcPr>
          <w:p w:rsidR="009558C7" w:rsidRPr="009558C7" w:rsidRDefault="009558C7" w:rsidP="0095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proofErr w:type="gramStart"/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9558C7">
              <w:rPr>
                <w:rFonts w:ascii="Times New Roman" w:hAnsi="Times New Roman" w:cs="Times New Roman"/>
                <w:sz w:val="24"/>
                <w:szCs w:val="24"/>
              </w:rPr>
              <w:t xml:space="preserve">В 2 ч. </w:t>
            </w:r>
          </w:p>
        </w:tc>
        <w:tc>
          <w:tcPr>
            <w:tcW w:w="1810" w:type="dxa"/>
            <w:gridSpan w:val="2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9558C7" w:rsidRPr="00390EA3" w:rsidRDefault="009558C7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558C7" w:rsidTr="00CF01A8">
        <w:tc>
          <w:tcPr>
            <w:tcW w:w="9571" w:type="dxa"/>
            <w:gridSpan w:val="9"/>
          </w:tcPr>
          <w:p w:rsidR="009558C7" w:rsidRPr="00CF01A8" w:rsidRDefault="009558C7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b/>
                <w:sz w:val="24"/>
                <w:szCs w:val="24"/>
              </w:rPr>
              <w:t>Родная русская литература</w:t>
            </w:r>
          </w:p>
        </w:tc>
      </w:tr>
      <w:tr w:rsidR="00CF01A8" w:rsidTr="00CF01A8">
        <w:tc>
          <w:tcPr>
            <w:tcW w:w="817" w:type="dxa"/>
          </w:tcPr>
          <w:p w:rsidR="00CF01A8" w:rsidRPr="00CF01A8" w:rsidRDefault="00CF01A8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CF01A8" w:rsidRPr="00CF01A8" w:rsidRDefault="00CF01A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АлександроваО.М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Кузнецова</w:t>
            </w:r>
            <w:r w:rsidRPr="00CF01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М.И</w:t>
            </w:r>
            <w:proofErr w:type="spellEnd"/>
            <w:r w:rsidRPr="00CF01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., Романова В.Ю. и др.</w:t>
            </w:r>
          </w:p>
        </w:tc>
        <w:tc>
          <w:tcPr>
            <w:tcW w:w="2005" w:type="dxa"/>
            <w:gridSpan w:val="2"/>
            <w:vAlign w:val="center"/>
          </w:tcPr>
          <w:p w:rsidR="00CF01A8" w:rsidRPr="00CF01A8" w:rsidRDefault="00CF01A8" w:rsidP="00CF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Литературное </w:t>
            </w:r>
            <w:r w:rsidRPr="00CF01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чтение на родном русском языке. </w:t>
            </w:r>
          </w:p>
        </w:tc>
        <w:tc>
          <w:tcPr>
            <w:tcW w:w="1810" w:type="dxa"/>
            <w:gridSpan w:val="2"/>
          </w:tcPr>
          <w:p w:rsidR="00CF01A8" w:rsidRPr="00390EA3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Иваникова Е.Д</w:t>
            </w:r>
          </w:p>
        </w:tc>
        <w:tc>
          <w:tcPr>
            <w:tcW w:w="1628" w:type="dxa"/>
          </w:tcPr>
          <w:p w:rsidR="00CF01A8" w:rsidRPr="00390EA3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CF01A8" w:rsidRPr="009558C7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CF01A8" w:rsidTr="00CF01A8">
        <w:tc>
          <w:tcPr>
            <w:tcW w:w="817" w:type="dxa"/>
          </w:tcPr>
          <w:p w:rsidR="00CF01A8" w:rsidRPr="00CF01A8" w:rsidRDefault="00CF01A8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CF01A8" w:rsidRPr="00CF01A8" w:rsidRDefault="00CF01A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АлександроваО.М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Кузнецова</w:t>
            </w:r>
            <w:r w:rsidRPr="00CF01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М.И</w:t>
            </w:r>
            <w:proofErr w:type="spellEnd"/>
            <w:r w:rsidRPr="00CF01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., Романова В.Ю. и др.</w:t>
            </w:r>
          </w:p>
        </w:tc>
        <w:tc>
          <w:tcPr>
            <w:tcW w:w="2005" w:type="dxa"/>
            <w:gridSpan w:val="2"/>
            <w:vAlign w:val="center"/>
          </w:tcPr>
          <w:p w:rsidR="00CF01A8" w:rsidRPr="00CF01A8" w:rsidRDefault="00CF01A8" w:rsidP="00CF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Литературное чтение на родном русском языке. </w:t>
            </w:r>
          </w:p>
        </w:tc>
        <w:tc>
          <w:tcPr>
            <w:tcW w:w="1810" w:type="dxa"/>
            <w:gridSpan w:val="2"/>
          </w:tcPr>
          <w:p w:rsidR="00CF01A8" w:rsidRPr="00390EA3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CF01A8" w:rsidRPr="00390EA3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CF01A8" w:rsidRPr="009558C7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CF01A8" w:rsidTr="00CF01A8">
        <w:tc>
          <w:tcPr>
            <w:tcW w:w="817" w:type="dxa"/>
          </w:tcPr>
          <w:p w:rsidR="00CF01A8" w:rsidRPr="00CF01A8" w:rsidRDefault="00CF01A8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CF01A8" w:rsidRPr="00CF01A8" w:rsidRDefault="00CF01A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АлександроваО.М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Кузнецова</w:t>
            </w:r>
            <w:r w:rsidRPr="00CF01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М.И</w:t>
            </w:r>
            <w:proofErr w:type="spellEnd"/>
            <w:r w:rsidRPr="00CF01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., Романова В.Ю. и др.</w:t>
            </w:r>
          </w:p>
        </w:tc>
        <w:tc>
          <w:tcPr>
            <w:tcW w:w="2005" w:type="dxa"/>
            <w:gridSpan w:val="2"/>
            <w:vAlign w:val="center"/>
          </w:tcPr>
          <w:p w:rsidR="00CF01A8" w:rsidRPr="00CF01A8" w:rsidRDefault="00CF01A8" w:rsidP="00CF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Литературное чтение на родном русском языке. </w:t>
            </w:r>
          </w:p>
        </w:tc>
        <w:tc>
          <w:tcPr>
            <w:tcW w:w="1810" w:type="dxa"/>
            <w:gridSpan w:val="2"/>
          </w:tcPr>
          <w:p w:rsidR="00CF01A8" w:rsidRPr="00390EA3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CF01A8" w:rsidRPr="00390EA3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CF01A8" w:rsidRPr="009558C7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C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CF01A8" w:rsidTr="00CF01A8">
        <w:tc>
          <w:tcPr>
            <w:tcW w:w="9571" w:type="dxa"/>
            <w:gridSpan w:val="9"/>
          </w:tcPr>
          <w:p w:rsidR="00CF01A8" w:rsidRPr="00CF01A8" w:rsidRDefault="00CF01A8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CF01A8" w:rsidTr="00CF01A8">
        <w:tc>
          <w:tcPr>
            <w:tcW w:w="817" w:type="dxa"/>
          </w:tcPr>
          <w:p w:rsidR="00CF01A8" w:rsidRPr="00A02418" w:rsidRDefault="00CF01A8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CF01A8" w:rsidRPr="00CF01A8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М.И., Волкова С.И.,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</w:t>
            </w: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С.В</w:t>
            </w:r>
            <w:proofErr w:type="spellEnd"/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47" w:type="dxa"/>
            <w:gridSpan w:val="3"/>
            <w:vAlign w:val="center"/>
          </w:tcPr>
          <w:p w:rsidR="00CF01A8" w:rsidRPr="00CF01A8" w:rsidRDefault="00CF01A8" w:rsidP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Математика: в 2 частях</w:t>
            </w:r>
          </w:p>
        </w:tc>
        <w:tc>
          <w:tcPr>
            <w:tcW w:w="1810" w:type="dxa"/>
            <w:gridSpan w:val="2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CF01A8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628" w:type="dxa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F01A8" w:rsidTr="00CF01A8">
        <w:tc>
          <w:tcPr>
            <w:tcW w:w="817" w:type="dxa"/>
          </w:tcPr>
          <w:p w:rsidR="00CF01A8" w:rsidRPr="00A02418" w:rsidRDefault="00CF01A8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CF01A8" w:rsidRPr="00CF01A8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М.И., Волкова С.И.,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</w:t>
            </w: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С.В</w:t>
            </w:r>
            <w:proofErr w:type="spellEnd"/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47" w:type="dxa"/>
            <w:gridSpan w:val="3"/>
            <w:vAlign w:val="center"/>
          </w:tcPr>
          <w:p w:rsidR="00CF01A8" w:rsidRPr="00CF01A8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Математика: 1-й класс: учебник: в 2 частях</w:t>
            </w:r>
          </w:p>
        </w:tc>
        <w:tc>
          <w:tcPr>
            <w:tcW w:w="1810" w:type="dxa"/>
            <w:gridSpan w:val="2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F01A8" w:rsidTr="00CF01A8">
        <w:tc>
          <w:tcPr>
            <w:tcW w:w="817" w:type="dxa"/>
          </w:tcPr>
          <w:p w:rsidR="00CF01A8" w:rsidRPr="00A02418" w:rsidRDefault="00CF01A8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CF01A8" w:rsidRPr="00CF01A8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М.И., Волкова С.И.,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</w:t>
            </w: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С.В</w:t>
            </w:r>
            <w:proofErr w:type="spellEnd"/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47" w:type="dxa"/>
            <w:gridSpan w:val="3"/>
            <w:vAlign w:val="center"/>
          </w:tcPr>
          <w:p w:rsidR="00CF01A8" w:rsidRPr="00CF01A8" w:rsidRDefault="00CF01A8" w:rsidP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Математика: в 2 частях</w:t>
            </w:r>
          </w:p>
        </w:tc>
        <w:tc>
          <w:tcPr>
            <w:tcW w:w="1810" w:type="dxa"/>
            <w:gridSpan w:val="2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CF01A8" w:rsidTr="00CF01A8">
        <w:tc>
          <w:tcPr>
            <w:tcW w:w="817" w:type="dxa"/>
          </w:tcPr>
          <w:p w:rsidR="00CF01A8" w:rsidRPr="00A02418" w:rsidRDefault="00CF01A8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CF01A8" w:rsidRPr="00CF01A8" w:rsidRDefault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М.И., Волкова С.И.,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</w:t>
            </w: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С.В</w:t>
            </w:r>
            <w:proofErr w:type="spellEnd"/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47" w:type="dxa"/>
            <w:gridSpan w:val="3"/>
            <w:vAlign w:val="center"/>
          </w:tcPr>
          <w:p w:rsidR="00CF01A8" w:rsidRPr="00CF01A8" w:rsidRDefault="00CF01A8" w:rsidP="00CF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в 2 частях</w:t>
            </w:r>
          </w:p>
        </w:tc>
        <w:tc>
          <w:tcPr>
            <w:tcW w:w="1810" w:type="dxa"/>
            <w:gridSpan w:val="2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CF01A8" w:rsidRPr="00CF01A8" w:rsidRDefault="00CF01A8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A02418" w:rsidTr="00661955">
        <w:tc>
          <w:tcPr>
            <w:tcW w:w="9571" w:type="dxa"/>
            <w:gridSpan w:val="9"/>
          </w:tcPr>
          <w:p w:rsidR="00A02418" w:rsidRPr="00A02418" w:rsidRDefault="00A02418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5251BD" w:rsidTr="00BF01A4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5251BD" w:rsidRPr="005251BD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Быкова Н. И., Дули Д., Поспелова М. Д. и др.</w:t>
            </w:r>
          </w:p>
        </w:tc>
        <w:tc>
          <w:tcPr>
            <w:tcW w:w="2147" w:type="dxa"/>
            <w:gridSpan w:val="3"/>
            <w:vAlign w:val="center"/>
          </w:tcPr>
          <w:p w:rsidR="005251BD" w:rsidRPr="005251BD" w:rsidRDefault="005251BD" w:rsidP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  <w:proofErr w:type="gramStart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 xml:space="preserve">В 2 ч. </w:t>
            </w:r>
          </w:p>
        </w:tc>
        <w:tc>
          <w:tcPr>
            <w:tcW w:w="1810" w:type="dxa"/>
            <w:gridSpan w:val="2"/>
          </w:tcPr>
          <w:p w:rsidR="005251BD" w:rsidRPr="004D2EC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А.Ю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1A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5251B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CF01A8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Тер-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МинасоваС.Г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Узунова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Л.М.КурасовскаяЮ.Б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dxa"/>
            <w:gridSpan w:val="3"/>
          </w:tcPr>
          <w:p w:rsidR="005251BD" w:rsidRPr="004D2EC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10" w:type="dxa"/>
            <w:gridSpan w:val="2"/>
          </w:tcPr>
          <w:p w:rsidR="005251BD" w:rsidRPr="004D2EC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А.Ю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</w:p>
        </w:tc>
        <w:tc>
          <w:tcPr>
            <w:tcW w:w="1043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5251BD" w:rsidTr="00CF01A8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Тер-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МинасоваС.Г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Узунова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Л.М.КурасовскаяЮ.Б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dxa"/>
            <w:gridSpan w:val="3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10" w:type="dxa"/>
            <w:gridSpan w:val="2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А.Ю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</w:p>
        </w:tc>
        <w:tc>
          <w:tcPr>
            <w:tcW w:w="1043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5251BD" w:rsidTr="00661955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 А. А.</w:t>
            </w:r>
          </w:p>
        </w:tc>
        <w:tc>
          <w:tcPr>
            <w:tcW w:w="2147" w:type="dxa"/>
            <w:gridSpan w:val="3"/>
            <w:vAlign w:val="center"/>
          </w:tcPr>
          <w:p w:rsidR="005251BD" w:rsidRPr="00A02418" w:rsidRDefault="005251BD" w:rsidP="00A02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 xml:space="preserve">. В 2 ч. </w:t>
            </w:r>
          </w:p>
        </w:tc>
        <w:tc>
          <w:tcPr>
            <w:tcW w:w="1810" w:type="dxa"/>
            <w:gridSpan w:val="2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A02418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628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661955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 А. А.</w:t>
            </w:r>
          </w:p>
        </w:tc>
        <w:tc>
          <w:tcPr>
            <w:tcW w:w="2147" w:type="dxa"/>
            <w:gridSpan w:val="3"/>
            <w:vAlign w:val="center"/>
          </w:tcPr>
          <w:p w:rsidR="005251BD" w:rsidRPr="00A02418" w:rsidRDefault="005251BD" w:rsidP="00A02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. В 2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0" w:type="dxa"/>
            <w:gridSpan w:val="2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5251BD" w:rsidTr="00661955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 А. А.</w:t>
            </w:r>
          </w:p>
        </w:tc>
        <w:tc>
          <w:tcPr>
            <w:tcW w:w="2147" w:type="dxa"/>
            <w:gridSpan w:val="3"/>
            <w:vAlign w:val="center"/>
          </w:tcPr>
          <w:p w:rsidR="005251BD" w:rsidRPr="00A02418" w:rsidRDefault="005251BD" w:rsidP="00A02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В 2 ч. </w:t>
            </w:r>
          </w:p>
        </w:tc>
        <w:tc>
          <w:tcPr>
            <w:tcW w:w="1810" w:type="dxa"/>
            <w:gridSpan w:val="2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 А. А.</w:t>
            </w:r>
          </w:p>
        </w:tc>
        <w:tc>
          <w:tcPr>
            <w:tcW w:w="2147" w:type="dxa"/>
            <w:gridSpan w:val="3"/>
            <w:vAlign w:val="center"/>
          </w:tcPr>
          <w:p w:rsidR="005251BD" w:rsidRPr="00A02418" w:rsidRDefault="005251BD" w:rsidP="00A02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 xml:space="preserve">. В 2 ч. </w:t>
            </w:r>
          </w:p>
        </w:tc>
        <w:tc>
          <w:tcPr>
            <w:tcW w:w="1810" w:type="dxa"/>
            <w:gridSpan w:val="2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41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</w:tr>
      <w:tr w:rsidR="005251BD" w:rsidTr="00661955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А./ под редакцией </w:t>
            </w:r>
            <w:proofErr w:type="spellStart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М.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1 класс. Учебник</w:t>
            </w:r>
          </w:p>
        </w:tc>
        <w:tc>
          <w:tcPr>
            <w:tcW w:w="1830" w:type="dxa"/>
            <w:gridSpan w:val="3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A02418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628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А./ под редакцией </w:t>
            </w:r>
            <w:proofErr w:type="spellStart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Неменского</w:t>
            </w:r>
            <w:proofErr w:type="spellEnd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М.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Изобразительное искусство. 1 </w:t>
            </w:r>
            <w:r w:rsidRPr="00A02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класс. Учебник</w:t>
            </w:r>
          </w:p>
        </w:tc>
        <w:tc>
          <w:tcPr>
            <w:tcW w:w="1830" w:type="dxa"/>
            <w:gridSpan w:val="3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Иваникова Е.Д</w:t>
            </w:r>
          </w:p>
        </w:tc>
        <w:tc>
          <w:tcPr>
            <w:tcW w:w="1628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А./ под редакцией </w:t>
            </w:r>
            <w:proofErr w:type="spellStart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М.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1 класс. Учебник</w:t>
            </w:r>
          </w:p>
        </w:tc>
        <w:tc>
          <w:tcPr>
            <w:tcW w:w="1830" w:type="dxa"/>
            <w:gridSpan w:val="3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А./ под редакцией </w:t>
            </w:r>
            <w:proofErr w:type="spellStart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A02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М.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A02418" w:rsidRDefault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1 класс. Учебник</w:t>
            </w:r>
          </w:p>
        </w:tc>
        <w:tc>
          <w:tcPr>
            <w:tcW w:w="1830" w:type="dxa"/>
            <w:gridSpan w:val="3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A02418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A02418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83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Технология.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Е.А., Зуева Т.П.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Е.А., Зуева Т.П.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Е.А., Зуева Т.П.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Е.А., Зуева Т.П.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834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Критская Е. Д., Сергеева Г. П., </w:t>
            </w:r>
            <w:proofErr w:type="spellStart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Шмагина</w:t>
            </w:r>
            <w:proofErr w:type="spellEnd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С.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Критская Е. Д., Сергеева Г. П., </w:t>
            </w:r>
            <w:proofErr w:type="spellStart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Шмагина</w:t>
            </w:r>
            <w:proofErr w:type="spellEnd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С.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251BD" w:rsidRPr="00F52834" w:rsidRDefault="005251BD" w:rsidP="00661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Критская Е. Д., Сергеева Г. П., </w:t>
            </w:r>
            <w:proofErr w:type="spellStart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Шмагина</w:t>
            </w:r>
            <w:proofErr w:type="spellEnd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С.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Критская Е. Д., Сергеева Г. П., </w:t>
            </w:r>
            <w:proofErr w:type="spellStart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Шмагина</w:t>
            </w:r>
            <w:proofErr w:type="spellEnd"/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С.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83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251BD" w:rsidRPr="00F52834" w:rsidRDefault="005251BD" w:rsidP="00661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5251BD" w:rsidRPr="00F52834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52834" w:rsidRDefault="005251BD" w:rsidP="00F52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культура. </w:t>
            </w:r>
          </w:p>
        </w:tc>
        <w:tc>
          <w:tcPr>
            <w:tcW w:w="1830" w:type="dxa"/>
            <w:gridSpan w:val="3"/>
          </w:tcPr>
          <w:p w:rsidR="005251BD" w:rsidRPr="00F52834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1A3795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795">
              <w:rPr>
                <w:rFonts w:ascii="Times New Roman" w:hAnsi="Times New Roman" w:cs="Times New Roman"/>
                <w:b/>
                <w:sz w:val="24"/>
                <w:szCs w:val="24"/>
              </w:rPr>
              <w:t>ОРКСЭ</w:t>
            </w:r>
          </w:p>
        </w:tc>
      </w:tr>
      <w:tr w:rsidR="005251BD" w:rsidTr="00661955">
        <w:tc>
          <w:tcPr>
            <w:tcW w:w="817" w:type="dxa"/>
          </w:tcPr>
          <w:p w:rsidR="005251BD" w:rsidRPr="001A379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5251BD" w:rsidRPr="001A3795" w:rsidRDefault="005251B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Васильева О.Ю., </w:t>
            </w:r>
            <w:proofErr w:type="spellStart"/>
            <w:r w:rsidRPr="001A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Кульберг</w:t>
            </w:r>
            <w:proofErr w:type="spellEnd"/>
            <w:r w:rsidRPr="001A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А.С., </w:t>
            </w:r>
            <w:proofErr w:type="spellStart"/>
            <w:r w:rsidRPr="001A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Корытко</w:t>
            </w:r>
            <w:proofErr w:type="spellEnd"/>
            <w:r w:rsidRPr="001A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О.В. и др./ под </w:t>
            </w:r>
            <w:proofErr w:type="spellStart"/>
            <w:r w:rsidRPr="001A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</w:t>
            </w:r>
            <w:proofErr w:type="spellEnd"/>
            <w:r w:rsidRPr="001A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ред. Васильевой О.Ю.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1A3795" w:rsidRDefault="005251BD" w:rsidP="001A37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795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религиозных культур и светской этики. Основы православной культуры</w:t>
            </w:r>
            <w:proofErr w:type="gramStart"/>
            <w:r w:rsidRPr="001A37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</w:t>
            </w:r>
            <w:proofErr w:type="gramEnd"/>
            <w:r w:rsidRPr="001A37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 ч. </w:t>
            </w:r>
          </w:p>
        </w:tc>
        <w:tc>
          <w:tcPr>
            <w:tcW w:w="1830" w:type="dxa"/>
            <w:gridSpan w:val="3"/>
          </w:tcPr>
          <w:p w:rsidR="005251BD" w:rsidRPr="001A379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95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1A3795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1A379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79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1A379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79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1A3795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79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общее образование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Ладыженская</w:t>
            </w:r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</w:t>
            </w:r>
            <w:proofErr w:type="spellEnd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Баранов М. Т., </w:t>
            </w:r>
            <w:proofErr w:type="spellStart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Л.А.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proofErr w:type="gramStart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 2 частях. </w:t>
            </w:r>
          </w:p>
        </w:tc>
        <w:tc>
          <w:tcPr>
            <w:tcW w:w="1830" w:type="dxa"/>
            <w:gridSpan w:val="3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Ладыженская</w:t>
            </w:r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</w:t>
            </w:r>
            <w:proofErr w:type="spellEnd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Баранов М. Т., </w:t>
            </w:r>
            <w:proofErr w:type="spellStart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Л.А.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В2ч</w:t>
            </w: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30" w:type="dxa"/>
            <w:gridSpan w:val="3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Ладыженская</w:t>
            </w:r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</w:t>
            </w:r>
            <w:proofErr w:type="spellEnd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Баранов М. Т., </w:t>
            </w:r>
            <w:proofErr w:type="spellStart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Л.А.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gramStart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 2 частях. </w:t>
            </w:r>
          </w:p>
        </w:tc>
        <w:tc>
          <w:tcPr>
            <w:tcW w:w="1830" w:type="dxa"/>
            <w:gridSpan w:val="3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Бархударов</w:t>
            </w:r>
            <w:proofErr w:type="spellEnd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С.Г., Крючков С.Е., Максимов Л.Ю.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30" w:type="dxa"/>
            <w:gridSpan w:val="3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Бархударов</w:t>
            </w:r>
            <w:proofErr w:type="spellEnd"/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С.Г., Крючков С.Е., Максимов Л.Ю. 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370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Русский язык.</w:t>
            </w:r>
          </w:p>
        </w:tc>
        <w:tc>
          <w:tcPr>
            <w:tcW w:w="1830" w:type="dxa"/>
            <w:gridSpan w:val="3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F52834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EC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37030B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4D2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В 2 ч. 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37030B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4D2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. В 2 ч. 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37030B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4D2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. В 2 ч. 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37030B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4D2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В 2 ч. 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251BD" w:rsidTr="00661955">
        <w:tc>
          <w:tcPr>
            <w:tcW w:w="817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37030B" w:rsidRDefault="005251BD" w:rsidP="00661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37030B" w:rsidRDefault="005251BD" w:rsidP="004D2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В 2 ч. 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5251BD" w:rsidRPr="0037030B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37030B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0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5251BD" w:rsidTr="00A02418">
        <w:tc>
          <w:tcPr>
            <w:tcW w:w="817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Тер-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МинасоваС.Г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Узунова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Л.М.КурасовскаяЮ.Б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gridSpan w:val="2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А.Ю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</w:p>
        </w:tc>
        <w:tc>
          <w:tcPr>
            <w:tcW w:w="1043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5251BD" w:rsidTr="00A02418">
        <w:tc>
          <w:tcPr>
            <w:tcW w:w="817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ТерМинасоваС.Г.УзуноваЛ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КурасовскаяЮ.Б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gridSpan w:val="2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А.Ю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</w:p>
        </w:tc>
        <w:tc>
          <w:tcPr>
            <w:tcW w:w="1043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A02418">
        <w:tc>
          <w:tcPr>
            <w:tcW w:w="817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Тер-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МинасоваС.Г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Узунова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Л.М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КурасовскаяЮ.Б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gridSpan w:val="2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А.Ю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</w:p>
        </w:tc>
        <w:tc>
          <w:tcPr>
            <w:tcW w:w="1043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5251BD" w:rsidTr="00A02418">
        <w:tc>
          <w:tcPr>
            <w:tcW w:w="817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Тер-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МинасоваС.Г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Узунова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Л.М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КурасовскаяЮ.Б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gridSpan w:val="2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А.Ю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</w:p>
        </w:tc>
        <w:tc>
          <w:tcPr>
            <w:tcW w:w="1043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5251BD" w:rsidTr="00A02418">
        <w:tc>
          <w:tcPr>
            <w:tcW w:w="817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Тер-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МинасоваС.Г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Узунова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Л.М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КурасовскаяЮ.Б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gridSpan w:val="2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5251BD" w:rsidRPr="004D2ECD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А.Ю</w:t>
            </w:r>
            <w:proofErr w:type="spellEnd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</w:p>
        </w:tc>
        <w:tc>
          <w:tcPr>
            <w:tcW w:w="1043" w:type="dxa"/>
          </w:tcPr>
          <w:p w:rsidR="005251BD" w:rsidRPr="004D2EC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955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родной язык.</w:t>
            </w:r>
          </w:p>
        </w:tc>
      </w:tr>
      <w:tr w:rsidR="005251BD" w:rsidTr="00661955">
        <w:tc>
          <w:tcPr>
            <w:tcW w:w="817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 О.М., Загоровская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Русский родной язык. 5 класс. Учебник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817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Александрова О.М., Загоровская </w:t>
            </w:r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Русский родной язык. 5 класс. </w:t>
            </w:r>
            <w:r w:rsidRPr="00E6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Найденко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817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Загоровская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Русский родной язык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817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Загоровская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817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Загоровская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E66D63" w:rsidRDefault="005251BD" w:rsidP="00661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6D63">
              <w:rPr>
                <w:rFonts w:ascii="Times New Roman" w:hAnsi="Times New Roman" w:cs="Times New Roman"/>
                <w:b/>
                <w:sz w:val="24"/>
                <w:szCs w:val="24"/>
              </w:rPr>
              <w:t>Родная русская литература</w:t>
            </w:r>
          </w:p>
        </w:tc>
      </w:tr>
      <w:tr w:rsidR="005251BD" w:rsidTr="00661955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АлександроваО</w:t>
            </w:r>
            <w:proofErr w:type="gram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Аристова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АлександроваО</w:t>
            </w:r>
            <w:proofErr w:type="gram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Аристова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АлександроваО</w:t>
            </w:r>
            <w:proofErr w:type="gram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Аристова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Родная русская литература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АлександроваО</w:t>
            </w:r>
            <w:proofErr w:type="gram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Аристова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АлександроваО</w:t>
            </w:r>
            <w:proofErr w:type="gram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Аристова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830" w:type="dxa"/>
            <w:gridSpan w:val="3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661955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661955" w:rsidRDefault="005251BD" w:rsidP="0066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661955">
        <w:tc>
          <w:tcPr>
            <w:tcW w:w="9571" w:type="dxa"/>
            <w:gridSpan w:val="9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6D63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5251BD" w:rsidTr="00BF01A4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Н.Я., </w:t>
            </w:r>
            <w:proofErr w:type="gram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Жохов</w:t>
            </w:r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В.И., Чесноков А.С.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Математика. В 2</w:t>
            </w: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</w:p>
        </w:tc>
        <w:tc>
          <w:tcPr>
            <w:tcW w:w="1830" w:type="dxa"/>
            <w:gridSpan w:val="3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251BD" w:rsidTr="00BF01A4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Н.Я., </w:t>
            </w:r>
            <w:proofErr w:type="gram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Жохов</w:t>
            </w:r>
            <w:proofErr w:type="gram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В.И., Чесноков А.С.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E6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Математика.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</w:t>
            </w: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</w:p>
        </w:tc>
        <w:tc>
          <w:tcPr>
            <w:tcW w:w="1830" w:type="dxa"/>
            <w:gridSpan w:val="3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Кураса А.Т</w:t>
            </w:r>
          </w:p>
        </w:tc>
        <w:tc>
          <w:tcPr>
            <w:tcW w:w="1628" w:type="dxa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483153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153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</w:tr>
      <w:tr w:rsidR="005251BD" w:rsidTr="00BF01A4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Макарычев Ю.Н.,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Миндюк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Н.Г.,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Нешков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К.И. и др./ Под ред.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Теляковского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С.А.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483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Алгебра. </w:t>
            </w:r>
          </w:p>
        </w:tc>
        <w:tc>
          <w:tcPr>
            <w:tcW w:w="1830" w:type="dxa"/>
            <w:gridSpan w:val="3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5251BD" w:rsidTr="00BF01A4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Макарычев Ю.Н.,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Миндюк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Н.Г.,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Нешков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К.И. и др./ Под ред.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Теляковского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С.А.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483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Алгебра. </w:t>
            </w:r>
          </w:p>
        </w:tc>
        <w:tc>
          <w:tcPr>
            <w:tcW w:w="1830" w:type="dxa"/>
            <w:gridSpan w:val="3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Кураса А.Т</w:t>
            </w:r>
          </w:p>
        </w:tc>
        <w:tc>
          <w:tcPr>
            <w:tcW w:w="1628" w:type="dxa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251BD" w:rsidTr="00BF01A4">
        <w:tc>
          <w:tcPr>
            <w:tcW w:w="817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  <w:vAlign w:val="center"/>
          </w:tcPr>
          <w:p w:rsidR="005251BD" w:rsidRPr="00E66D6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Макарычев Ю.Н.,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Миндюк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Н.Г.,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Нешков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К.И. и др./ Под ред. </w:t>
            </w:r>
            <w:proofErr w:type="spellStart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Теляковского</w:t>
            </w:r>
            <w:proofErr w:type="spellEnd"/>
            <w:r w:rsidRPr="00E66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С.А.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E66D63" w:rsidRDefault="005251BD" w:rsidP="00483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 xml:space="preserve">Алгебра. </w:t>
            </w:r>
          </w:p>
        </w:tc>
        <w:tc>
          <w:tcPr>
            <w:tcW w:w="1830" w:type="dxa"/>
            <w:gridSpan w:val="3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Кураса А.Т</w:t>
            </w:r>
          </w:p>
        </w:tc>
        <w:tc>
          <w:tcPr>
            <w:tcW w:w="1628" w:type="dxa"/>
          </w:tcPr>
          <w:p w:rsidR="005251BD" w:rsidRPr="00E66D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E66D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483153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15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</w:tr>
      <w:tr w:rsidR="005251BD" w:rsidTr="00BF01A4">
        <w:tc>
          <w:tcPr>
            <w:tcW w:w="817" w:type="dxa"/>
          </w:tcPr>
          <w:p w:rsidR="005251BD" w:rsidRPr="0048315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48315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Л.Л., </w:t>
            </w:r>
            <w:proofErr w:type="spellStart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А.Ю.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483153" w:rsidRDefault="005251BD" w:rsidP="00483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3"/>
          </w:tcPr>
          <w:p w:rsidR="005251BD" w:rsidRPr="0048315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48315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483153" w:rsidRDefault="005251BD" w:rsidP="0048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BF01A4">
        <w:tc>
          <w:tcPr>
            <w:tcW w:w="817" w:type="dxa"/>
          </w:tcPr>
          <w:p w:rsidR="005251BD" w:rsidRPr="0048315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48315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Л.Л., </w:t>
            </w:r>
            <w:proofErr w:type="spellStart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А.Ю.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483153" w:rsidRDefault="005251BD" w:rsidP="00483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3"/>
          </w:tcPr>
          <w:p w:rsidR="005251BD" w:rsidRPr="0048315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48315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483153" w:rsidRDefault="005251BD" w:rsidP="0048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BF01A4">
        <w:tc>
          <w:tcPr>
            <w:tcW w:w="817" w:type="dxa"/>
          </w:tcPr>
          <w:p w:rsidR="005251BD" w:rsidRPr="0048315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483153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Л.Л., </w:t>
            </w:r>
            <w:proofErr w:type="spellStart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483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А.Ю.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483153" w:rsidRDefault="005251BD" w:rsidP="00483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Информатика. </w:t>
            </w:r>
          </w:p>
        </w:tc>
        <w:tc>
          <w:tcPr>
            <w:tcW w:w="1830" w:type="dxa"/>
            <w:gridSpan w:val="3"/>
          </w:tcPr>
          <w:p w:rsidR="005251BD" w:rsidRPr="0048315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628" w:type="dxa"/>
          </w:tcPr>
          <w:p w:rsidR="005251BD" w:rsidRPr="0048315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483153" w:rsidRDefault="005251BD" w:rsidP="0048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15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BF01A4">
        <w:tc>
          <w:tcPr>
            <w:tcW w:w="817" w:type="dxa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54" w:type="dxa"/>
            <w:gridSpan w:val="8"/>
          </w:tcPr>
          <w:p w:rsidR="005251BD" w:rsidRP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51BD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Михайловский Ф.А.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Байцов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Шукуров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Пчелов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России с древнейших времен до конца 16 века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Пчелов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России 17-18 веков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Дмитриева О.В.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</w:t>
            </w: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gram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нового времени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Загладин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</w:t>
            </w: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gram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нового времени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Захаров В.Н. </w:t>
            </w: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Пчелов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История России.18 века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Соловьёв К.АК.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</w:t>
            </w: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gram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нового времени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A02418">
        <w:tc>
          <w:tcPr>
            <w:tcW w:w="817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Загладин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2127" w:type="dxa"/>
            <w:gridSpan w:val="2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История России. 19 начало времени 20 века</w:t>
            </w:r>
          </w:p>
        </w:tc>
        <w:tc>
          <w:tcPr>
            <w:tcW w:w="1830" w:type="dxa"/>
            <w:gridSpan w:val="3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BD3707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628" w:type="dxa"/>
          </w:tcPr>
          <w:p w:rsidR="005251BD" w:rsidRPr="00BD3707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7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5251BD" w:rsidRPr="00BD3707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77E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</w:tc>
      </w:tr>
      <w:tr w:rsidR="005251BD" w:rsidTr="00BF01A4">
        <w:tc>
          <w:tcPr>
            <w:tcW w:w="817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F8377E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8377E" w:rsidRDefault="005251BD" w:rsidP="00F8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F8377E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5251BD" w:rsidTr="00BF01A4">
        <w:tc>
          <w:tcPr>
            <w:tcW w:w="817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F8377E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8377E" w:rsidRDefault="005251BD" w:rsidP="00F8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F8377E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8377E" w:rsidRDefault="005251BD" w:rsidP="00F83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BF01A4">
        <w:tc>
          <w:tcPr>
            <w:tcW w:w="817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F8377E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Боголюбов Л. Н., Рутковская Е. Л., </w:t>
            </w:r>
            <w:r w:rsidRPr="00F83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8377E" w:rsidRDefault="005251BD" w:rsidP="00F8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F8377E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5251BD" w:rsidTr="00BF01A4">
        <w:tc>
          <w:tcPr>
            <w:tcW w:w="817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vAlign w:val="center"/>
          </w:tcPr>
          <w:p w:rsidR="005251BD" w:rsidRPr="00F8377E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8377E" w:rsidRDefault="005251BD" w:rsidP="00F8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F8377E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251BD" w:rsidTr="00BF01A4">
        <w:tc>
          <w:tcPr>
            <w:tcW w:w="817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F8377E" w:rsidRDefault="005251BD" w:rsidP="00BF01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F8377E" w:rsidRDefault="005251BD" w:rsidP="00F8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F8377E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F8377E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F8377E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70F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5251BD" w:rsidTr="00A02418">
        <w:tc>
          <w:tcPr>
            <w:tcW w:w="817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Климанова О.А. Климанов В.В.</w:t>
            </w:r>
          </w:p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1628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A02418">
        <w:tc>
          <w:tcPr>
            <w:tcW w:w="817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Климанова О.А. Климанов В.В.</w:t>
            </w:r>
          </w:p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1628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A02418">
        <w:tc>
          <w:tcPr>
            <w:tcW w:w="817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Климанова О.А. Климанов В.В.</w:t>
            </w:r>
          </w:p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1628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A02418">
        <w:tc>
          <w:tcPr>
            <w:tcW w:w="817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Климанова О.А. Климанов В.В.</w:t>
            </w:r>
          </w:p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1628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251BD" w:rsidTr="00A02418">
        <w:tc>
          <w:tcPr>
            <w:tcW w:w="817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Климанова О.А. Климанов В.В.</w:t>
            </w:r>
          </w:p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9570F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1628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70F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51BD" w:rsidTr="00BF01A4">
        <w:tc>
          <w:tcPr>
            <w:tcW w:w="817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C9570F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Перышкин</w:t>
            </w:r>
            <w:proofErr w:type="spellEnd"/>
            <w:r w:rsidRPr="00C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М., Иванов А. И.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9570F" w:rsidRDefault="005251BD" w:rsidP="00C9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 xml:space="preserve">Физика. </w:t>
            </w:r>
          </w:p>
        </w:tc>
        <w:tc>
          <w:tcPr>
            <w:tcW w:w="1830" w:type="dxa"/>
            <w:gridSpan w:val="3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Уланский М.И.</w:t>
            </w:r>
          </w:p>
        </w:tc>
        <w:tc>
          <w:tcPr>
            <w:tcW w:w="1628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251BD" w:rsidTr="00BF01A4">
        <w:tc>
          <w:tcPr>
            <w:tcW w:w="817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C9570F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Перышкин</w:t>
            </w:r>
            <w:proofErr w:type="spellEnd"/>
            <w:r w:rsidRPr="00C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М., Иванов А. И.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9570F" w:rsidRDefault="005251BD" w:rsidP="00C9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 xml:space="preserve">Физика. </w:t>
            </w:r>
          </w:p>
        </w:tc>
        <w:tc>
          <w:tcPr>
            <w:tcW w:w="1830" w:type="dxa"/>
            <w:gridSpan w:val="3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Уланский М.И.</w:t>
            </w:r>
          </w:p>
        </w:tc>
        <w:tc>
          <w:tcPr>
            <w:tcW w:w="1628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251BD" w:rsidTr="00BF01A4">
        <w:tc>
          <w:tcPr>
            <w:tcW w:w="817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C9570F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Перышкин</w:t>
            </w:r>
            <w:proofErr w:type="spellEnd"/>
            <w:r w:rsidRPr="00C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М., Иванов А. И.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9570F" w:rsidRDefault="005251BD" w:rsidP="00C9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 xml:space="preserve">Физика. </w:t>
            </w:r>
          </w:p>
        </w:tc>
        <w:tc>
          <w:tcPr>
            <w:tcW w:w="1830" w:type="dxa"/>
            <w:gridSpan w:val="3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Уланский М.И.</w:t>
            </w:r>
          </w:p>
        </w:tc>
        <w:tc>
          <w:tcPr>
            <w:tcW w:w="1628" w:type="dxa"/>
          </w:tcPr>
          <w:p w:rsidR="005251BD" w:rsidRPr="00C9570F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9570F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0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A02418">
        <w:tc>
          <w:tcPr>
            <w:tcW w:w="817" w:type="dxa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gridSpan w:val="2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530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1830" w:type="dxa"/>
            <w:gridSpan w:val="3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Габриелян О. С., Остроумов И. Г., Сладков С. А.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Химия. 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CF6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Габриелян О. С., Остроумов И. Г., Сладков С. А.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Химия. 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5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Биология.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Пасечник В. В.,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Суматохин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С. В.,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Гапонюк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З.Г., Шв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ецов Г.Г./ Под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ПасечникаВ.</w:t>
            </w:r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Пасечник В. В.,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Суматохин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С. В.,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Гапонюк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З.Г., Швецов Г.Г./ Под </w:t>
            </w:r>
            <w:proofErr w:type="spellStart"/>
            <w:proofErr w:type="gram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ред</w:t>
            </w:r>
            <w:proofErr w:type="spellEnd"/>
            <w:proofErr w:type="gram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ПасечникаВ.В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Биология. 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Пасечник В. В.,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Суматохин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С. В.,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Гапонюк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З.Г., Швецов Г.Г./ Под </w:t>
            </w:r>
            <w:proofErr w:type="spellStart"/>
            <w:proofErr w:type="gram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Пасечника В. В.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Биология. 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Пасечник В. В.,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Суматохин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С. В., </w:t>
            </w:r>
            <w:proofErr w:type="spell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Гапонюк</w:t>
            </w:r>
            <w:proofErr w:type="spell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З.Г., Швецов Г.Г./ Под </w:t>
            </w:r>
            <w:proofErr w:type="spellStart"/>
            <w:proofErr w:type="gramStart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Пасечника В. В.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Пасечник В.В., Каменский А.А., Швецов Г.Г. и др./ Под ред. Пасечника В.В.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Биология. 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5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Изобразительное искусство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А.; под ред. </w:t>
            </w:r>
            <w:proofErr w:type="spellStart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М.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А.; под ред. </w:t>
            </w:r>
            <w:proofErr w:type="spellStart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М.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А.; под ред. </w:t>
            </w:r>
            <w:proofErr w:type="spellStart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М.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F6530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CF6530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А.; под ред. </w:t>
            </w:r>
            <w:proofErr w:type="spellStart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М.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F6530" w:rsidRDefault="005251BD" w:rsidP="00CF65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30" w:type="dxa"/>
            <w:gridSpan w:val="3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F6530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21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Технология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Глозман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Е.С., Кожина О.А., </w:t>
            </w: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Хотунцев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Ю.Л.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Глозман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Е.С., Кожина О.А., </w:t>
            </w: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Хотунцев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Ю.Л.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C2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  <w:p w:rsidR="005251BD" w:rsidRPr="00C22155" w:rsidRDefault="005251BD" w:rsidP="00C2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Глозман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Е.С., Кожина О.А., </w:t>
            </w: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Хотунцев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Ю.Л.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C2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  <w:p w:rsidR="005251BD" w:rsidRPr="00C22155" w:rsidRDefault="005251BD" w:rsidP="00C2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Глозман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Е.С., Кожина О.А., </w:t>
            </w: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Хотунцев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Ю.Л. и 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C2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  <w:p w:rsidR="005251BD" w:rsidRPr="00C22155" w:rsidRDefault="005251BD" w:rsidP="00C2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Глозман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Е.С., Кожина О.А., </w:t>
            </w:r>
            <w:proofErr w:type="spell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Хотунцев</w:t>
            </w:r>
            <w:proofErr w:type="spell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Ю.Л. и </w:t>
            </w: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C2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Т.Ю.</w:t>
            </w:r>
          </w:p>
          <w:p w:rsidR="005251BD" w:rsidRPr="00C22155" w:rsidRDefault="005251BD" w:rsidP="00C2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F6530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3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21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Физическая культура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21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Хренников Б. О., Гололобов Н. В., Льняная Л. И., Маслов М. В.; под </w:t>
            </w:r>
            <w:proofErr w:type="spellStart"/>
            <w:proofErr w:type="gram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Хренников Б. О., Гололобов Н. В., Льняная Л. И., Маслов М. В.; под </w:t>
            </w:r>
            <w:proofErr w:type="spellStart"/>
            <w:proofErr w:type="gram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Хренников Б. О., Гололобов Н. В., Льняная Л. И., Маслов М. В.; под </w:t>
            </w:r>
            <w:proofErr w:type="spellStart"/>
            <w:proofErr w:type="gram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Хренников Б. О., Гололобов Н. В., Льняная Л. И., Маслов М. В.; под </w:t>
            </w:r>
            <w:proofErr w:type="spellStart"/>
            <w:proofErr w:type="gram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5251BD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</w:p>
          <w:p w:rsidR="005251BD" w:rsidRPr="00C22155" w:rsidRDefault="005251BD" w:rsidP="00C22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 жизнедеятельности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251BD" w:rsidTr="00BF01A4">
        <w:tc>
          <w:tcPr>
            <w:tcW w:w="817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5251BD" w:rsidRPr="00C22155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Хренников Б. О., Гололобов Н. В., Льняная Л. И., Маслов М. В.; под </w:t>
            </w:r>
            <w:proofErr w:type="spellStart"/>
            <w:proofErr w:type="gramStart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C22155" w:rsidRDefault="005251BD" w:rsidP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30" w:type="dxa"/>
            <w:gridSpan w:val="3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C22155">
              <w:rPr>
                <w:rFonts w:ascii="Times New Roman" w:hAnsi="Times New Roman" w:cs="Times New Roman"/>
                <w:sz w:val="24"/>
                <w:szCs w:val="24"/>
              </w:rPr>
              <w:t xml:space="preserve"> М.А</w:t>
            </w:r>
          </w:p>
        </w:tc>
        <w:tc>
          <w:tcPr>
            <w:tcW w:w="1628" w:type="dxa"/>
          </w:tcPr>
          <w:p w:rsidR="005251BD" w:rsidRPr="00C22155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C22155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15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P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51BD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</w:tr>
      <w:tr w:rsidR="005251BD" w:rsidTr="00BF01A4">
        <w:tc>
          <w:tcPr>
            <w:tcW w:w="817" w:type="dxa"/>
          </w:tcPr>
          <w:p w:rsidR="005251BD" w:rsidRPr="005251B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251BD" w:rsidRPr="005251BD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 Г. П., Критская Е. Д.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5251BD" w:rsidRDefault="005251BD" w:rsidP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30" w:type="dxa"/>
            <w:gridSpan w:val="3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BF01A4">
        <w:tc>
          <w:tcPr>
            <w:tcW w:w="817" w:type="dxa"/>
          </w:tcPr>
          <w:p w:rsidR="005251BD" w:rsidRPr="005251B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5251BD" w:rsidRPr="005251BD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 Г. П., Критская Е. Д.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5251BD" w:rsidRDefault="005251BD" w:rsidP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BF01A4">
        <w:tc>
          <w:tcPr>
            <w:tcW w:w="817" w:type="dxa"/>
          </w:tcPr>
          <w:p w:rsidR="005251BD" w:rsidRPr="005251B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5251BD" w:rsidRPr="005251BD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 Г. П., Критская Е. Д.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5251BD" w:rsidRDefault="005251BD" w:rsidP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30" w:type="dxa"/>
            <w:gridSpan w:val="3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28" w:type="dxa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5251BD" w:rsidRDefault="005251BD" w:rsidP="00525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BF01A4">
        <w:tc>
          <w:tcPr>
            <w:tcW w:w="817" w:type="dxa"/>
          </w:tcPr>
          <w:p w:rsidR="005251BD" w:rsidRPr="005251BD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51BD" w:rsidRPr="005251BD" w:rsidRDefault="005251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 Г. П., Критская Е. Д.</w:t>
            </w:r>
          </w:p>
        </w:tc>
        <w:tc>
          <w:tcPr>
            <w:tcW w:w="2127" w:type="dxa"/>
            <w:gridSpan w:val="2"/>
            <w:vAlign w:val="center"/>
          </w:tcPr>
          <w:p w:rsidR="005251BD" w:rsidRPr="005251BD" w:rsidRDefault="005251BD" w:rsidP="005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5251BD">
              <w:rPr>
                <w:rFonts w:ascii="Times New Roman" w:hAnsi="Times New Roman" w:cs="Times New Roman"/>
                <w:sz w:val="24"/>
                <w:szCs w:val="24"/>
              </w:rPr>
              <w:t xml:space="preserve"> М.А</w:t>
            </w:r>
          </w:p>
        </w:tc>
        <w:tc>
          <w:tcPr>
            <w:tcW w:w="1628" w:type="dxa"/>
          </w:tcPr>
          <w:p w:rsidR="005251BD" w:rsidRPr="005251BD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5251BD" w:rsidRDefault="005251BD" w:rsidP="00525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1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251BD" w:rsidTr="00BF01A4">
        <w:tc>
          <w:tcPr>
            <w:tcW w:w="9571" w:type="dxa"/>
            <w:gridSpan w:val="9"/>
          </w:tcPr>
          <w:p w:rsidR="005251BD" w:rsidRDefault="005251BD" w:rsidP="00D84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ОДНКНР</w:t>
            </w:r>
          </w:p>
        </w:tc>
      </w:tr>
      <w:tr w:rsidR="005251BD" w:rsidTr="00A02418">
        <w:tc>
          <w:tcPr>
            <w:tcW w:w="817" w:type="dxa"/>
          </w:tcPr>
          <w:p w:rsidR="005251BD" w:rsidRPr="00E86363" w:rsidRDefault="005251BD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251BD" w:rsidRPr="00E86363" w:rsidRDefault="00E8636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ВиноградоваН.Ф</w:t>
            </w:r>
            <w:proofErr w:type="spellEnd"/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6363" w:rsidRPr="00E86363" w:rsidRDefault="00E8636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Власенко В.И.</w:t>
            </w:r>
          </w:p>
        </w:tc>
        <w:tc>
          <w:tcPr>
            <w:tcW w:w="2127" w:type="dxa"/>
            <w:gridSpan w:val="2"/>
          </w:tcPr>
          <w:p w:rsidR="005251BD" w:rsidRPr="00E86363" w:rsidRDefault="00E8636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Основы духовно- нравственной культуры народов России</w:t>
            </w:r>
          </w:p>
        </w:tc>
        <w:tc>
          <w:tcPr>
            <w:tcW w:w="1830" w:type="dxa"/>
            <w:gridSpan w:val="3"/>
          </w:tcPr>
          <w:p w:rsidR="005251BD" w:rsidRPr="00E863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E86363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5251BD" w:rsidRPr="00E863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5251BD" w:rsidRPr="00E86363" w:rsidRDefault="005251BD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86363" w:rsidTr="00A02418">
        <w:tc>
          <w:tcPr>
            <w:tcW w:w="817" w:type="dxa"/>
          </w:tcPr>
          <w:p w:rsidR="00E86363" w:rsidRPr="00E86363" w:rsidRDefault="00E86363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E86363" w:rsidRPr="00E86363" w:rsidRDefault="00E86363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ВиноградоваН.Ф</w:t>
            </w:r>
            <w:proofErr w:type="spellEnd"/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6363" w:rsidRPr="00E86363" w:rsidRDefault="00E86363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Власенко В.И.</w:t>
            </w:r>
          </w:p>
        </w:tc>
        <w:tc>
          <w:tcPr>
            <w:tcW w:w="2127" w:type="dxa"/>
            <w:gridSpan w:val="2"/>
          </w:tcPr>
          <w:p w:rsidR="00E86363" w:rsidRPr="00E86363" w:rsidRDefault="00E86363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Основы духовно- нравственной культуры народов России</w:t>
            </w:r>
          </w:p>
        </w:tc>
        <w:tc>
          <w:tcPr>
            <w:tcW w:w="1830" w:type="dxa"/>
            <w:gridSpan w:val="3"/>
          </w:tcPr>
          <w:p w:rsidR="00E86363" w:rsidRPr="00E86363" w:rsidRDefault="00E86363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E86363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28" w:type="dxa"/>
          </w:tcPr>
          <w:p w:rsidR="00E86363" w:rsidRPr="00E86363" w:rsidRDefault="00E86363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86363" w:rsidRPr="00E86363" w:rsidRDefault="00E86363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6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BF01A4" w:rsidTr="00BF01A4">
        <w:tc>
          <w:tcPr>
            <w:tcW w:w="9571" w:type="dxa"/>
            <w:gridSpan w:val="9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Математика. Вероятность и статистика</w:t>
            </w:r>
          </w:p>
        </w:tc>
      </w:tr>
      <w:tr w:rsidR="00BF01A4" w:rsidTr="00BF01A4">
        <w:tc>
          <w:tcPr>
            <w:tcW w:w="817" w:type="dxa"/>
          </w:tcPr>
          <w:p w:rsidR="00BF01A4" w:rsidRPr="00BF01A4" w:rsidRDefault="00BF01A4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BF01A4" w:rsidRPr="00BF01A4" w:rsidRDefault="00BF01A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Высоцкий И.Р., Ященко И.В./ под ред. Ященко И.В.</w:t>
            </w:r>
          </w:p>
        </w:tc>
        <w:tc>
          <w:tcPr>
            <w:tcW w:w="2127" w:type="dxa"/>
            <w:gridSpan w:val="2"/>
            <w:vAlign w:val="center"/>
          </w:tcPr>
          <w:p w:rsidR="00BF01A4" w:rsidRPr="00BF01A4" w:rsidRDefault="00BF01A4" w:rsidP="00BF01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Математика. Вероятность и статистика. В 2- частях. </w:t>
            </w:r>
          </w:p>
        </w:tc>
        <w:tc>
          <w:tcPr>
            <w:tcW w:w="1830" w:type="dxa"/>
            <w:gridSpan w:val="3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BF01A4" w:rsidTr="00BF01A4">
        <w:tc>
          <w:tcPr>
            <w:tcW w:w="817" w:type="dxa"/>
          </w:tcPr>
          <w:p w:rsidR="00BF01A4" w:rsidRPr="00BF01A4" w:rsidRDefault="00BF01A4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BF01A4" w:rsidRPr="00BF01A4" w:rsidRDefault="00BF01A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Высоцкий И.Р., Ященко И.В./ под ред. Ященко И.В.</w:t>
            </w:r>
          </w:p>
        </w:tc>
        <w:tc>
          <w:tcPr>
            <w:tcW w:w="2127" w:type="dxa"/>
            <w:gridSpan w:val="2"/>
            <w:vAlign w:val="center"/>
          </w:tcPr>
          <w:p w:rsidR="00BF01A4" w:rsidRPr="00BF01A4" w:rsidRDefault="00BF01A4" w:rsidP="00BF01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Математика. Вероятность и статистика. В 2- частях. </w:t>
            </w:r>
          </w:p>
        </w:tc>
        <w:tc>
          <w:tcPr>
            <w:tcW w:w="1830" w:type="dxa"/>
            <w:gridSpan w:val="3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BF01A4" w:rsidTr="00BF01A4">
        <w:tc>
          <w:tcPr>
            <w:tcW w:w="817" w:type="dxa"/>
          </w:tcPr>
          <w:p w:rsidR="00BF01A4" w:rsidRPr="00BF01A4" w:rsidRDefault="00BF01A4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BF01A4" w:rsidRPr="00BF01A4" w:rsidRDefault="00BF01A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Высоцкий И.Р., Ященко И.В./ под ред. Ященко И.В.</w:t>
            </w:r>
          </w:p>
        </w:tc>
        <w:tc>
          <w:tcPr>
            <w:tcW w:w="2127" w:type="dxa"/>
            <w:gridSpan w:val="2"/>
            <w:vAlign w:val="center"/>
          </w:tcPr>
          <w:p w:rsidR="00BF01A4" w:rsidRPr="00BF01A4" w:rsidRDefault="00BF01A4" w:rsidP="00BF01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Математика. Вероятность и </w:t>
            </w:r>
            <w:proofErr w:type="spellStart"/>
            <w:r w:rsidRPr="00BF01A4">
              <w:rPr>
                <w:rFonts w:ascii="Times New Roman" w:hAnsi="Times New Roman" w:cs="Times New Roman"/>
                <w:bCs/>
                <w:sz w:val="24"/>
                <w:szCs w:val="24"/>
              </w:rPr>
              <w:t>статистика</w:t>
            </w:r>
            <w:proofErr w:type="gramStart"/>
            <w:r w:rsidRPr="00BF01A4">
              <w:rPr>
                <w:rFonts w:ascii="Times New Roman" w:hAnsi="Times New Roman" w:cs="Times New Roman"/>
                <w:bCs/>
                <w:sz w:val="24"/>
                <w:szCs w:val="24"/>
              </w:rPr>
              <w:t>.В</w:t>
            </w:r>
            <w:proofErr w:type="spellEnd"/>
            <w:proofErr w:type="gramEnd"/>
            <w:r w:rsidRPr="00BF01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2- частях. </w:t>
            </w:r>
          </w:p>
        </w:tc>
        <w:tc>
          <w:tcPr>
            <w:tcW w:w="1830" w:type="dxa"/>
            <w:gridSpan w:val="3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BF01A4" w:rsidTr="00BF01A4">
        <w:tc>
          <w:tcPr>
            <w:tcW w:w="9571" w:type="dxa"/>
            <w:gridSpan w:val="9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Геометрия.</w:t>
            </w:r>
          </w:p>
        </w:tc>
      </w:tr>
      <w:tr w:rsidR="00BF01A4" w:rsidTr="00BF01A4">
        <w:tc>
          <w:tcPr>
            <w:tcW w:w="817" w:type="dxa"/>
          </w:tcPr>
          <w:p w:rsidR="00BF01A4" w:rsidRPr="00BF01A4" w:rsidRDefault="00BF01A4" w:rsidP="00D8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2126" w:type="dxa"/>
            <w:vAlign w:val="center"/>
          </w:tcPr>
          <w:p w:rsidR="00BF01A4" w:rsidRPr="00BF01A4" w:rsidRDefault="00BF01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  <w:r w:rsidRPr="00BF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Л.С., Бутузов В.Ф., Кадомцев С.Б. и др.</w:t>
            </w:r>
          </w:p>
        </w:tc>
        <w:tc>
          <w:tcPr>
            <w:tcW w:w="2127" w:type="dxa"/>
            <w:gridSpan w:val="2"/>
            <w:vAlign w:val="center"/>
          </w:tcPr>
          <w:p w:rsidR="00BF01A4" w:rsidRPr="00BF01A4" w:rsidRDefault="00BF01A4" w:rsidP="00BF0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Геометрия. </w:t>
            </w:r>
          </w:p>
        </w:tc>
        <w:tc>
          <w:tcPr>
            <w:tcW w:w="1830" w:type="dxa"/>
            <w:gridSpan w:val="3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BF01A4" w:rsidRPr="00BF01A4" w:rsidRDefault="00BF01A4" w:rsidP="00BF0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D84053" w:rsidRPr="00D84053" w:rsidRDefault="00D84053" w:rsidP="00D840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84053" w:rsidRPr="00D84053" w:rsidSect="00F0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4053"/>
    <w:rsid w:val="000D310E"/>
    <w:rsid w:val="001A3795"/>
    <w:rsid w:val="0037030B"/>
    <w:rsid w:val="00390EA3"/>
    <w:rsid w:val="00483153"/>
    <w:rsid w:val="004D2ECD"/>
    <w:rsid w:val="005251BD"/>
    <w:rsid w:val="00661955"/>
    <w:rsid w:val="009558C7"/>
    <w:rsid w:val="00A02418"/>
    <w:rsid w:val="00BD3707"/>
    <w:rsid w:val="00BF01A4"/>
    <w:rsid w:val="00C057A2"/>
    <w:rsid w:val="00C22155"/>
    <w:rsid w:val="00C9570F"/>
    <w:rsid w:val="00C96447"/>
    <w:rsid w:val="00CA3938"/>
    <w:rsid w:val="00CF01A8"/>
    <w:rsid w:val="00CF6530"/>
    <w:rsid w:val="00D84053"/>
    <w:rsid w:val="00E66D63"/>
    <w:rsid w:val="00E86363"/>
    <w:rsid w:val="00F003C4"/>
    <w:rsid w:val="00F52834"/>
    <w:rsid w:val="00F83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7BCB-C222-45DE-A77F-E4A85AC8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2023-10-19T08:11:00Z</cp:lastPrinted>
  <dcterms:created xsi:type="dcterms:W3CDTF">2023-10-18T08:42:00Z</dcterms:created>
  <dcterms:modified xsi:type="dcterms:W3CDTF">2023-10-19T08:12:00Z</dcterms:modified>
</cp:coreProperties>
</file>